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192" w:rsidRPr="00A90868" w:rsidRDefault="00F02192" w:rsidP="00F02192">
      <w:pPr>
        <w:jc w:val="center"/>
        <w:rPr>
          <w:rFonts w:asciiTheme="minorHAnsi" w:hAnsiTheme="minorHAnsi"/>
          <w:noProof/>
          <w:color w:val="2962FF"/>
        </w:rPr>
      </w:pPr>
      <w:r>
        <w:rPr>
          <w:rFonts w:asciiTheme="minorHAnsi" w:hAnsiTheme="minorHAnsi"/>
          <w:b/>
          <w:smallCaps/>
        </w:rPr>
        <w:t xml:space="preserve">Stonybrook Stabilization &amp; </w:t>
      </w:r>
      <w:r w:rsidRPr="00C732EC">
        <w:rPr>
          <w:rFonts w:asciiTheme="minorHAnsi" w:hAnsiTheme="minorHAnsi"/>
          <w:b/>
          <w:smallCaps/>
        </w:rPr>
        <w:t>Treatment center</w:t>
      </w:r>
    </w:p>
    <w:p w:rsidR="00F02192" w:rsidRPr="00C732EC" w:rsidRDefault="00F02192" w:rsidP="00F02192">
      <w:pPr>
        <w:pBdr>
          <w:bottom w:val="single" w:sz="4" w:space="1" w:color="auto"/>
        </w:pBdr>
        <w:rPr>
          <w:rFonts w:asciiTheme="minorHAnsi" w:hAnsiTheme="minorHAnsi"/>
          <w:sz w:val="8"/>
        </w:rPr>
      </w:pPr>
    </w:p>
    <w:p w:rsidR="00F02192" w:rsidRPr="00C732EC" w:rsidRDefault="00F02192" w:rsidP="00F02192">
      <w:pPr>
        <w:jc w:val="center"/>
        <w:rPr>
          <w:rFonts w:asciiTheme="minorHAnsi" w:hAnsiTheme="minorHAnsi"/>
          <w:i/>
          <w:sz w:val="8"/>
        </w:rPr>
      </w:pPr>
    </w:p>
    <w:p w:rsidR="00F02192" w:rsidRDefault="00F02192" w:rsidP="00F02192">
      <w:pPr>
        <w:jc w:val="center"/>
        <w:rPr>
          <w:rFonts w:asciiTheme="minorHAnsi" w:hAnsiTheme="minorHAnsi"/>
          <w:i/>
        </w:rPr>
      </w:pPr>
      <w:r w:rsidRPr="00C732EC">
        <w:rPr>
          <w:rFonts w:asciiTheme="minorHAnsi" w:hAnsiTheme="minorHAnsi"/>
          <w:i/>
          <w:sz w:val="18"/>
        </w:rPr>
        <w:t xml:space="preserve">Evidence-guided, </w:t>
      </w:r>
      <w:r>
        <w:rPr>
          <w:rFonts w:asciiTheme="minorHAnsi" w:hAnsiTheme="minorHAnsi"/>
          <w:i/>
          <w:sz w:val="18"/>
        </w:rPr>
        <w:t>Trauma-informed, Family-focused</w:t>
      </w:r>
    </w:p>
    <w:p w:rsidR="00F20AE1" w:rsidRDefault="00F20AE1" w:rsidP="00F20AE1">
      <w:pPr>
        <w:pStyle w:val="Header"/>
        <w:jc w:val="center"/>
        <w:rPr>
          <w:rFonts w:ascii="Calibri Light" w:hAnsi="Calibri Light" w:cs="Tahoma"/>
          <w:sz w:val="96"/>
          <w:szCs w:val="22"/>
        </w:rPr>
      </w:pPr>
    </w:p>
    <w:p w:rsidR="00F20AE1" w:rsidRDefault="00F20AE1" w:rsidP="00F20AE1">
      <w:pPr>
        <w:pStyle w:val="Header"/>
        <w:jc w:val="center"/>
        <w:rPr>
          <w:sz w:val="96"/>
          <w:szCs w:val="22"/>
        </w:rPr>
      </w:pPr>
    </w:p>
    <w:p w:rsidR="00F20AE1" w:rsidRPr="00F20AE1" w:rsidRDefault="00F02192" w:rsidP="00F20AE1">
      <w:pPr>
        <w:pStyle w:val="Header"/>
        <w:jc w:val="center"/>
        <w:rPr>
          <w:rFonts w:asciiTheme="minorHAnsi" w:hAnsiTheme="minorHAnsi" w:cstheme="minorHAnsi"/>
          <w:sz w:val="96"/>
          <w:szCs w:val="22"/>
        </w:rPr>
      </w:pPr>
      <w:r>
        <w:rPr>
          <w:rFonts w:asciiTheme="minorHAnsi" w:hAnsiTheme="minorHAnsi" w:cstheme="minorHAnsi"/>
          <w:sz w:val="96"/>
          <w:szCs w:val="22"/>
        </w:rPr>
        <w:t>Resource Guide</w:t>
      </w:r>
    </w:p>
    <w:p w:rsidR="00F20AE1" w:rsidRDefault="00F20AE1" w:rsidP="00F20AE1">
      <w:pPr>
        <w:rPr>
          <w:sz w:val="44"/>
          <w:szCs w:val="44"/>
        </w:rPr>
      </w:pPr>
    </w:p>
    <w:p w:rsidR="00F20AE1" w:rsidRDefault="00F20AE1" w:rsidP="00F20AE1">
      <w:pPr>
        <w:jc w:val="center"/>
        <w:rPr>
          <w:sz w:val="44"/>
          <w:szCs w:val="44"/>
        </w:rPr>
      </w:pPr>
    </w:p>
    <w:p w:rsidR="00F20AE1" w:rsidRDefault="00F20AE1" w:rsidP="00F20AE1">
      <w:pPr>
        <w:jc w:val="center"/>
        <w:rPr>
          <w:sz w:val="44"/>
          <w:szCs w:val="44"/>
        </w:rPr>
      </w:pPr>
    </w:p>
    <w:p w:rsidR="00F20AE1" w:rsidRDefault="00F20AE1" w:rsidP="00F20AE1">
      <w:pPr>
        <w:jc w:val="center"/>
        <w:rPr>
          <w:sz w:val="44"/>
          <w:szCs w:val="44"/>
        </w:rPr>
      </w:pPr>
    </w:p>
    <w:p w:rsidR="00F20AE1" w:rsidRDefault="00F20AE1" w:rsidP="00F20AE1">
      <w:pPr>
        <w:jc w:val="center"/>
        <w:rPr>
          <w:sz w:val="44"/>
          <w:szCs w:val="44"/>
        </w:rPr>
      </w:pPr>
    </w:p>
    <w:p w:rsidR="00F20AE1" w:rsidRDefault="00F20AE1" w:rsidP="00F20AE1">
      <w:pPr>
        <w:jc w:val="center"/>
        <w:rPr>
          <w:sz w:val="44"/>
          <w:szCs w:val="44"/>
        </w:rPr>
      </w:pPr>
    </w:p>
    <w:p w:rsidR="00F20AE1" w:rsidRDefault="00F20AE1" w:rsidP="00F20AE1">
      <w:pPr>
        <w:jc w:val="center"/>
        <w:rPr>
          <w:sz w:val="44"/>
          <w:szCs w:val="44"/>
        </w:rPr>
      </w:pPr>
    </w:p>
    <w:p w:rsidR="00F20AE1" w:rsidRDefault="00F20AE1" w:rsidP="00F20AE1">
      <w:pPr>
        <w:jc w:val="center"/>
        <w:rPr>
          <w:sz w:val="44"/>
          <w:szCs w:val="44"/>
        </w:rPr>
      </w:pPr>
    </w:p>
    <w:p w:rsidR="00F20AE1" w:rsidRDefault="00F20AE1" w:rsidP="00F20AE1">
      <w:pPr>
        <w:jc w:val="center"/>
        <w:rPr>
          <w:sz w:val="44"/>
          <w:szCs w:val="44"/>
        </w:rPr>
      </w:pPr>
    </w:p>
    <w:p w:rsidR="00F20AE1" w:rsidRDefault="00F20AE1" w:rsidP="002154BD">
      <w:pPr>
        <w:jc w:val="center"/>
        <w:rPr>
          <w:sz w:val="44"/>
          <w:szCs w:val="44"/>
        </w:rPr>
      </w:pPr>
    </w:p>
    <w:p w:rsidR="00F02192" w:rsidRDefault="00F02192" w:rsidP="002154BD">
      <w:pPr>
        <w:jc w:val="center"/>
        <w:rPr>
          <w:sz w:val="44"/>
          <w:szCs w:val="44"/>
        </w:rPr>
      </w:pPr>
    </w:p>
    <w:p w:rsidR="00F02192" w:rsidRDefault="00F02192" w:rsidP="002154BD">
      <w:pPr>
        <w:jc w:val="center"/>
        <w:rPr>
          <w:sz w:val="44"/>
          <w:szCs w:val="44"/>
        </w:rPr>
      </w:pPr>
    </w:p>
    <w:p w:rsidR="00F02192" w:rsidRDefault="00F02192" w:rsidP="002154BD">
      <w:pPr>
        <w:jc w:val="center"/>
        <w:rPr>
          <w:sz w:val="44"/>
          <w:szCs w:val="44"/>
        </w:rPr>
      </w:pPr>
    </w:p>
    <w:p w:rsidR="00F02192" w:rsidRDefault="00F02192" w:rsidP="002154BD">
      <w:pPr>
        <w:jc w:val="center"/>
        <w:rPr>
          <w:sz w:val="44"/>
          <w:szCs w:val="44"/>
        </w:rPr>
      </w:pPr>
    </w:p>
    <w:p w:rsidR="00F02192" w:rsidRDefault="00F02192" w:rsidP="002154BD">
      <w:pPr>
        <w:jc w:val="center"/>
        <w:rPr>
          <w:sz w:val="44"/>
          <w:szCs w:val="44"/>
        </w:rPr>
      </w:pPr>
    </w:p>
    <w:p w:rsidR="00F02192" w:rsidRDefault="00F02192" w:rsidP="002154BD">
      <w:pPr>
        <w:jc w:val="center"/>
        <w:rPr>
          <w:sz w:val="44"/>
          <w:szCs w:val="44"/>
        </w:rPr>
      </w:pPr>
    </w:p>
    <w:p w:rsidR="00F02192" w:rsidRDefault="00F02192" w:rsidP="002154BD">
      <w:pPr>
        <w:jc w:val="center"/>
        <w:rPr>
          <w:rFonts w:eastAsia="Times New Roman"/>
          <w:b/>
          <w:noProof/>
          <w:sz w:val="32"/>
          <w:szCs w:val="36"/>
        </w:rPr>
      </w:pPr>
    </w:p>
    <w:p w:rsidR="00D0785F" w:rsidRDefault="00D0785F" w:rsidP="002154BD">
      <w:pPr>
        <w:jc w:val="center"/>
        <w:rPr>
          <w:rFonts w:eastAsia="Times New Roman"/>
          <w:b/>
          <w:noProof/>
          <w:sz w:val="32"/>
          <w:szCs w:val="36"/>
        </w:rPr>
      </w:pPr>
    </w:p>
    <w:p w:rsidR="006843C0" w:rsidRPr="008742CA" w:rsidRDefault="006843C0" w:rsidP="006843C0">
      <w:pPr>
        <w:jc w:val="center"/>
        <w:rPr>
          <w:b/>
          <w:sz w:val="44"/>
          <w:szCs w:val="44"/>
        </w:rPr>
      </w:pPr>
      <w:r w:rsidRPr="008742CA">
        <w:rPr>
          <w:b/>
          <w:sz w:val="44"/>
          <w:szCs w:val="44"/>
        </w:rPr>
        <w:t>Regional Re-</w:t>
      </w:r>
      <w:r w:rsidR="00F02192">
        <w:rPr>
          <w:b/>
          <w:sz w:val="44"/>
          <w:szCs w:val="44"/>
        </w:rPr>
        <w:t>E</w:t>
      </w:r>
      <w:r w:rsidRPr="008742CA">
        <w:rPr>
          <w:b/>
          <w:sz w:val="44"/>
          <w:szCs w:val="44"/>
        </w:rPr>
        <w:t>ntry Services</w:t>
      </w:r>
    </w:p>
    <w:p w:rsidR="00F20AE1" w:rsidRDefault="00F20AE1" w:rsidP="00F20AE1"/>
    <w:p w:rsidR="00F20AE1" w:rsidRDefault="00F20AE1" w:rsidP="00F20AE1"/>
    <w:p w:rsidR="00F20AE1" w:rsidRPr="00F20AE1" w:rsidRDefault="00F20AE1" w:rsidP="00F20AE1">
      <w:pPr>
        <w:rPr>
          <w:rFonts w:asciiTheme="minorHAnsi" w:hAnsiTheme="minorHAnsi" w:cstheme="minorHAnsi"/>
          <w:b/>
          <w:sz w:val="24"/>
        </w:rPr>
      </w:pPr>
      <w:r w:rsidRPr="00F20AE1">
        <w:rPr>
          <w:rFonts w:asciiTheme="minorHAnsi" w:hAnsiTheme="minorHAnsi" w:cstheme="minorHAnsi"/>
          <w:b/>
          <w:sz w:val="24"/>
        </w:rPr>
        <w:t>Hampden County Sheriff’s Office</w:t>
      </w:r>
    </w:p>
    <w:p w:rsidR="00F20AE1" w:rsidRPr="00F20AE1" w:rsidRDefault="00F20AE1" w:rsidP="00F20AE1">
      <w:pPr>
        <w:rPr>
          <w:rFonts w:asciiTheme="minorHAnsi" w:hAnsiTheme="minorHAnsi" w:cstheme="minorHAnsi"/>
          <w:sz w:val="24"/>
        </w:rPr>
      </w:pPr>
      <w:r w:rsidRPr="00F20AE1">
        <w:rPr>
          <w:rFonts w:asciiTheme="minorHAnsi" w:hAnsiTheme="minorHAnsi" w:cstheme="minorHAnsi"/>
          <w:sz w:val="24"/>
        </w:rPr>
        <w:t>All Inclusive Support Services (AISS)</w:t>
      </w:r>
    </w:p>
    <w:p w:rsidR="00F20AE1" w:rsidRPr="00F20AE1" w:rsidRDefault="00F20AE1" w:rsidP="00F20AE1">
      <w:pPr>
        <w:rPr>
          <w:rFonts w:asciiTheme="minorHAnsi" w:hAnsiTheme="minorHAnsi" w:cstheme="minorHAnsi"/>
          <w:sz w:val="24"/>
        </w:rPr>
      </w:pPr>
      <w:r w:rsidRPr="00F20AE1">
        <w:rPr>
          <w:rFonts w:asciiTheme="minorHAnsi" w:hAnsiTheme="minorHAnsi" w:cstheme="minorHAnsi"/>
          <w:sz w:val="24"/>
        </w:rPr>
        <w:t>736 State Street, Springfield, MA 01109</w:t>
      </w:r>
    </w:p>
    <w:p w:rsidR="00F20AE1" w:rsidRPr="00F20AE1" w:rsidRDefault="00F20AE1" w:rsidP="00F20AE1">
      <w:pPr>
        <w:rPr>
          <w:rFonts w:asciiTheme="minorHAnsi" w:hAnsiTheme="minorHAnsi" w:cstheme="minorHAnsi"/>
          <w:sz w:val="24"/>
        </w:rPr>
      </w:pPr>
      <w:r w:rsidRPr="00F20AE1">
        <w:rPr>
          <w:rFonts w:asciiTheme="minorHAnsi" w:hAnsiTheme="minorHAnsi" w:cstheme="minorHAnsi"/>
          <w:sz w:val="24"/>
        </w:rPr>
        <w:t>Hours: Mon– Fri 8-4PM</w:t>
      </w:r>
    </w:p>
    <w:p w:rsidR="00F20AE1" w:rsidRPr="00F20AE1" w:rsidRDefault="00F20AE1" w:rsidP="00F20AE1">
      <w:pPr>
        <w:rPr>
          <w:rFonts w:asciiTheme="minorHAnsi" w:hAnsiTheme="minorHAnsi" w:cstheme="minorHAnsi"/>
          <w:sz w:val="24"/>
        </w:rPr>
      </w:pPr>
      <w:r w:rsidRPr="00F20AE1">
        <w:rPr>
          <w:rFonts w:asciiTheme="minorHAnsi" w:hAnsiTheme="minorHAnsi" w:cstheme="minorHAnsi"/>
          <w:sz w:val="24"/>
        </w:rPr>
        <w:t>Walk-in hours for registration</w:t>
      </w:r>
    </w:p>
    <w:p w:rsidR="00F20AE1" w:rsidRPr="00F20AE1" w:rsidRDefault="00F20AE1" w:rsidP="00F20AE1">
      <w:pPr>
        <w:rPr>
          <w:rFonts w:asciiTheme="minorHAnsi" w:hAnsiTheme="minorHAnsi" w:cstheme="minorHAnsi"/>
          <w:sz w:val="24"/>
        </w:rPr>
      </w:pPr>
      <w:r w:rsidRPr="00F20AE1">
        <w:rPr>
          <w:rFonts w:asciiTheme="minorHAnsi" w:hAnsiTheme="minorHAnsi" w:cstheme="minorHAnsi"/>
          <w:sz w:val="24"/>
        </w:rPr>
        <w:t>Mon: 8-11:30 AM and 12:30-2PM</w:t>
      </w:r>
    </w:p>
    <w:p w:rsidR="00F20AE1" w:rsidRPr="00F20AE1" w:rsidRDefault="00F20AE1" w:rsidP="00F20AE1">
      <w:pPr>
        <w:rPr>
          <w:rFonts w:asciiTheme="minorHAnsi" w:hAnsiTheme="minorHAnsi" w:cstheme="minorHAnsi"/>
          <w:sz w:val="24"/>
        </w:rPr>
      </w:pPr>
      <w:r w:rsidRPr="00F20AE1">
        <w:rPr>
          <w:rFonts w:asciiTheme="minorHAnsi" w:hAnsiTheme="minorHAnsi" w:cstheme="minorHAnsi"/>
          <w:sz w:val="24"/>
        </w:rPr>
        <w:t>Tues-Fri: 8-11:30AM</w:t>
      </w:r>
    </w:p>
    <w:p w:rsidR="00F20AE1" w:rsidRPr="00F20AE1" w:rsidRDefault="00F20AE1" w:rsidP="00F20AE1">
      <w:pPr>
        <w:rPr>
          <w:rFonts w:asciiTheme="minorHAnsi" w:hAnsiTheme="minorHAnsi" w:cstheme="minorHAnsi"/>
          <w:sz w:val="24"/>
        </w:rPr>
      </w:pPr>
      <w:r w:rsidRPr="00F20AE1">
        <w:rPr>
          <w:rFonts w:asciiTheme="minorHAnsi" w:hAnsiTheme="minorHAnsi" w:cstheme="minorHAnsi"/>
          <w:sz w:val="24"/>
        </w:rPr>
        <w:t>Phone: (413) 781-2050</w:t>
      </w:r>
    </w:p>
    <w:p w:rsidR="00F20AE1" w:rsidRPr="00F20AE1" w:rsidRDefault="00F20AE1" w:rsidP="00F20AE1">
      <w:pPr>
        <w:rPr>
          <w:rFonts w:asciiTheme="minorHAnsi" w:hAnsiTheme="minorHAnsi" w:cstheme="minorHAnsi"/>
          <w:sz w:val="24"/>
        </w:rPr>
      </w:pPr>
    </w:p>
    <w:p w:rsidR="00F20AE1" w:rsidRPr="00F20AE1" w:rsidRDefault="00F20AE1" w:rsidP="00F20AE1">
      <w:pPr>
        <w:rPr>
          <w:rFonts w:asciiTheme="minorHAnsi" w:hAnsiTheme="minorHAnsi" w:cstheme="minorHAnsi"/>
          <w:b/>
          <w:sz w:val="24"/>
        </w:rPr>
      </w:pPr>
      <w:r w:rsidRPr="00F20AE1">
        <w:rPr>
          <w:rFonts w:asciiTheme="minorHAnsi" w:hAnsiTheme="minorHAnsi" w:cstheme="minorHAnsi"/>
          <w:b/>
          <w:sz w:val="24"/>
        </w:rPr>
        <w:t>Worcester County Sheriff’s Office</w:t>
      </w:r>
    </w:p>
    <w:p w:rsidR="00F20AE1" w:rsidRPr="00F20AE1" w:rsidRDefault="00F20AE1" w:rsidP="00F20AE1">
      <w:pPr>
        <w:rPr>
          <w:rFonts w:asciiTheme="minorHAnsi" w:hAnsiTheme="minorHAnsi" w:cstheme="minorHAnsi"/>
          <w:sz w:val="24"/>
        </w:rPr>
      </w:pPr>
      <w:r w:rsidRPr="00F20AE1">
        <w:rPr>
          <w:rFonts w:asciiTheme="minorHAnsi" w:hAnsiTheme="minorHAnsi" w:cstheme="minorHAnsi"/>
          <w:sz w:val="24"/>
        </w:rPr>
        <w:t>Regional Reentry Center (RRC)</w:t>
      </w:r>
    </w:p>
    <w:p w:rsidR="00F20AE1" w:rsidRPr="00F20AE1" w:rsidRDefault="00F20AE1" w:rsidP="00F20AE1">
      <w:pPr>
        <w:rPr>
          <w:rFonts w:asciiTheme="minorHAnsi" w:hAnsiTheme="minorHAnsi" w:cstheme="minorHAnsi"/>
          <w:sz w:val="24"/>
        </w:rPr>
      </w:pPr>
      <w:r w:rsidRPr="00F20AE1">
        <w:rPr>
          <w:rFonts w:asciiTheme="minorHAnsi" w:hAnsiTheme="minorHAnsi" w:cstheme="minorHAnsi"/>
          <w:sz w:val="24"/>
        </w:rPr>
        <w:t>365 Main Street, Worcester, MA 01608</w:t>
      </w:r>
    </w:p>
    <w:p w:rsidR="00F20AE1" w:rsidRPr="00F20AE1" w:rsidRDefault="00F20AE1" w:rsidP="00F20AE1">
      <w:pPr>
        <w:rPr>
          <w:rFonts w:asciiTheme="minorHAnsi" w:hAnsiTheme="minorHAnsi" w:cstheme="minorHAnsi"/>
          <w:sz w:val="24"/>
        </w:rPr>
      </w:pPr>
      <w:r w:rsidRPr="00F20AE1">
        <w:rPr>
          <w:rFonts w:asciiTheme="minorHAnsi" w:hAnsiTheme="minorHAnsi" w:cstheme="minorHAnsi"/>
          <w:sz w:val="24"/>
        </w:rPr>
        <w:t xml:space="preserve">Hours: Mon– Fri 8-4PM </w:t>
      </w:r>
    </w:p>
    <w:p w:rsidR="00F20AE1" w:rsidRPr="00F20AE1" w:rsidRDefault="00F20AE1" w:rsidP="00F20AE1">
      <w:pPr>
        <w:rPr>
          <w:rFonts w:asciiTheme="minorHAnsi" w:hAnsiTheme="minorHAnsi" w:cstheme="minorHAnsi"/>
          <w:sz w:val="24"/>
        </w:rPr>
      </w:pPr>
      <w:r w:rsidRPr="00F20AE1">
        <w:rPr>
          <w:rFonts w:asciiTheme="minorHAnsi" w:hAnsiTheme="minorHAnsi" w:cstheme="minorHAnsi"/>
          <w:sz w:val="24"/>
        </w:rPr>
        <w:t>Walk-ins welcome anytime</w:t>
      </w:r>
    </w:p>
    <w:p w:rsidR="00F20AE1" w:rsidRPr="00F20AE1" w:rsidRDefault="00F20AE1" w:rsidP="00F20AE1">
      <w:pPr>
        <w:rPr>
          <w:rFonts w:asciiTheme="minorHAnsi" w:hAnsiTheme="minorHAnsi" w:cstheme="minorHAnsi"/>
          <w:sz w:val="24"/>
        </w:rPr>
      </w:pPr>
      <w:r w:rsidRPr="00F20AE1">
        <w:rPr>
          <w:rFonts w:asciiTheme="minorHAnsi" w:hAnsiTheme="minorHAnsi" w:cstheme="minorHAnsi"/>
          <w:sz w:val="24"/>
        </w:rPr>
        <w:t>Phone: (508) 752-1212</w:t>
      </w:r>
    </w:p>
    <w:p w:rsidR="00F20AE1" w:rsidRPr="00F20AE1" w:rsidRDefault="00F20AE1" w:rsidP="00F20AE1">
      <w:pPr>
        <w:rPr>
          <w:rFonts w:asciiTheme="minorHAnsi" w:hAnsiTheme="minorHAnsi" w:cstheme="minorHAnsi"/>
          <w:b/>
          <w:sz w:val="24"/>
        </w:rPr>
      </w:pPr>
    </w:p>
    <w:p w:rsidR="00F20AE1" w:rsidRPr="00F20AE1" w:rsidRDefault="00F20AE1" w:rsidP="00F20AE1">
      <w:pPr>
        <w:rPr>
          <w:rFonts w:asciiTheme="minorHAnsi" w:hAnsiTheme="minorHAnsi" w:cstheme="minorHAnsi"/>
          <w:b/>
          <w:sz w:val="24"/>
        </w:rPr>
      </w:pPr>
      <w:r w:rsidRPr="00F20AE1">
        <w:rPr>
          <w:rFonts w:asciiTheme="minorHAnsi" w:hAnsiTheme="minorHAnsi" w:cstheme="minorHAnsi"/>
          <w:b/>
          <w:sz w:val="24"/>
        </w:rPr>
        <w:t>Berkshire County Sheriff’s Office</w:t>
      </w:r>
    </w:p>
    <w:p w:rsidR="00F20AE1" w:rsidRPr="00F20AE1" w:rsidRDefault="00F20AE1" w:rsidP="00F20AE1">
      <w:pPr>
        <w:rPr>
          <w:rFonts w:asciiTheme="minorHAnsi" w:hAnsiTheme="minorHAnsi" w:cstheme="minorHAnsi"/>
          <w:sz w:val="24"/>
        </w:rPr>
      </w:pPr>
      <w:r w:rsidRPr="00F20AE1">
        <w:rPr>
          <w:rFonts w:asciiTheme="minorHAnsi" w:hAnsiTheme="minorHAnsi" w:cstheme="minorHAnsi"/>
          <w:sz w:val="24"/>
        </w:rPr>
        <w:t>2</w:t>
      </w:r>
      <w:r w:rsidRPr="00F20AE1">
        <w:rPr>
          <w:rFonts w:asciiTheme="minorHAnsi" w:hAnsiTheme="minorHAnsi" w:cstheme="minorHAnsi"/>
          <w:sz w:val="24"/>
          <w:vertAlign w:val="superscript"/>
        </w:rPr>
        <w:t>nd</w:t>
      </w:r>
      <w:r w:rsidRPr="00F20AE1">
        <w:rPr>
          <w:rFonts w:asciiTheme="minorHAnsi" w:hAnsiTheme="minorHAnsi" w:cstheme="minorHAnsi"/>
          <w:sz w:val="24"/>
        </w:rPr>
        <w:t xml:space="preserve"> Street</w:t>
      </w:r>
    </w:p>
    <w:p w:rsidR="00F20AE1" w:rsidRPr="00F20AE1" w:rsidRDefault="00F20AE1" w:rsidP="00F20AE1">
      <w:pPr>
        <w:rPr>
          <w:rFonts w:asciiTheme="minorHAnsi" w:hAnsiTheme="minorHAnsi" w:cstheme="minorHAnsi"/>
          <w:sz w:val="24"/>
        </w:rPr>
      </w:pPr>
      <w:r w:rsidRPr="00F20AE1">
        <w:rPr>
          <w:rFonts w:asciiTheme="minorHAnsi" w:hAnsiTheme="minorHAnsi" w:cstheme="minorHAnsi"/>
          <w:sz w:val="24"/>
        </w:rPr>
        <w:t>264 Second Street, Pittsfield, MA 01201</w:t>
      </w:r>
    </w:p>
    <w:p w:rsidR="00F20AE1" w:rsidRPr="00F20AE1" w:rsidRDefault="00F20AE1" w:rsidP="00F20AE1">
      <w:pPr>
        <w:rPr>
          <w:rFonts w:asciiTheme="minorHAnsi" w:hAnsiTheme="minorHAnsi" w:cstheme="minorHAnsi"/>
          <w:sz w:val="24"/>
        </w:rPr>
      </w:pPr>
      <w:r w:rsidRPr="00F20AE1">
        <w:rPr>
          <w:rFonts w:asciiTheme="minorHAnsi" w:hAnsiTheme="minorHAnsi" w:cstheme="minorHAnsi"/>
          <w:sz w:val="24"/>
        </w:rPr>
        <w:t>Hours: Mon-Fri 8 -4PM</w:t>
      </w:r>
    </w:p>
    <w:p w:rsidR="00F20AE1" w:rsidRPr="00F20AE1" w:rsidRDefault="00F20AE1" w:rsidP="00F20AE1">
      <w:pPr>
        <w:rPr>
          <w:rFonts w:asciiTheme="minorHAnsi" w:hAnsiTheme="minorHAnsi" w:cstheme="minorHAnsi"/>
          <w:sz w:val="24"/>
        </w:rPr>
      </w:pPr>
      <w:r w:rsidRPr="00F20AE1">
        <w:rPr>
          <w:rFonts w:asciiTheme="minorHAnsi" w:hAnsiTheme="minorHAnsi" w:cstheme="minorHAnsi"/>
          <w:sz w:val="24"/>
        </w:rPr>
        <w:t>Call to schedule an Intake</w:t>
      </w:r>
    </w:p>
    <w:p w:rsidR="00F20AE1" w:rsidRPr="00F20AE1" w:rsidRDefault="00F20AE1" w:rsidP="00F20AE1">
      <w:pPr>
        <w:rPr>
          <w:rFonts w:asciiTheme="minorHAnsi" w:hAnsiTheme="minorHAnsi" w:cstheme="minorHAnsi"/>
          <w:sz w:val="24"/>
        </w:rPr>
      </w:pPr>
      <w:r w:rsidRPr="00F20AE1">
        <w:rPr>
          <w:rFonts w:asciiTheme="minorHAnsi" w:hAnsiTheme="minorHAnsi" w:cstheme="minorHAnsi"/>
          <w:sz w:val="24"/>
        </w:rPr>
        <w:t>Phone: (413) 443-7220 x 1275</w:t>
      </w:r>
    </w:p>
    <w:p w:rsidR="00F20AE1" w:rsidRPr="00F20AE1" w:rsidRDefault="00F20AE1" w:rsidP="00F20AE1">
      <w:pPr>
        <w:rPr>
          <w:rFonts w:asciiTheme="minorHAnsi" w:hAnsiTheme="minorHAnsi" w:cstheme="minorHAnsi"/>
          <w:color w:val="000000" w:themeColor="text1"/>
          <w:sz w:val="24"/>
        </w:rPr>
      </w:pPr>
    </w:p>
    <w:p w:rsidR="00F20AE1" w:rsidRPr="00F20AE1" w:rsidRDefault="00F20AE1" w:rsidP="00F20AE1">
      <w:pPr>
        <w:rPr>
          <w:rFonts w:asciiTheme="minorHAnsi" w:hAnsiTheme="minorHAnsi" w:cstheme="minorHAnsi"/>
          <w:color w:val="000000" w:themeColor="text1"/>
          <w:sz w:val="24"/>
          <w:shd w:val="clear" w:color="auto" w:fill="FFFFFF"/>
        </w:rPr>
      </w:pPr>
      <w:r w:rsidRPr="00F20AE1">
        <w:rPr>
          <w:rStyle w:val="Strong"/>
          <w:rFonts w:asciiTheme="minorHAnsi" w:hAnsiTheme="minorHAnsi" w:cstheme="minorHAnsi"/>
          <w:color w:val="000000" w:themeColor="text1"/>
          <w:sz w:val="24"/>
          <w:bdr w:val="none" w:sz="0" w:space="0" w:color="auto" w:frame="1"/>
          <w:shd w:val="clear" w:color="auto" w:fill="FFFFFF"/>
        </w:rPr>
        <w:t>North Berkshire Office</w:t>
      </w:r>
      <w:r w:rsidRPr="00F20AE1">
        <w:rPr>
          <w:rFonts w:asciiTheme="minorHAnsi" w:hAnsiTheme="minorHAnsi" w:cstheme="minorHAnsi"/>
          <w:color w:val="000000" w:themeColor="text1"/>
          <w:sz w:val="24"/>
        </w:rPr>
        <w:br/>
      </w:r>
      <w:proofErr w:type="gramStart"/>
      <w:r w:rsidRPr="00F20AE1">
        <w:rPr>
          <w:rStyle w:val="Emphasis"/>
          <w:rFonts w:asciiTheme="minorHAnsi" w:hAnsiTheme="minorHAnsi" w:cstheme="minorHAnsi"/>
          <w:i w:val="0"/>
          <w:color w:val="000000" w:themeColor="text1"/>
          <w:sz w:val="24"/>
          <w:bdr w:val="none" w:sz="0" w:space="0" w:color="auto" w:frame="1"/>
          <w:shd w:val="clear" w:color="auto" w:fill="FFFFFF"/>
        </w:rPr>
        <w:t>By</w:t>
      </w:r>
      <w:proofErr w:type="gramEnd"/>
      <w:r w:rsidRPr="00F20AE1">
        <w:rPr>
          <w:rStyle w:val="Emphasis"/>
          <w:rFonts w:asciiTheme="minorHAnsi" w:hAnsiTheme="minorHAnsi" w:cstheme="minorHAnsi"/>
          <w:i w:val="0"/>
          <w:color w:val="000000" w:themeColor="text1"/>
          <w:sz w:val="24"/>
          <w:bdr w:val="none" w:sz="0" w:space="0" w:color="auto" w:frame="1"/>
          <w:shd w:val="clear" w:color="auto" w:fill="FFFFFF"/>
        </w:rPr>
        <w:t xml:space="preserve"> Appointment Only</w:t>
      </w:r>
      <w:r w:rsidRPr="00F20AE1">
        <w:rPr>
          <w:rFonts w:asciiTheme="minorHAnsi" w:hAnsiTheme="minorHAnsi" w:cstheme="minorHAnsi"/>
          <w:color w:val="000000" w:themeColor="text1"/>
          <w:sz w:val="24"/>
        </w:rPr>
        <w:br/>
      </w:r>
      <w:r w:rsidRPr="00F20AE1">
        <w:rPr>
          <w:rFonts w:asciiTheme="minorHAnsi" w:hAnsiTheme="minorHAnsi" w:cstheme="minorHAnsi"/>
          <w:color w:val="000000" w:themeColor="text1"/>
          <w:sz w:val="24"/>
          <w:shd w:val="clear" w:color="auto" w:fill="FFFFFF"/>
        </w:rPr>
        <w:t>33 Main Street</w:t>
      </w:r>
      <w:r w:rsidRPr="00F20AE1">
        <w:rPr>
          <w:rFonts w:asciiTheme="minorHAnsi" w:hAnsiTheme="minorHAnsi" w:cstheme="minorHAnsi"/>
          <w:color w:val="000000" w:themeColor="text1"/>
          <w:sz w:val="24"/>
        </w:rPr>
        <w:t xml:space="preserve">, </w:t>
      </w:r>
      <w:r w:rsidRPr="00F20AE1">
        <w:rPr>
          <w:rFonts w:asciiTheme="minorHAnsi" w:hAnsiTheme="minorHAnsi" w:cstheme="minorHAnsi"/>
          <w:color w:val="000000" w:themeColor="text1"/>
          <w:sz w:val="24"/>
          <w:shd w:val="clear" w:color="auto" w:fill="FFFFFF"/>
        </w:rPr>
        <w:t>North Adams, MA 01247</w:t>
      </w:r>
    </w:p>
    <w:p w:rsidR="00F20AE1" w:rsidRPr="00F20AE1" w:rsidRDefault="00F20AE1" w:rsidP="00F20AE1">
      <w:pPr>
        <w:rPr>
          <w:rFonts w:asciiTheme="minorHAnsi" w:hAnsiTheme="minorHAnsi" w:cstheme="minorHAnsi"/>
          <w:color w:val="000000" w:themeColor="text1"/>
          <w:sz w:val="24"/>
          <w:shd w:val="clear" w:color="auto" w:fill="FFFFFF"/>
        </w:rPr>
      </w:pPr>
      <w:r w:rsidRPr="00F20AE1">
        <w:rPr>
          <w:rFonts w:asciiTheme="minorHAnsi" w:hAnsiTheme="minorHAnsi" w:cstheme="minorHAnsi"/>
          <w:color w:val="000000" w:themeColor="text1"/>
          <w:sz w:val="24"/>
          <w:shd w:val="clear" w:color="auto" w:fill="FFFFFF"/>
        </w:rPr>
        <w:t>Phone: (413) 413-433-7220 x 1275</w:t>
      </w:r>
    </w:p>
    <w:p w:rsidR="00F20AE1" w:rsidRPr="00F20AE1" w:rsidRDefault="00F20AE1" w:rsidP="00F20AE1">
      <w:pPr>
        <w:rPr>
          <w:rFonts w:asciiTheme="minorHAnsi" w:hAnsiTheme="minorHAnsi" w:cstheme="minorHAnsi"/>
          <w:sz w:val="24"/>
        </w:rPr>
      </w:pPr>
    </w:p>
    <w:p w:rsidR="00F20AE1" w:rsidRPr="00F20AE1" w:rsidRDefault="00F20AE1" w:rsidP="00F20AE1">
      <w:pPr>
        <w:rPr>
          <w:rFonts w:asciiTheme="minorHAnsi" w:hAnsiTheme="minorHAnsi" w:cstheme="minorHAnsi"/>
          <w:b/>
          <w:sz w:val="24"/>
        </w:rPr>
      </w:pPr>
      <w:r w:rsidRPr="00F20AE1">
        <w:rPr>
          <w:rFonts w:asciiTheme="minorHAnsi" w:hAnsiTheme="minorHAnsi" w:cstheme="minorHAnsi"/>
          <w:b/>
          <w:sz w:val="24"/>
        </w:rPr>
        <w:t>Hampshire County Sheriff’s Office</w:t>
      </w:r>
    </w:p>
    <w:p w:rsidR="00F20AE1" w:rsidRPr="00F20AE1" w:rsidRDefault="00F20AE1" w:rsidP="00F20AE1">
      <w:pPr>
        <w:rPr>
          <w:rFonts w:asciiTheme="minorHAnsi" w:hAnsiTheme="minorHAnsi" w:cstheme="minorHAnsi"/>
          <w:sz w:val="24"/>
        </w:rPr>
      </w:pPr>
      <w:r w:rsidRPr="00F20AE1">
        <w:rPr>
          <w:rFonts w:asciiTheme="minorHAnsi" w:hAnsiTheme="minorHAnsi" w:cstheme="minorHAnsi"/>
          <w:sz w:val="24"/>
        </w:rPr>
        <w:t>Northampton Recovery Center</w:t>
      </w:r>
    </w:p>
    <w:p w:rsidR="00F20AE1" w:rsidRPr="00F20AE1" w:rsidRDefault="00F20AE1" w:rsidP="00F20AE1">
      <w:pPr>
        <w:rPr>
          <w:rFonts w:asciiTheme="minorHAnsi" w:hAnsiTheme="minorHAnsi" w:cstheme="minorHAnsi"/>
          <w:sz w:val="24"/>
        </w:rPr>
      </w:pPr>
      <w:r w:rsidRPr="00F20AE1">
        <w:rPr>
          <w:rFonts w:asciiTheme="minorHAnsi" w:hAnsiTheme="minorHAnsi" w:cstheme="minorHAnsi"/>
          <w:sz w:val="24"/>
        </w:rPr>
        <w:t>25 Armory Street, Northampton, MA 01060</w:t>
      </w:r>
    </w:p>
    <w:p w:rsidR="00F20AE1" w:rsidRPr="00F20AE1" w:rsidRDefault="00F20AE1" w:rsidP="00F20AE1">
      <w:pPr>
        <w:rPr>
          <w:rFonts w:asciiTheme="minorHAnsi" w:hAnsiTheme="minorHAnsi" w:cstheme="minorHAnsi"/>
          <w:sz w:val="24"/>
        </w:rPr>
      </w:pPr>
      <w:r w:rsidRPr="00F20AE1">
        <w:rPr>
          <w:rFonts w:asciiTheme="minorHAnsi" w:hAnsiTheme="minorHAnsi" w:cstheme="minorHAnsi"/>
          <w:sz w:val="24"/>
        </w:rPr>
        <w:t>Hours: Mon-Wed, Fri: 8:30 –6PM &amp; Thur: 8:30 –8:30PM</w:t>
      </w:r>
    </w:p>
    <w:p w:rsidR="00F20AE1" w:rsidRPr="00F20AE1" w:rsidRDefault="00F20AE1" w:rsidP="00F20AE1">
      <w:pPr>
        <w:rPr>
          <w:rFonts w:asciiTheme="minorHAnsi" w:hAnsiTheme="minorHAnsi" w:cstheme="minorHAnsi"/>
          <w:sz w:val="24"/>
        </w:rPr>
      </w:pPr>
      <w:r w:rsidRPr="00F20AE1">
        <w:rPr>
          <w:rFonts w:asciiTheme="minorHAnsi" w:hAnsiTheme="minorHAnsi" w:cstheme="minorHAnsi"/>
          <w:sz w:val="24"/>
        </w:rPr>
        <w:t>Community Resource Assistance hours:</w:t>
      </w:r>
    </w:p>
    <w:p w:rsidR="00F20AE1" w:rsidRPr="00F20AE1" w:rsidRDefault="00F20AE1" w:rsidP="00F20AE1">
      <w:pPr>
        <w:rPr>
          <w:rFonts w:asciiTheme="minorHAnsi" w:hAnsiTheme="minorHAnsi" w:cstheme="minorHAnsi"/>
          <w:sz w:val="24"/>
        </w:rPr>
      </w:pPr>
      <w:r w:rsidRPr="00F20AE1">
        <w:rPr>
          <w:rFonts w:asciiTheme="minorHAnsi" w:hAnsiTheme="minorHAnsi" w:cstheme="minorHAnsi"/>
          <w:sz w:val="24"/>
        </w:rPr>
        <w:t>Tuesday: 5:30 –6:30PM</w:t>
      </w:r>
    </w:p>
    <w:p w:rsidR="00F20AE1" w:rsidRPr="00F20AE1" w:rsidRDefault="00F20AE1" w:rsidP="00F20AE1">
      <w:pPr>
        <w:rPr>
          <w:rFonts w:asciiTheme="minorHAnsi" w:hAnsiTheme="minorHAnsi" w:cstheme="minorHAnsi"/>
          <w:sz w:val="24"/>
        </w:rPr>
      </w:pPr>
      <w:r w:rsidRPr="00F20AE1">
        <w:rPr>
          <w:rFonts w:asciiTheme="minorHAnsi" w:hAnsiTheme="minorHAnsi" w:cstheme="minorHAnsi"/>
          <w:sz w:val="24"/>
        </w:rPr>
        <w:t>Thursday: 6 – 8PM</w:t>
      </w:r>
    </w:p>
    <w:p w:rsidR="00F20AE1" w:rsidRPr="00F20AE1" w:rsidRDefault="00F20AE1" w:rsidP="00F20AE1">
      <w:pPr>
        <w:rPr>
          <w:rFonts w:asciiTheme="minorHAnsi" w:hAnsiTheme="minorHAnsi" w:cstheme="minorHAnsi"/>
          <w:sz w:val="24"/>
        </w:rPr>
      </w:pPr>
      <w:r w:rsidRPr="00F20AE1">
        <w:rPr>
          <w:rFonts w:asciiTheme="minorHAnsi" w:hAnsiTheme="minorHAnsi" w:cstheme="minorHAnsi"/>
          <w:sz w:val="24"/>
        </w:rPr>
        <w:t>Phone: 413-834-4127</w:t>
      </w:r>
    </w:p>
    <w:p w:rsidR="00F20AE1" w:rsidRPr="00F20AE1" w:rsidRDefault="00F20AE1" w:rsidP="00F20AE1">
      <w:pPr>
        <w:rPr>
          <w:rFonts w:asciiTheme="minorHAnsi" w:hAnsiTheme="minorHAnsi" w:cstheme="minorHAnsi"/>
          <w:sz w:val="24"/>
        </w:rPr>
      </w:pPr>
    </w:p>
    <w:p w:rsidR="00F20AE1" w:rsidRPr="00F20AE1" w:rsidRDefault="00F20AE1" w:rsidP="00F20AE1">
      <w:pPr>
        <w:rPr>
          <w:rFonts w:asciiTheme="minorHAnsi" w:hAnsiTheme="minorHAnsi" w:cstheme="minorHAnsi"/>
          <w:b/>
          <w:sz w:val="24"/>
        </w:rPr>
      </w:pPr>
      <w:r w:rsidRPr="00F20AE1">
        <w:rPr>
          <w:rFonts w:asciiTheme="minorHAnsi" w:hAnsiTheme="minorHAnsi" w:cstheme="minorHAnsi"/>
          <w:b/>
          <w:sz w:val="24"/>
        </w:rPr>
        <w:t>Franklin County Sheriff’s Office</w:t>
      </w:r>
    </w:p>
    <w:p w:rsidR="00F20AE1" w:rsidRPr="00F20AE1" w:rsidRDefault="00F20AE1" w:rsidP="00F20AE1">
      <w:pPr>
        <w:rPr>
          <w:rFonts w:asciiTheme="minorHAnsi" w:hAnsiTheme="minorHAnsi" w:cstheme="minorHAnsi"/>
          <w:sz w:val="24"/>
        </w:rPr>
      </w:pPr>
      <w:r w:rsidRPr="00F20AE1">
        <w:rPr>
          <w:rFonts w:asciiTheme="minorHAnsi" w:hAnsiTheme="minorHAnsi" w:cstheme="minorHAnsi"/>
          <w:sz w:val="24"/>
        </w:rPr>
        <w:t>Reentry Center</w:t>
      </w:r>
    </w:p>
    <w:p w:rsidR="00F20AE1" w:rsidRPr="00F20AE1" w:rsidRDefault="00F20AE1" w:rsidP="00F20AE1">
      <w:pPr>
        <w:rPr>
          <w:rFonts w:asciiTheme="minorHAnsi" w:hAnsiTheme="minorHAnsi" w:cstheme="minorHAnsi"/>
          <w:sz w:val="24"/>
        </w:rPr>
      </w:pPr>
      <w:r w:rsidRPr="00F20AE1">
        <w:rPr>
          <w:rFonts w:asciiTheme="minorHAnsi" w:hAnsiTheme="minorHAnsi" w:cstheme="minorHAnsi"/>
          <w:sz w:val="24"/>
        </w:rPr>
        <w:t>106 Main Street, Greenfield, MA 01301</w:t>
      </w:r>
    </w:p>
    <w:p w:rsidR="00F20AE1" w:rsidRPr="00F20AE1" w:rsidRDefault="00F20AE1" w:rsidP="00F20AE1">
      <w:pPr>
        <w:rPr>
          <w:rFonts w:asciiTheme="minorHAnsi" w:hAnsiTheme="minorHAnsi" w:cstheme="minorHAnsi"/>
          <w:sz w:val="24"/>
        </w:rPr>
      </w:pPr>
      <w:r w:rsidRPr="00F20AE1">
        <w:rPr>
          <w:rFonts w:asciiTheme="minorHAnsi" w:hAnsiTheme="minorHAnsi" w:cstheme="minorHAnsi"/>
          <w:sz w:val="24"/>
        </w:rPr>
        <w:t xml:space="preserve">Hours: Mon-Thur: 9-4PM &amp; Fri: 9-Noon </w:t>
      </w:r>
    </w:p>
    <w:p w:rsidR="00F20AE1" w:rsidRPr="00F20AE1" w:rsidRDefault="00F20AE1" w:rsidP="00F20AE1">
      <w:pPr>
        <w:rPr>
          <w:rFonts w:asciiTheme="minorHAnsi" w:hAnsiTheme="minorHAnsi" w:cstheme="minorHAnsi"/>
          <w:sz w:val="24"/>
        </w:rPr>
      </w:pPr>
      <w:r w:rsidRPr="00F20AE1">
        <w:rPr>
          <w:rFonts w:asciiTheme="minorHAnsi" w:hAnsiTheme="minorHAnsi" w:cstheme="minorHAnsi"/>
          <w:sz w:val="24"/>
        </w:rPr>
        <w:t xml:space="preserve">Walk-ins welcome anytime </w:t>
      </w:r>
    </w:p>
    <w:p w:rsidR="00F20AE1" w:rsidRPr="00F20AE1" w:rsidRDefault="00F20AE1" w:rsidP="00F20AE1">
      <w:pPr>
        <w:rPr>
          <w:rFonts w:asciiTheme="minorHAnsi" w:hAnsiTheme="minorHAnsi" w:cstheme="minorHAnsi"/>
          <w:sz w:val="24"/>
        </w:rPr>
      </w:pPr>
      <w:r w:rsidRPr="00F20AE1">
        <w:rPr>
          <w:rFonts w:asciiTheme="minorHAnsi" w:hAnsiTheme="minorHAnsi" w:cstheme="minorHAnsi"/>
          <w:sz w:val="24"/>
        </w:rPr>
        <w:t>Phone: (413) 390-9777</w:t>
      </w:r>
    </w:p>
    <w:p w:rsidR="00727120" w:rsidRDefault="00727120" w:rsidP="00F20AE1"/>
    <w:p w:rsidR="00F20AE1" w:rsidRDefault="00F20AE1" w:rsidP="00F20AE1"/>
    <w:p w:rsidR="00F20AE1" w:rsidRDefault="00F20AE1" w:rsidP="00F20AE1"/>
    <w:p w:rsidR="00F20AE1" w:rsidRDefault="00F20AE1" w:rsidP="00F20AE1"/>
    <w:p w:rsidR="00F20AE1" w:rsidRDefault="00F20AE1" w:rsidP="00F20AE1"/>
    <w:p w:rsidR="00F20AE1" w:rsidRDefault="00F20AE1" w:rsidP="00F20AE1">
      <w:pPr>
        <w:rPr>
          <w:sz w:val="44"/>
          <w:szCs w:val="44"/>
        </w:rPr>
      </w:pPr>
    </w:p>
    <w:p w:rsidR="00F20AE1" w:rsidRDefault="00F20AE1" w:rsidP="00F20AE1">
      <w:pPr>
        <w:jc w:val="center"/>
        <w:rPr>
          <w:sz w:val="44"/>
          <w:szCs w:val="44"/>
        </w:rPr>
      </w:pPr>
      <w:r>
        <w:rPr>
          <w:sz w:val="44"/>
          <w:szCs w:val="44"/>
        </w:rPr>
        <w:t>If you are in need of recovery support, the statewide public helpline can help you navigate the treatment system, understand your options and find substance use treatment and recovery services.</w:t>
      </w:r>
    </w:p>
    <w:p w:rsidR="00F20AE1" w:rsidRDefault="00F20AE1" w:rsidP="00F20AE1">
      <w:pPr>
        <w:jc w:val="center"/>
        <w:rPr>
          <w:sz w:val="44"/>
          <w:szCs w:val="44"/>
        </w:rPr>
      </w:pPr>
    </w:p>
    <w:p w:rsidR="00F20AE1" w:rsidRDefault="00F20AE1" w:rsidP="00F20AE1">
      <w:pPr>
        <w:jc w:val="center"/>
        <w:rPr>
          <w:sz w:val="44"/>
          <w:szCs w:val="44"/>
        </w:rPr>
      </w:pPr>
      <w:r>
        <w:rPr>
          <w:sz w:val="44"/>
          <w:szCs w:val="44"/>
        </w:rPr>
        <w:t xml:space="preserve">MA Substance Use hotline </w:t>
      </w:r>
    </w:p>
    <w:p w:rsidR="00F20AE1" w:rsidRDefault="00F20AE1" w:rsidP="00F20AE1">
      <w:pPr>
        <w:jc w:val="center"/>
        <w:rPr>
          <w:sz w:val="44"/>
          <w:szCs w:val="44"/>
        </w:rPr>
      </w:pPr>
      <w:r>
        <w:rPr>
          <w:sz w:val="44"/>
          <w:szCs w:val="44"/>
        </w:rPr>
        <w:t>#1-800-327-5050</w:t>
      </w:r>
    </w:p>
    <w:p w:rsidR="00F20AE1" w:rsidRDefault="00F20AE1" w:rsidP="00F20AE1">
      <w:pPr>
        <w:jc w:val="center"/>
        <w:rPr>
          <w:sz w:val="44"/>
          <w:szCs w:val="44"/>
        </w:rPr>
      </w:pPr>
      <w:r w:rsidRPr="00502F65">
        <w:rPr>
          <w:sz w:val="44"/>
          <w:szCs w:val="44"/>
        </w:rPr>
        <w:t>https://helplinema.org</w:t>
      </w:r>
    </w:p>
    <w:p w:rsidR="00F20AE1" w:rsidRDefault="00F20AE1" w:rsidP="00F20AE1">
      <w:pPr>
        <w:jc w:val="center"/>
        <w:rPr>
          <w:sz w:val="44"/>
          <w:szCs w:val="44"/>
        </w:rPr>
      </w:pPr>
    </w:p>
    <w:p w:rsidR="00F20AE1" w:rsidRDefault="00F20AE1" w:rsidP="00F20AE1">
      <w:pPr>
        <w:jc w:val="center"/>
        <w:rPr>
          <w:sz w:val="44"/>
          <w:szCs w:val="44"/>
        </w:rPr>
      </w:pPr>
    </w:p>
    <w:p w:rsidR="00F20AE1" w:rsidRDefault="00F20AE1" w:rsidP="00F20AE1">
      <w:pPr>
        <w:jc w:val="center"/>
        <w:rPr>
          <w:sz w:val="44"/>
          <w:szCs w:val="44"/>
        </w:rPr>
      </w:pPr>
    </w:p>
    <w:p w:rsidR="00F20AE1" w:rsidRPr="00F20AE1" w:rsidRDefault="00F20AE1" w:rsidP="00F20AE1">
      <w:pPr>
        <w:pStyle w:val="Heading1"/>
        <w:jc w:val="center"/>
        <w:rPr>
          <w:rFonts w:asciiTheme="minorHAnsi" w:hAnsiTheme="minorHAnsi" w:cstheme="minorHAnsi"/>
          <w:b w:val="0"/>
          <w:sz w:val="44"/>
          <w:szCs w:val="44"/>
        </w:rPr>
      </w:pPr>
      <w:r w:rsidRPr="00F20AE1">
        <w:rPr>
          <w:rFonts w:asciiTheme="minorHAnsi" w:hAnsiTheme="minorHAnsi" w:cstheme="minorHAnsi"/>
          <w:b w:val="0"/>
          <w:sz w:val="44"/>
          <w:szCs w:val="44"/>
        </w:rPr>
        <w:t xml:space="preserve">All Pregnant Women seeking substance use disorder treatment have priority access to treatment in Massachusetts. If you need further assistance in accessing services, please call the Institute for Health and Recovery at </w:t>
      </w:r>
      <w:r>
        <w:rPr>
          <w:rFonts w:asciiTheme="minorHAnsi" w:hAnsiTheme="minorHAnsi" w:cstheme="minorHAnsi"/>
          <w:b w:val="0"/>
          <w:sz w:val="44"/>
          <w:szCs w:val="44"/>
        </w:rPr>
        <w:t>#</w:t>
      </w:r>
      <w:r w:rsidRPr="00F20AE1">
        <w:rPr>
          <w:rFonts w:asciiTheme="minorHAnsi" w:hAnsiTheme="minorHAnsi" w:cstheme="minorHAnsi"/>
          <w:b w:val="0"/>
          <w:sz w:val="44"/>
          <w:szCs w:val="44"/>
        </w:rPr>
        <w:t xml:space="preserve">617-661-3991 or </w:t>
      </w:r>
      <w:r>
        <w:rPr>
          <w:rFonts w:asciiTheme="minorHAnsi" w:hAnsiTheme="minorHAnsi" w:cstheme="minorHAnsi"/>
          <w:b w:val="0"/>
          <w:sz w:val="44"/>
          <w:szCs w:val="44"/>
        </w:rPr>
        <w:t>#</w:t>
      </w:r>
      <w:r w:rsidRPr="00F20AE1">
        <w:rPr>
          <w:rFonts w:asciiTheme="minorHAnsi" w:hAnsiTheme="minorHAnsi" w:cstheme="minorHAnsi"/>
          <w:b w:val="0"/>
          <w:sz w:val="44"/>
          <w:szCs w:val="44"/>
        </w:rPr>
        <w:t>866-705-2807</w:t>
      </w:r>
    </w:p>
    <w:p w:rsidR="00F20AE1" w:rsidRDefault="00F20AE1" w:rsidP="00F20AE1">
      <w:pPr>
        <w:jc w:val="center"/>
        <w:rPr>
          <w:sz w:val="44"/>
          <w:szCs w:val="44"/>
        </w:rPr>
      </w:pPr>
    </w:p>
    <w:p w:rsidR="00F20AE1" w:rsidRDefault="00F20AE1" w:rsidP="00F20AE1">
      <w:pPr>
        <w:jc w:val="center"/>
        <w:rPr>
          <w:sz w:val="44"/>
          <w:szCs w:val="44"/>
        </w:rPr>
      </w:pPr>
    </w:p>
    <w:p w:rsidR="00F20AE1" w:rsidRDefault="00F20AE1" w:rsidP="00F20AE1">
      <w:pPr>
        <w:jc w:val="center"/>
        <w:rPr>
          <w:sz w:val="44"/>
          <w:szCs w:val="44"/>
        </w:rPr>
      </w:pPr>
    </w:p>
    <w:p w:rsidR="00F20AE1" w:rsidRDefault="00F20AE1" w:rsidP="00F20AE1">
      <w:pPr>
        <w:jc w:val="center"/>
        <w:rPr>
          <w:sz w:val="44"/>
          <w:szCs w:val="44"/>
        </w:rPr>
      </w:pPr>
      <w:r>
        <w:rPr>
          <w:sz w:val="44"/>
          <w:szCs w:val="44"/>
        </w:rPr>
        <w:t>We all help prevent suicide. The Lifeline provides 24/7, free and confidential support.</w:t>
      </w:r>
    </w:p>
    <w:p w:rsidR="00F20AE1" w:rsidRDefault="00F20AE1" w:rsidP="00F20AE1">
      <w:pPr>
        <w:jc w:val="center"/>
        <w:rPr>
          <w:sz w:val="44"/>
          <w:szCs w:val="44"/>
        </w:rPr>
      </w:pPr>
    </w:p>
    <w:p w:rsidR="00F20AE1" w:rsidRDefault="00F20AE1" w:rsidP="00F20AE1">
      <w:pPr>
        <w:jc w:val="center"/>
        <w:rPr>
          <w:sz w:val="44"/>
          <w:szCs w:val="44"/>
        </w:rPr>
      </w:pPr>
      <w:r>
        <w:rPr>
          <w:sz w:val="44"/>
          <w:szCs w:val="44"/>
        </w:rPr>
        <w:t>National Suicide Prevention Lifeline</w:t>
      </w:r>
    </w:p>
    <w:p w:rsidR="00F20AE1" w:rsidRDefault="00F20AE1" w:rsidP="00F20AE1">
      <w:pPr>
        <w:jc w:val="center"/>
        <w:rPr>
          <w:sz w:val="44"/>
          <w:szCs w:val="44"/>
        </w:rPr>
      </w:pPr>
      <w:r>
        <w:rPr>
          <w:sz w:val="44"/>
          <w:szCs w:val="44"/>
        </w:rPr>
        <w:t>#1-800-273-8255</w:t>
      </w:r>
    </w:p>
    <w:p w:rsidR="00D0785F" w:rsidRDefault="00D0785F" w:rsidP="00EF403E">
      <w:pPr>
        <w:rPr>
          <w:sz w:val="44"/>
          <w:szCs w:val="44"/>
        </w:rPr>
      </w:pPr>
    </w:p>
    <w:p w:rsidR="00B812D2" w:rsidRPr="008742CA" w:rsidRDefault="00B812D2" w:rsidP="00F20AE1">
      <w:pPr>
        <w:jc w:val="center"/>
        <w:rPr>
          <w:b/>
          <w:sz w:val="44"/>
          <w:szCs w:val="44"/>
        </w:rPr>
      </w:pPr>
      <w:r w:rsidRPr="008742CA">
        <w:rPr>
          <w:b/>
          <w:sz w:val="44"/>
          <w:szCs w:val="44"/>
        </w:rPr>
        <w:t>Crisis Services</w:t>
      </w:r>
    </w:p>
    <w:p w:rsidR="00B812D2" w:rsidRDefault="00B812D2" w:rsidP="00F20AE1">
      <w:pPr>
        <w:jc w:val="center"/>
        <w:rPr>
          <w:sz w:val="44"/>
          <w:szCs w:val="44"/>
        </w:rPr>
      </w:pPr>
    </w:p>
    <w:tbl>
      <w:tblPr>
        <w:tblStyle w:val="TableGrid"/>
        <w:tblW w:w="0" w:type="auto"/>
        <w:jc w:val="center"/>
        <w:tblLook w:val="04A0" w:firstRow="1" w:lastRow="0" w:firstColumn="1" w:lastColumn="0" w:noHBand="0" w:noVBand="1"/>
      </w:tblPr>
      <w:tblGrid>
        <w:gridCol w:w="3672"/>
        <w:gridCol w:w="3672"/>
      </w:tblGrid>
      <w:tr w:rsidR="00B812D2" w:rsidTr="00B812D2">
        <w:trPr>
          <w:jc w:val="center"/>
        </w:trPr>
        <w:tc>
          <w:tcPr>
            <w:tcW w:w="3672" w:type="dxa"/>
          </w:tcPr>
          <w:p w:rsidR="00B812D2" w:rsidRPr="00B812D2" w:rsidRDefault="00B812D2" w:rsidP="00B812D2">
            <w:pPr>
              <w:jc w:val="center"/>
              <w:rPr>
                <w:b/>
                <w:sz w:val="28"/>
                <w:szCs w:val="44"/>
              </w:rPr>
            </w:pPr>
            <w:r>
              <w:rPr>
                <w:b/>
                <w:sz w:val="28"/>
                <w:szCs w:val="44"/>
              </w:rPr>
              <w:t>Crisis Service</w:t>
            </w:r>
          </w:p>
        </w:tc>
        <w:tc>
          <w:tcPr>
            <w:tcW w:w="3672" w:type="dxa"/>
          </w:tcPr>
          <w:p w:rsidR="00B812D2" w:rsidRPr="00B812D2" w:rsidRDefault="00B812D2" w:rsidP="00B812D2">
            <w:pPr>
              <w:jc w:val="center"/>
              <w:rPr>
                <w:b/>
                <w:sz w:val="28"/>
                <w:szCs w:val="44"/>
              </w:rPr>
            </w:pPr>
            <w:r w:rsidRPr="00B812D2">
              <w:rPr>
                <w:b/>
                <w:sz w:val="28"/>
                <w:szCs w:val="44"/>
              </w:rPr>
              <w:t>Contact #</w:t>
            </w:r>
          </w:p>
        </w:tc>
      </w:tr>
      <w:tr w:rsidR="00B812D2" w:rsidTr="00B812D2">
        <w:trPr>
          <w:jc w:val="center"/>
        </w:trPr>
        <w:tc>
          <w:tcPr>
            <w:tcW w:w="3672" w:type="dxa"/>
          </w:tcPr>
          <w:p w:rsidR="00B812D2" w:rsidRPr="00B812D2" w:rsidRDefault="00B812D2" w:rsidP="00B812D2">
            <w:pPr>
              <w:jc w:val="center"/>
              <w:rPr>
                <w:b/>
                <w:sz w:val="44"/>
                <w:szCs w:val="44"/>
              </w:rPr>
            </w:pPr>
            <w:r w:rsidRPr="00B812D2">
              <w:rPr>
                <w:b/>
                <w:sz w:val="28"/>
                <w:szCs w:val="44"/>
              </w:rPr>
              <w:t>National Suicide Prevention Lifeline</w:t>
            </w:r>
          </w:p>
        </w:tc>
        <w:tc>
          <w:tcPr>
            <w:tcW w:w="3672" w:type="dxa"/>
          </w:tcPr>
          <w:p w:rsidR="00B812D2" w:rsidRPr="00B812D2" w:rsidRDefault="00B812D2" w:rsidP="00B812D2">
            <w:pPr>
              <w:jc w:val="center"/>
              <w:rPr>
                <w:sz w:val="28"/>
                <w:szCs w:val="44"/>
              </w:rPr>
            </w:pPr>
            <w:r w:rsidRPr="00B812D2">
              <w:rPr>
                <w:sz w:val="28"/>
                <w:szCs w:val="44"/>
              </w:rPr>
              <w:t>988</w:t>
            </w:r>
          </w:p>
        </w:tc>
      </w:tr>
      <w:tr w:rsidR="00B812D2" w:rsidTr="00B812D2">
        <w:trPr>
          <w:jc w:val="center"/>
        </w:trPr>
        <w:tc>
          <w:tcPr>
            <w:tcW w:w="3672" w:type="dxa"/>
          </w:tcPr>
          <w:p w:rsidR="00B812D2" w:rsidRPr="00B812D2" w:rsidRDefault="00B812D2" w:rsidP="00B812D2">
            <w:pPr>
              <w:jc w:val="center"/>
              <w:rPr>
                <w:b/>
                <w:sz w:val="28"/>
                <w:szCs w:val="44"/>
              </w:rPr>
            </w:pPr>
            <w:r w:rsidRPr="00B812D2">
              <w:rPr>
                <w:b/>
                <w:sz w:val="28"/>
                <w:szCs w:val="44"/>
              </w:rPr>
              <w:t>CHD Community Behavioral Health Center (CBHC)</w:t>
            </w:r>
          </w:p>
          <w:p w:rsidR="00B812D2" w:rsidRPr="00EF403E" w:rsidRDefault="00B812D2" w:rsidP="00B812D2">
            <w:pPr>
              <w:jc w:val="center"/>
              <w:rPr>
                <w:i/>
                <w:sz w:val="44"/>
                <w:szCs w:val="44"/>
              </w:rPr>
            </w:pPr>
            <w:r w:rsidRPr="00EF403E">
              <w:rPr>
                <w:i/>
                <w:sz w:val="24"/>
                <w:szCs w:val="44"/>
              </w:rPr>
              <w:t>Chicopee, Holyoke, Ludlow, South Hadley, Belchertown, Granby, Monson, Palmer, Southampton, Ware</w:t>
            </w:r>
          </w:p>
        </w:tc>
        <w:tc>
          <w:tcPr>
            <w:tcW w:w="3672" w:type="dxa"/>
          </w:tcPr>
          <w:p w:rsidR="00B812D2" w:rsidRPr="00B812D2" w:rsidRDefault="00B812D2" w:rsidP="00B812D2">
            <w:pPr>
              <w:jc w:val="center"/>
              <w:rPr>
                <w:sz w:val="28"/>
                <w:szCs w:val="44"/>
              </w:rPr>
            </w:pPr>
            <w:r w:rsidRPr="00B812D2">
              <w:rPr>
                <w:sz w:val="28"/>
                <w:szCs w:val="44"/>
              </w:rPr>
              <w:t>1-833-243-8255</w:t>
            </w:r>
          </w:p>
        </w:tc>
      </w:tr>
      <w:tr w:rsidR="00B812D2" w:rsidTr="00B812D2">
        <w:trPr>
          <w:jc w:val="center"/>
        </w:trPr>
        <w:tc>
          <w:tcPr>
            <w:tcW w:w="3672" w:type="dxa"/>
          </w:tcPr>
          <w:p w:rsidR="00B812D2" w:rsidRPr="00B812D2" w:rsidRDefault="00B812D2" w:rsidP="00B812D2">
            <w:pPr>
              <w:jc w:val="center"/>
              <w:rPr>
                <w:sz w:val="28"/>
                <w:szCs w:val="28"/>
              </w:rPr>
            </w:pPr>
            <w:r w:rsidRPr="00B812D2">
              <w:rPr>
                <w:b/>
                <w:sz w:val="28"/>
                <w:szCs w:val="28"/>
              </w:rPr>
              <w:t>Carson Center Crisis Stabilization &amp; Respite</w:t>
            </w:r>
            <w:r w:rsidRPr="00B812D2">
              <w:rPr>
                <w:sz w:val="28"/>
                <w:szCs w:val="28"/>
              </w:rPr>
              <w:t>: Westfield</w:t>
            </w:r>
          </w:p>
        </w:tc>
        <w:tc>
          <w:tcPr>
            <w:tcW w:w="3672" w:type="dxa"/>
          </w:tcPr>
          <w:p w:rsidR="00B812D2" w:rsidRPr="00B812D2" w:rsidRDefault="00B812D2" w:rsidP="00B812D2">
            <w:pPr>
              <w:jc w:val="center"/>
              <w:rPr>
                <w:sz w:val="28"/>
                <w:szCs w:val="28"/>
              </w:rPr>
            </w:pPr>
            <w:r>
              <w:rPr>
                <w:sz w:val="28"/>
                <w:szCs w:val="28"/>
              </w:rPr>
              <w:t>413-568-6386</w:t>
            </w:r>
          </w:p>
        </w:tc>
      </w:tr>
      <w:tr w:rsidR="00B812D2" w:rsidTr="00B812D2">
        <w:trPr>
          <w:jc w:val="center"/>
        </w:trPr>
        <w:tc>
          <w:tcPr>
            <w:tcW w:w="3672" w:type="dxa"/>
          </w:tcPr>
          <w:p w:rsidR="00B812D2" w:rsidRPr="00B812D2" w:rsidRDefault="00B812D2" w:rsidP="00B812D2">
            <w:pPr>
              <w:jc w:val="center"/>
              <w:rPr>
                <w:sz w:val="28"/>
                <w:szCs w:val="28"/>
              </w:rPr>
            </w:pPr>
            <w:r w:rsidRPr="00B812D2">
              <w:rPr>
                <w:b/>
                <w:sz w:val="28"/>
                <w:szCs w:val="28"/>
              </w:rPr>
              <w:t>Clinical and Support Options Emergency Crisis Stabilization Services</w:t>
            </w:r>
            <w:r w:rsidRPr="00B812D2">
              <w:rPr>
                <w:sz w:val="28"/>
                <w:szCs w:val="28"/>
              </w:rPr>
              <w:t>: Northampton</w:t>
            </w:r>
          </w:p>
        </w:tc>
        <w:tc>
          <w:tcPr>
            <w:tcW w:w="3672" w:type="dxa"/>
          </w:tcPr>
          <w:p w:rsidR="00B812D2" w:rsidRPr="00B812D2" w:rsidRDefault="00B812D2" w:rsidP="00B812D2">
            <w:pPr>
              <w:jc w:val="center"/>
              <w:rPr>
                <w:sz w:val="28"/>
                <w:szCs w:val="44"/>
              </w:rPr>
            </w:pPr>
            <w:r w:rsidRPr="00B812D2">
              <w:rPr>
                <w:sz w:val="28"/>
                <w:szCs w:val="44"/>
              </w:rPr>
              <w:t>413-586-5555</w:t>
            </w:r>
          </w:p>
        </w:tc>
      </w:tr>
      <w:tr w:rsidR="00B812D2" w:rsidTr="00B812D2">
        <w:trPr>
          <w:jc w:val="center"/>
        </w:trPr>
        <w:tc>
          <w:tcPr>
            <w:tcW w:w="3672" w:type="dxa"/>
          </w:tcPr>
          <w:p w:rsidR="00B812D2" w:rsidRPr="00B812D2" w:rsidRDefault="00B812D2" w:rsidP="00B812D2">
            <w:pPr>
              <w:jc w:val="center"/>
              <w:rPr>
                <w:sz w:val="28"/>
                <w:szCs w:val="28"/>
              </w:rPr>
            </w:pPr>
            <w:r w:rsidRPr="00B812D2">
              <w:rPr>
                <w:b/>
                <w:sz w:val="28"/>
                <w:szCs w:val="28"/>
              </w:rPr>
              <w:t>Clinical and Support Options Emergency Crisis Stabilization Services</w:t>
            </w:r>
            <w:r w:rsidRPr="00B812D2">
              <w:rPr>
                <w:sz w:val="28"/>
                <w:szCs w:val="28"/>
              </w:rPr>
              <w:t>: Greenfield</w:t>
            </w:r>
          </w:p>
        </w:tc>
        <w:tc>
          <w:tcPr>
            <w:tcW w:w="3672" w:type="dxa"/>
          </w:tcPr>
          <w:p w:rsidR="00B812D2" w:rsidRPr="00B812D2" w:rsidRDefault="00B812D2" w:rsidP="00B812D2">
            <w:pPr>
              <w:jc w:val="center"/>
              <w:rPr>
                <w:sz w:val="28"/>
                <w:szCs w:val="44"/>
              </w:rPr>
            </w:pPr>
            <w:r w:rsidRPr="00B812D2">
              <w:rPr>
                <w:sz w:val="28"/>
                <w:szCs w:val="44"/>
              </w:rPr>
              <w:t>413-774-5411</w:t>
            </w:r>
          </w:p>
        </w:tc>
      </w:tr>
      <w:tr w:rsidR="00B812D2" w:rsidTr="00B812D2">
        <w:trPr>
          <w:jc w:val="center"/>
        </w:trPr>
        <w:tc>
          <w:tcPr>
            <w:tcW w:w="3672" w:type="dxa"/>
          </w:tcPr>
          <w:p w:rsidR="00B812D2" w:rsidRPr="00B812D2" w:rsidRDefault="00B812D2" w:rsidP="00B812D2">
            <w:pPr>
              <w:jc w:val="center"/>
              <w:rPr>
                <w:sz w:val="28"/>
                <w:szCs w:val="28"/>
              </w:rPr>
            </w:pPr>
            <w:r w:rsidRPr="00B812D2">
              <w:rPr>
                <w:b/>
                <w:sz w:val="28"/>
                <w:szCs w:val="28"/>
              </w:rPr>
              <w:t>Brien Center 24 hr. Crisis Hotline</w:t>
            </w:r>
            <w:r w:rsidRPr="00B812D2">
              <w:rPr>
                <w:sz w:val="28"/>
                <w:szCs w:val="28"/>
              </w:rPr>
              <w:t xml:space="preserve">: </w:t>
            </w:r>
          </w:p>
          <w:p w:rsidR="00B812D2" w:rsidRPr="00B812D2" w:rsidRDefault="00B812D2" w:rsidP="00B812D2">
            <w:pPr>
              <w:jc w:val="center"/>
              <w:rPr>
                <w:sz w:val="28"/>
                <w:szCs w:val="28"/>
              </w:rPr>
            </w:pPr>
            <w:r w:rsidRPr="00B812D2">
              <w:rPr>
                <w:sz w:val="28"/>
                <w:szCs w:val="28"/>
              </w:rPr>
              <w:t>Pittsfield</w:t>
            </w:r>
          </w:p>
        </w:tc>
        <w:tc>
          <w:tcPr>
            <w:tcW w:w="3672" w:type="dxa"/>
          </w:tcPr>
          <w:p w:rsidR="00B812D2" w:rsidRPr="00B812D2" w:rsidRDefault="00B812D2" w:rsidP="00B812D2">
            <w:pPr>
              <w:jc w:val="center"/>
              <w:rPr>
                <w:sz w:val="28"/>
                <w:szCs w:val="44"/>
              </w:rPr>
            </w:pPr>
            <w:r w:rsidRPr="00B812D2">
              <w:rPr>
                <w:sz w:val="28"/>
                <w:szCs w:val="44"/>
              </w:rPr>
              <w:t>800-252-0227</w:t>
            </w:r>
          </w:p>
        </w:tc>
      </w:tr>
      <w:tr w:rsidR="00B812D2" w:rsidTr="00B812D2">
        <w:trPr>
          <w:jc w:val="center"/>
        </w:trPr>
        <w:tc>
          <w:tcPr>
            <w:tcW w:w="3672" w:type="dxa"/>
          </w:tcPr>
          <w:p w:rsidR="00B812D2" w:rsidRPr="00B812D2" w:rsidRDefault="00B812D2" w:rsidP="00B812D2">
            <w:pPr>
              <w:jc w:val="center"/>
              <w:rPr>
                <w:sz w:val="28"/>
                <w:szCs w:val="28"/>
              </w:rPr>
            </w:pPr>
            <w:r w:rsidRPr="00B812D2">
              <w:rPr>
                <w:b/>
                <w:sz w:val="28"/>
                <w:szCs w:val="28"/>
              </w:rPr>
              <w:t>UMASS Community Health Link:</w:t>
            </w:r>
            <w:r w:rsidRPr="00B812D2">
              <w:rPr>
                <w:sz w:val="28"/>
                <w:szCs w:val="28"/>
              </w:rPr>
              <w:t xml:space="preserve"> </w:t>
            </w:r>
          </w:p>
          <w:p w:rsidR="00B812D2" w:rsidRPr="00B812D2" w:rsidRDefault="00B812D2" w:rsidP="00B812D2">
            <w:pPr>
              <w:jc w:val="center"/>
              <w:rPr>
                <w:sz w:val="28"/>
                <w:szCs w:val="28"/>
              </w:rPr>
            </w:pPr>
            <w:r w:rsidRPr="00B812D2">
              <w:rPr>
                <w:sz w:val="28"/>
                <w:szCs w:val="28"/>
              </w:rPr>
              <w:t>Worcester</w:t>
            </w:r>
          </w:p>
        </w:tc>
        <w:tc>
          <w:tcPr>
            <w:tcW w:w="3672" w:type="dxa"/>
          </w:tcPr>
          <w:p w:rsidR="00B812D2" w:rsidRPr="00B812D2" w:rsidRDefault="00B812D2" w:rsidP="00B812D2">
            <w:pPr>
              <w:jc w:val="center"/>
              <w:rPr>
                <w:sz w:val="28"/>
                <w:szCs w:val="44"/>
              </w:rPr>
            </w:pPr>
            <w:r w:rsidRPr="00B812D2">
              <w:rPr>
                <w:sz w:val="28"/>
                <w:szCs w:val="44"/>
              </w:rPr>
              <w:t>508-860-1283</w:t>
            </w:r>
          </w:p>
        </w:tc>
      </w:tr>
    </w:tbl>
    <w:p w:rsidR="00B812D2" w:rsidRDefault="00B812D2" w:rsidP="00B812D2">
      <w:pPr>
        <w:rPr>
          <w:sz w:val="44"/>
          <w:szCs w:val="44"/>
        </w:rPr>
      </w:pPr>
    </w:p>
    <w:p w:rsidR="00B812D2" w:rsidRPr="008742CA" w:rsidRDefault="00B812D2" w:rsidP="00F20AE1">
      <w:pPr>
        <w:jc w:val="center"/>
        <w:rPr>
          <w:b/>
          <w:sz w:val="44"/>
          <w:szCs w:val="44"/>
        </w:rPr>
      </w:pPr>
      <w:r w:rsidRPr="008742CA">
        <w:rPr>
          <w:b/>
          <w:sz w:val="44"/>
          <w:szCs w:val="44"/>
        </w:rPr>
        <w:t>Partial Hospitalization Programs</w:t>
      </w:r>
    </w:p>
    <w:p w:rsidR="00B812D2" w:rsidRDefault="00B812D2" w:rsidP="00F20AE1">
      <w:pPr>
        <w:jc w:val="center"/>
        <w:rPr>
          <w:sz w:val="44"/>
          <w:szCs w:val="44"/>
        </w:rPr>
      </w:pPr>
    </w:p>
    <w:tbl>
      <w:tblPr>
        <w:tblStyle w:val="TableGrid"/>
        <w:tblW w:w="0" w:type="auto"/>
        <w:jc w:val="center"/>
        <w:tblLook w:val="04A0" w:firstRow="1" w:lastRow="0" w:firstColumn="1" w:lastColumn="0" w:noHBand="0" w:noVBand="1"/>
      </w:tblPr>
      <w:tblGrid>
        <w:gridCol w:w="3888"/>
        <w:gridCol w:w="3690"/>
        <w:gridCol w:w="3438"/>
      </w:tblGrid>
      <w:tr w:rsidR="00B812D2" w:rsidRPr="00B812D2" w:rsidTr="00A4370B">
        <w:trPr>
          <w:jc w:val="center"/>
        </w:trPr>
        <w:tc>
          <w:tcPr>
            <w:tcW w:w="3888" w:type="dxa"/>
          </w:tcPr>
          <w:p w:rsidR="00B812D2" w:rsidRPr="00B812D2" w:rsidRDefault="00EF403E" w:rsidP="00B812D2">
            <w:pPr>
              <w:jc w:val="center"/>
              <w:rPr>
                <w:b/>
                <w:sz w:val="28"/>
                <w:szCs w:val="44"/>
              </w:rPr>
            </w:pPr>
            <w:r>
              <w:rPr>
                <w:b/>
                <w:sz w:val="28"/>
                <w:szCs w:val="44"/>
              </w:rPr>
              <w:t>Program</w:t>
            </w:r>
          </w:p>
        </w:tc>
        <w:tc>
          <w:tcPr>
            <w:tcW w:w="3690" w:type="dxa"/>
          </w:tcPr>
          <w:p w:rsidR="00B812D2" w:rsidRPr="00B812D2" w:rsidRDefault="00EF403E" w:rsidP="00B812D2">
            <w:pPr>
              <w:jc w:val="center"/>
              <w:rPr>
                <w:b/>
                <w:sz w:val="28"/>
                <w:szCs w:val="44"/>
              </w:rPr>
            </w:pPr>
            <w:r>
              <w:rPr>
                <w:b/>
                <w:sz w:val="28"/>
                <w:szCs w:val="44"/>
              </w:rPr>
              <w:t>Address</w:t>
            </w:r>
          </w:p>
        </w:tc>
        <w:tc>
          <w:tcPr>
            <w:tcW w:w="3438" w:type="dxa"/>
          </w:tcPr>
          <w:p w:rsidR="00B812D2" w:rsidRPr="00B812D2" w:rsidRDefault="00B812D2" w:rsidP="00B812D2">
            <w:pPr>
              <w:jc w:val="center"/>
              <w:rPr>
                <w:b/>
                <w:sz w:val="28"/>
                <w:szCs w:val="44"/>
              </w:rPr>
            </w:pPr>
            <w:r w:rsidRPr="00B812D2">
              <w:rPr>
                <w:b/>
                <w:sz w:val="28"/>
                <w:szCs w:val="44"/>
              </w:rPr>
              <w:t>Contact #</w:t>
            </w:r>
          </w:p>
        </w:tc>
      </w:tr>
      <w:tr w:rsidR="00B812D2" w:rsidRPr="00B812D2" w:rsidTr="00A4370B">
        <w:trPr>
          <w:jc w:val="center"/>
        </w:trPr>
        <w:tc>
          <w:tcPr>
            <w:tcW w:w="3888" w:type="dxa"/>
          </w:tcPr>
          <w:p w:rsidR="00B812D2" w:rsidRPr="00B812D2" w:rsidRDefault="00B812D2" w:rsidP="00B812D2">
            <w:pPr>
              <w:jc w:val="center"/>
              <w:rPr>
                <w:b/>
                <w:sz w:val="44"/>
                <w:szCs w:val="44"/>
              </w:rPr>
            </w:pPr>
            <w:r>
              <w:rPr>
                <w:b/>
                <w:sz w:val="28"/>
                <w:szCs w:val="44"/>
              </w:rPr>
              <w:t xml:space="preserve">Baystate Franklin PHP </w:t>
            </w:r>
            <w:r w:rsidRPr="008742CA">
              <w:rPr>
                <w:sz w:val="28"/>
                <w:szCs w:val="44"/>
              </w:rPr>
              <w:t>(Greenfield)</w:t>
            </w:r>
          </w:p>
        </w:tc>
        <w:tc>
          <w:tcPr>
            <w:tcW w:w="3690" w:type="dxa"/>
          </w:tcPr>
          <w:p w:rsidR="00B812D2" w:rsidRPr="00B812D2" w:rsidRDefault="00EF403E" w:rsidP="00B812D2">
            <w:pPr>
              <w:jc w:val="center"/>
              <w:rPr>
                <w:sz w:val="28"/>
                <w:szCs w:val="44"/>
              </w:rPr>
            </w:pPr>
            <w:r>
              <w:rPr>
                <w:sz w:val="28"/>
                <w:szCs w:val="44"/>
              </w:rPr>
              <w:t>48 Sanderson Street</w:t>
            </w:r>
          </w:p>
        </w:tc>
        <w:tc>
          <w:tcPr>
            <w:tcW w:w="3438" w:type="dxa"/>
          </w:tcPr>
          <w:p w:rsidR="00B812D2" w:rsidRPr="00B812D2" w:rsidRDefault="00EF403E" w:rsidP="00B812D2">
            <w:pPr>
              <w:jc w:val="center"/>
              <w:rPr>
                <w:sz w:val="28"/>
                <w:szCs w:val="44"/>
              </w:rPr>
            </w:pPr>
            <w:r>
              <w:rPr>
                <w:sz w:val="28"/>
                <w:szCs w:val="44"/>
              </w:rPr>
              <w:t>413-773-4444</w:t>
            </w:r>
          </w:p>
        </w:tc>
      </w:tr>
      <w:tr w:rsidR="00B812D2" w:rsidRPr="00B812D2" w:rsidTr="00A4370B">
        <w:trPr>
          <w:jc w:val="center"/>
        </w:trPr>
        <w:tc>
          <w:tcPr>
            <w:tcW w:w="3888" w:type="dxa"/>
          </w:tcPr>
          <w:p w:rsidR="00B812D2" w:rsidRDefault="00B812D2" w:rsidP="00EF403E">
            <w:pPr>
              <w:jc w:val="center"/>
              <w:rPr>
                <w:sz w:val="44"/>
                <w:szCs w:val="44"/>
              </w:rPr>
            </w:pPr>
            <w:r>
              <w:rPr>
                <w:b/>
                <w:sz w:val="28"/>
                <w:szCs w:val="44"/>
              </w:rPr>
              <w:t xml:space="preserve">Baystate </w:t>
            </w:r>
            <w:r w:rsidR="00EF403E">
              <w:rPr>
                <w:b/>
                <w:sz w:val="28"/>
                <w:szCs w:val="44"/>
              </w:rPr>
              <w:t xml:space="preserve">Springfield </w:t>
            </w:r>
            <w:r>
              <w:rPr>
                <w:b/>
                <w:sz w:val="28"/>
                <w:szCs w:val="44"/>
              </w:rPr>
              <w:t xml:space="preserve"> PHP </w:t>
            </w:r>
          </w:p>
        </w:tc>
        <w:tc>
          <w:tcPr>
            <w:tcW w:w="3690" w:type="dxa"/>
          </w:tcPr>
          <w:p w:rsidR="00B812D2" w:rsidRPr="00B812D2" w:rsidRDefault="00EF403E" w:rsidP="00B812D2">
            <w:pPr>
              <w:jc w:val="center"/>
              <w:rPr>
                <w:sz w:val="28"/>
                <w:szCs w:val="44"/>
              </w:rPr>
            </w:pPr>
            <w:r>
              <w:rPr>
                <w:sz w:val="28"/>
                <w:szCs w:val="44"/>
              </w:rPr>
              <w:t>140 High Street</w:t>
            </w:r>
          </w:p>
        </w:tc>
        <w:tc>
          <w:tcPr>
            <w:tcW w:w="3438" w:type="dxa"/>
          </w:tcPr>
          <w:p w:rsidR="00B812D2" w:rsidRPr="00B812D2" w:rsidRDefault="00EF403E" w:rsidP="00B812D2">
            <w:pPr>
              <w:jc w:val="center"/>
              <w:rPr>
                <w:sz w:val="28"/>
                <w:szCs w:val="44"/>
              </w:rPr>
            </w:pPr>
            <w:r>
              <w:rPr>
                <w:sz w:val="28"/>
                <w:szCs w:val="44"/>
              </w:rPr>
              <w:t>413-794-5555</w:t>
            </w:r>
          </w:p>
        </w:tc>
      </w:tr>
      <w:tr w:rsidR="00B812D2" w:rsidRPr="00B812D2" w:rsidTr="00A4370B">
        <w:trPr>
          <w:jc w:val="center"/>
        </w:trPr>
        <w:tc>
          <w:tcPr>
            <w:tcW w:w="3888" w:type="dxa"/>
          </w:tcPr>
          <w:p w:rsidR="00B812D2" w:rsidRPr="008742CA" w:rsidRDefault="00B812D2" w:rsidP="00EF403E">
            <w:pPr>
              <w:jc w:val="center"/>
              <w:rPr>
                <w:sz w:val="28"/>
                <w:szCs w:val="28"/>
              </w:rPr>
            </w:pPr>
            <w:r w:rsidRPr="008742CA">
              <w:rPr>
                <w:b/>
                <w:sz w:val="28"/>
                <w:szCs w:val="44"/>
              </w:rPr>
              <w:t xml:space="preserve">Baystate </w:t>
            </w:r>
            <w:r w:rsidR="00EF403E" w:rsidRPr="008742CA">
              <w:rPr>
                <w:b/>
                <w:sz w:val="28"/>
                <w:szCs w:val="44"/>
              </w:rPr>
              <w:t>Noble</w:t>
            </w:r>
            <w:r w:rsidRPr="008742CA">
              <w:rPr>
                <w:b/>
                <w:sz w:val="28"/>
                <w:szCs w:val="44"/>
              </w:rPr>
              <w:t xml:space="preserve"> PHP</w:t>
            </w:r>
            <w:r w:rsidRPr="008742CA">
              <w:rPr>
                <w:sz w:val="28"/>
                <w:szCs w:val="44"/>
              </w:rPr>
              <w:t xml:space="preserve"> (</w:t>
            </w:r>
            <w:r w:rsidR="00EF403E" w:rsidRPr="008742CA">
              <w:rPr>
                <w:sz w:val="28"/>
                <w:szCs w:val="44"/>
              </w:rPr>
              <w:t>Westfield</w:t>
            </w:r>
            <w:r w:rsidRPr="008742CA">
              <w:rPr>
                <w:sz w:val="28"/>
                <w:szCs w:val="44"/>
              </w:rPr>
              <w:t>)</w:t>
            </w:r>
          </w:p>
        </w:tc>
        <w:tc>
          <w:tcPr>
            <w:tcW w:w="3690" w:type="dxa"/>
          </w:tcPr>
          <w:p w:rsidR="00B812D2" w:rsidRDefault="00EF403E" w:rsidP="00B812D2">
            <w:pPr>
              <w:jc w:val="center"/>
              <w:rPr>
                <w:sz w:val="28"/>
                <w:szCs w:val="28"/>
              </w:rPr>
            </w:pPr>
            <w:r>
              <w:rPr>
                <w:sz w:val="28"/>
                <w:szCs w:val="28"/>
              </w:rPr>
              <w:t>115 West Silver Street</w:t>
            </w:r>
          </w:p>
        </w:tc>
        <w:tc>
          <w:tcPr>
            <w:tcW w:w="3438" w:type="dxa"/>
          </w:tcPr>
          <w:p w:rsidR="00B812D2" w:rsidRPr="00B812D2" w:rsidRDefault="00B812D2" w:rsidP="00EF403E">
            <w:pPr>
              <w:jc w:val="center"/>
              <w:rPr>
                <w:sz w:val="28"/>
                <w:szCs w:val="28"/>
              </w:rPr>
            </w:pPr>
            <w:r>
              <w:rPr>
                <w:sz w:val="28"/>
                <w:szCs w:val="28"/>
              </w:rPr>
              <w:t>413-</w:t>
            </w:r>
            <w:r w:rsidR="00EF403E">
              <w:rPr>
                <w:sz w:val="28"/>
                <w:szCs w:val="28"/>
              </w:rPr>
              <w:t>571-0177</w:t>
            </w:r>
          </w:p>
        </w:tc>
      </w:tr>
      <w:tr w:rsidR="00B812D2" w:rsidRPr="00B812D2" w:rsidTr="00A4370B">
        <w:trPr>
          <w:jc w:val="center"/>
        </w:trPr>
        <w:tc>
          <w:tcPr>
            <w:tcW w:w="3888" w:type="dxa"/>
          </w:tcPr>
          <w:p w:rsidR="00B812D2" w:rsidRPr="00B812D2" w:rsidRDefault="00B812D2" w:rsidP="00B812D2">
            <w:pPr>
              <w:jc w:val="center"/>
              <w:rPr>
                <w:sz w:val="28"/>
                <w:szCs w:val="28"/>
              </w:rPr>
            </w:pPr>
            <w:r>
              <w:rPr>
                <w:b/>
                <w:sz w:val="28"/>
                <w:szCs w:val="28"/>
              </w:rPr>
              <w:t xml:space="preserve">Behavioral Health Network </w:t>
            </w:r>
            <w:r w:rsidRPr="00F812B8">
              <w:rPr>
                <w:b/>
                <w:sz w:val="28"/>
                <w:szCs w:val="28"/>
              </w:rPr>
              <w:t>PHP</w:t>
            </w:r>
            <w:r w:rsidRPr="008742CA">
              <w:rPr>
                <w:sz w:val="28"/>
                <w:szCs w:val="28"/>
              </w:rPr>
              <w:t xml:space="preserve"> (Springfield)</w:t>
            </w:r>
          </w:p>
        </w:tc>
        <w:tc>
          <w:tcPr>
            <w:tcW w:w="3690" w:type="dxa"/>
          </w:tcPr>
          <w:p w:rsidR="00B812D2" w:rsidRPr="00B812D2" w:rsidRDefault="00EF403E" w:rsidP="00B812D2">
            <w:pPr>
              <w:jc w:val="center"/>
              <w:rPr>
                <w:sz w:val="28"/>
                <w:szCs w:val="44"/>
              </w:rPr>
            </w:pPr>
            <w:r>
              <w:rPr>
                <w:sz w:val="28"/>
                <w:szCs w:val="44"/>
              </w:rPr>
              <w:t>417 Liberty Street, Entrance D</w:t>
            </w:r>
          </w:p>
        </w:tc>
        <w:tc>
          <w:tcPr>
            <w:tcW w:w="3438" w:type="dxa"/>
          </w:tcPr>
          <w:p w:rsidR="00B812D2" w:rsidRPr="00B812D2" w:rsidRDefault="00B812D2" w:rsidP="00EF403E">
            <w:pPr>
              <w:jc w:val="center"/>
              <w:rPr>
                <w:sz w:val="28"/>
                <w:szCs w:val="44"/>
              </w:rPr>
            </w:pPr>
            <w:r w:rsidRPr="00B812D2">
              <w:rPr>
                <w:sz w:val="28"/>
                <w:szCs w:val="44"/>
              </w:rPr>
              <w:t>413-</w:t>
            </w:r>
            <w:r w:rsidR="00EF403E">
              <w:rPr>
                <w:sz w:val="28"/>
                <w:szCs w:val="44"/>
              </w:rPr>
              <w:t>747-0705</w:t>
            </w:r>
          </w:p>
        </w:tc>
      </w:tr>
      <w:tr w:rsidR="00B812D2" w:rsidRPr="00B812D2" w:rsidTr="00A4370B">
        <w:trPr>
          <w:jc w:val="center"/>
        </w:trPr>
        <w:tc>
          <w:tcPr>
            <w:tcW w:w="3888" w:type="dxa"/>
          </w:tcPr>
          <w:p w:rsidR="00B812D2" w:rsidRPr="00B812D2" w:rsidRDefault="00B812D2" w:rsidP="00B812D2">
            <w:pPr>
              <w:jc w:val="center"/>
              <w:rPr>
                <w:sz w:val="28"/>
                <w:szCs w:val="28"/>
              </w:rPr>
            </w:pPr>
            <w:r>
              <w:rPr>
                <w:b/>
                <w:sz w:val="28"/>
                <w:szCs w:val="28"/>
              </w:rPr>
              <w:t>Holyoke Medical Center PHP</w:t>
            </w:r>
            <w:r w:rsidRPr="00B812D2">
              <w:rPr>
                <w:b/>
                <w:sz w:val="28"/>
                <w:szCs w:val="28"/>
              </w:rPr>
              <w:t xml:space="preserve"> </w:t>
            </w:r>
          </w:p>
        </w:tc>
        <w:tc>
          <w:tcPr>
            <w:tcW w:w="3690" w:type="dxa"/>
          </w:tcPr>
          <w:p w:rsidR="00B812D2" w:rsidRPr="00B812D2" w:rsidRDefault="00EF403E" w:rsidP="00B812D2">
            <w:pPr>
              <w:jc w:val="center"/>
              <w:rPr>
                <w:sz w:val="28"/>
                <w:szCs w:val="44"/>
              </w:rPr>
            </w:pPr>
            <w:r>
              <w:rPr>
                <w:sz w:val="28"/>
                <w:szCs w:val="44"/>
              </w:rPr>
              <w:t>575 Beech Street</w:t>
            </w:r>
          </w:p>
        </w:tc>
        <w:tc>
          <w:tcPr>
            <w:tcW w:w="3438" w:type="dxa"/>
          </w:tcPr>
          <w:p w:rsidR="00B812D2" w:rsidRPr="00B812D2" w:rsidRDefault="00B812D2" w:rsidP="00EF403E">
            <w:pPr>
              <w:jc w:val="center"/>
              <w:rPr>
                <w:sz w:val="28"/>
                <w:szCs w:val="44"/>
              </w:rPr>
            </w:pPr>
            <w:r w:rsidRPr="00B812D2">
              <w:rPr>
                <w:sz w:val="28"/>
                <w:szCs w:val="44"/>
              </w:rPr>
              <w:t>413-</w:t>
            </w:r>
            <w:r w:rsidR="00EF403E">
              <w:rPr>
                <w:sz w:val="28"/>
                <w:szCs w:val="44"/>
              </w:rPr>
              <w:t>534-2627</w:t>
            </w:r>
          </w:p>
        </w:tc>
      </w:tr>
    </w:tbl>
    <w:p w:rsidR="00EF403E" w:rsidRDefault="00EF403E" w:rsidP="00EF403E">
      <w:pPr>
        <w:jc w:val="center"/>
        <w:rPr>
          <w:rFonts w:ascii="Candara" w:hAnsi="Candara"/>
          <w:b/>
          <w:sz w:val="24"/>
          <w:szCs w:val="24"/>
        </w:rPr>
      </w:pPr>
    </w:p>
    <w:p w:rsidR="00F812B8" w:rsidRDefault="00F812B8" w:rsidP="00F43339">
      <w:pPr>
        <w:jc w:val="center"/>
        <w:rPr>
          <w:b/>
          <w:sz w:val="44"/>
          <w:szCs w:val="44"/>
        </w:rPr>
      </w:pPr>
    </w:p>
    <w:p w:rsidR="00F43339" w:rsidRPr="008742CA" w:rsidRDefault="00F43339" w:rsidP="00F43339">
      <w:pPr>
        <w:jc w:val="center"/>
        <w:rPr>
          <w:b/>
          <w:sz w:val="44"/>
          <w:szCs w:val="44"/>
        </w:rPr>
      </w:pPr>
      <w:r w:rsidRPr="008742CA">
        <w:rPr>
          <w:b/>
          <w:sz w:val="44"/>
          <w:szCs w:val="44"/>
        </w:rPr>
        <w:t>Recovery Centers</w:t>
      </w:r>
    </w:p>
    <w:p w:rsidR="00C436B2" w:rsidRDefault="00C436B2" w:rsidP="00C436B2">
      <w:pPr>
        <w:rPr>
          <w:rFonts w:ascii="Candara" w:hAnsi="Candara"/>
          <w:sz w:val="24"/>
          <w:szCs w:val="24"/>
        </w:rPr>
      </w:pPr>
      <w:r w:rsidRPr="00480136">
        <w:rPr>
          <w:rFonts w:ascii="Candara" w:hAnsi="Candara"/>
          <w:sz w:val="24"/>
          <w:szCs w:val="24"/>
        </w:rPr>
        <w:t xml:space="preserve">Peer Support Centers are places where people with mental illness and substance use disorders can learn about recovery, </w:t>
      </w:r>
      <w:r>
        <w:rPr>
          <w:rFonts w:ascii="Candara" w:hAnsi="Candara"/>
          <w:sz w:val="24"/>
          <w:szCs w:val="24"/>
        </w:rPr>
        <w:t>find peer support, and have fun.</w:t>
      </w:r>
    </w:p>
    <w:p w:rsidR="00C436B2" w:rsidRDefault="00C436B2" w:rsidP="00C436B2">
      <w:pPr>
        <w:rPr>
          <w:rFonts w:ascii="Candara" w:hAnsi="Candara"/>
          <w:sz w:val="24"/>
          <w:szCs w:val="24"/>
        </w:rPr>
      </w:pPr>
    </w:p>
    <w:p w:rsidR="00EF403E" w:rsidRPr="00F43339" w:rsidRDefault="00EF403E" w:rsidP="00EF403E">
      <w:pPr>
        <w:rPr>
          <w:rFonts w:asciiTheme="minorHAnsi" w:hAnsiTheme="minorHAnsi" w:cstheme="minorHAnsi"/>
          <w:b/>
          <w:bCs/>
          <w:sz w:val="24"/>
          <w:szCs w:val="24"/>
          <w:u w:val="single"/>
        </w:rPr>
        <w:sectPr w:rsidR="00EF403E" w:rsidRPr="00F43339" w:rsidSect="00D0785F">
          <w:pgSz w:w="12240" w:h="15840"/>
          <w:pgMar w:top="432" w:right="720" w:bottom="720" w:left="720" w:header="720" w:footer="720" w:gutter="0"/>
          <w:cols w:space="720"/>
          <w:docGrid w:linePitch="299"/>
        </w:sectPr>
      </w:pPr>
    </w:p>
    <w:p w:rsidR="00EF403E" w:rsidRPr="00F43339" w:rsidRDefault="00EF403E" w:rsidP="00EF403E">
      <w:pPr>
        <w:rPr>
          <w:rFonts w:asciiTheme="minorHAnsi" w:hAnsiTheme="minorHAnsi" w:cstheme="minorHAnsi"/>
          <w:b/>
          <w:sz w:val="24"/>
          <w:szCs w:val="24"/>
        </w:rPr>
      </w:pPr>
      <w:r w:rsidRPr="00F43339">
        <w:rPr>
          <w:rFonts w:asciiTheme="minorHAnsi" w:hAnsiTheme="minorHAnsi" w:cstheme="minorHAnsi"/>
          <w:b/>
          <w:bCs/>
          <w:sz w:val="24"/>
          <w:szCs w:val="24"/>
          <w:u w:val="single"/>
        </w:rPr>
        <w:t>Hampden County:</w:t>
      </w:r>
    </w:p>
    <w:p w:rsidR="00EF403E" w:rsidRPr="00F43339" w:rsidRDefault="00EF403E" w:rsidP="00EF403E">
      <w:pPr>
        <w:rPr>
          <w:rFonts w:asciiTheme="minorHAnsi" w:hAnsiTheme="minorHAnsi" w:cstheme="minorHAnsi"/>
          <w:b/>
          <w:sz w:val="24"/>
          <w:szCs w:val="24"/>
        </w:rPr>
      </w:pPr>
      <w:r w:rsidRPr="00F43339">
        <w:rPr>
          <w:rFonts w:asciiTheme="minorHAnsi" w:hAnsiTheme="minorHAnsi" w:cstheme="minorHAnsi"/>
          <w:b/>
          <w:sz w:val="24"/>
          <w:szCs w:val="24"/>
        </w:rPr>
        <w:t xml:space="preserve">Hope for Holyoke </w:t>
      </w:r>
    </w:p>
    <w:p w:rsidR="00EF403E" w:rsidRPr="00F43339" w:rsidRDefault="00EF403E" w:rsidP="00EF403E">
      <w:pPr>
        <w:rPr>
          <w:rFonts w:asciiTheme="minorHAnsi" w:hAnsiTheme="minorHAnsi" w:cstheme="minorHAnsi"/>
          <w:sz w:val="24"/>
          <w:szCs w:val="24"/>
        </w:rPr>
      </w:pPr>
      <w:r w:rsidRPr="00F43339">
        <w:rPr>
          <w:rFonts w:asciiTheme="minorHAnsi" w:hAnsiTheme="minorHAnsi" w:cstheme="minorHAnsi"/>
          <w:sz w:val="24"/>
          <w:szCs w:val="24"/>
        </w:rPr>
        <w:t>100 Suffolk Street</w:t>
      </w:r>
      <w:r w:rsidRPr="00F43339">
        <w:rPr>
          <w:rFonts w:asciiTheme="minorHAnsi" w:hAnsiTheme="minorHAnsi" w:cstheme="minorHAnsi"/>
          <w:sz w:val="24"/>
          <w:szCs w:val="24"/>
        </w:rPr>
        <w:br/>
        <w:t>Holyoke, MA 01040</w:t>
      </w:r>
      <w:r w:rsidRPr="00F43339">
        <w:rPr>
          <w:rFonts w:asciiTheme="minorHAnsi" w:hAnsiTheme="minorHAnsi" w:cstheme="minorHAnsi"/>
          <w:sz w:val="24"/>
          <w:szCs w:val="24"/>
        </w:rPr>
        <w:br/>
        <w:t>#413-561-1020</w:t>
      </w:r>
    </w:p>
    <w:p w:rsidR="00EF403E" w:rsidRPr="00F43339" w:rsidRDefault="00EF403E" w:rsidP="00EF403E">
      <w:pPr>
        <w:rPr>
          <w:rFonts w:asciiTheme="minorHAnsi" w:hAnsiTheme="minorHAnsi" w:cstheme="minorHAnsi"/>
          <w:sz w:val="24"/>
          <w:szCs w:val="24"/>
        </w:rPr>
      </w:pPr>
      <w:r w:rsidRPr="00F43339">
        <w:rPr>
          <w:rFonts w:asciiTheme="minorHAnsi" w:hAnsiTheme="minorHAnsi" w:cstheme="minorHAnsi"/>
          <w:sz w:val="24"/>
          <w:szCs w:val="24"/>
        </w:rPr>
        <w:t>Fax: #413-532-0306</w:t>
      </w:r>
    </w:p>
    <w:p w:rsidR="00EF403E" w:rsidRPr="00F43339" w:rsidRDefault="00EF403E" w:rsidP="00EF403E">
      <w:pPr>
        <w:rPr>
          <w:rFonts w:asciiTheme="minorHAnsi" w:hAnsiTheme="minorHAnsi" w:cstheme="minorHAnsi"/>
          <w:sz w:val="24"/>
          <w:szCs w:val="24"/>
        </w:rPr>
      </w:pPr>
    </w:p>
    <w:p w:rsidR="00EF403E" w:rsidRPr="00F43339" w:rsidRDefault="00EF403E" w:rsidP="00EF403E">
      <w:pPr>
        <w:rPr>
          <w:rFonts w:asciiTheme="minorHAnsi" w:hAnsiTheme="minorHAnsi" w:cstheme="minorHAnsi"/>
          <w:b/>
          <w:sz w:val="24"/>
          <w:szCs w:val="24"/>
        </w:rPr>
      </w:pPr>
      <w:r w:rsidRPr="00F43339">
        <w:rPr>
          <w:rFonts w:asciiTheme="minorHAnsi" w:hAnsiTheme="minorHAnsi" w:cstheme="minorHAnsi"/>
          <w:b/>
          <w:sz w:val="24"/>
          <w:szCs w:val="24"/>
        </w:rPr>
        <w:t>FIRST Steps Together-Square One Family Services</w:t>
      </w:r>
    </w:p>
    <w:p w:rsidR="00EF403E" w:rsidRPr="00F43339" w:rsidRDefault="00EF403E" w:rsidP="00EF403E">
      <w:pPr>
        <w:rPr>
          <w:rFonts w:asciiTheme="minorHAnsi" w:hAnsiTheme="minorHAnsi" w:cstheme="minorHAnsi"/>
          <w:sz w:val="24"/>
          <w:szCs w:val="24"/>
        </w:rPr>
      </w:pPr>
      <w:r w:rsidRPr="00F43339">
        <w:rPr>
          <w:rFonts w:asciiTheme="minorHAnsi" w:hAnsiTheme="minorHAnsi" w:cstheme="minorHAnsi"/>
          <w:sz w:val="24"/>
          <w:szCs w:val="24"/>
        </w:rPr>
        <w:t>1095 Main Street 1</w:t>
      </w:r>
      <w:r w:rsidRPr="00F43339">
        <w:rPr>
          <w:rFonts w:asciiTheme="minorHAnsi" w:hAnsiTheme="minorHAnsi" w:cstheme="minorHAnsi"/>
          <w:sz w:val="24"/>
          <w:szCs w:val="24"/>
          <w:vertAlign w:val="superscript"/>
        </w:rPr>
        <w:t>st</w:t>
      </w:r>
      <w:r w:rsidRPr="00F43339">
        <w:rPr>
          <w:rFonts w:asciiTheme="minorHAnsi" w:hAnsiTheme="minorHAnsi" w:cstheme="minorHAnsi"/>
          <w:sz w:val="24"/>
          <w:szCs w:val="24"/>
        </w:rPr>
        <w:t xml:space="preserve"> Floor</w:t>
      </w:r>
    </w:p>
    <w:p w:rsidR="00EF403E" w:rsidRPr="00F43339" w:rsidRDefault="00EF403E" w:rsidP="00EF403E">
      <w:pPr>
        <w:rPr>
          <w:rFonts w:asciiTheme="minorHAnsi" w:hAnsiTheme="minorHAnsi" w:cstheme="minorHAnsi"/>
          <w:sz w:val="24"/>
          <w:szCs w:val="24"/>
        </w:rPr>
      </w:pPr>
      <w:r w:rsidRPr="00F43339">
        <w:rPr>
          <w:rFonts w:asciiTheme="minorHAnsi" w:hAnsiTheme="minorHAnsi" w:cstheme="minorHAnsi"/>
          <w:sz w:val="24"/>
          <w:szCs w:val="24"/>
        </w:rPr>
        <w:t>Springfield, MA</w:t>
      </w:r>
    </w:p>
    <w:p w:rsidR="00EF403E" w:rsidRPr="00F43339" w:rsidRDefault="00EF403E" w:rsidP="00EF403E">
      <w:pPr>
        <w:rPr>
          <w:rFonts w:asciiTheme="minorHAnsi" w:hAnsiTheme="minorHAnsi" w:cstheme="minorHAnsi"/>
          <w:sz w:val="24"/>
          <w:szCs w:val="24"/>
        </w:rPr>
      </w:pPr>
      <w:r w:rsidRPr="00F43339">
        <w:rPr>
          <w:rFonts w:asciiTheme="minorHAnsi" w:hAnsiTheme="minorHAnsi" w:cstheme="minorHAnsi"/>
          <w:sz w:val="24"/>
          <w:szCs w:val="24"/>
        </w:rPr>
        <w:t>#413-858-3119</w:t>
      </w:r>
    </w:p>
    <w:p w:rsidR="00EF403E" w:rsidRPr="00F43339" w:rsidRDefault="00EF403E" w:rsidP="00EF403E">
      <w:pPr>
        <w:rPr>
          <w:rFonts w:asciiTheme="minorHAnsi" w:hAnsiTheme="minorHAnsi" w:cstheme="minorHAnsi"/>
          <w:sz w:val="24"/>
          <w:szCs w:val="24"/>
        </w:rPr>
      </w:pPr>
      <w:r w:rsidRPr="00F43339">
        <w:rPr>
          <w:rFonts w:asciiTheme="minorHAnsi" w:hAnsiTheme="minorHAnsi" w:cstheme="minorHAnsi"/>
          <w:sz w:val="24"/>
          <w:szCs w:val="24"/>
        </w:rPr>
        <w:t>Fax: #413-783-0467</w:t>
      </w:r>
    </w:p>
    <w:p w:rsidR="00EF403E" w:rsidRPr="00F43339" w:rsidRDefault="00EF403E" w:rsidP="00EF403E">
      <w:pPr>
        <w:rPr>
          <w:rFonts w:asciiTheme="minorHAnsi" w:hAnsiTheme="minorHAnsi" w:cstheme="minorHAnsi"/>
          <w:sz w:val="24"/>
          <w:szCs w:val="24"/>
        </w:rPr>
      </w:pPr>
    </w:p>
    <w:p w:rsidR="00EF403E" w:rsidRPr="00F43339" w:rsidRDefault="00EF403E" w:rsidP="00EF403E">
      <w:pPr>
        <w:rPr>
          <w:rFonts w:asciiTheme="minorHAnsi" w:hAnsiTheme="minorHAnsi" w:cstheme="minorHAnsi"/>
          <w:b/>
          <w:sz w:val="24"/>
          <w:szCs w:val="24"/>
        </w:rPr>
      </w:pPr>
      <w:r w:rsidRPr="00F43339">
        <w:rPr>
          <w:rFonts w:asciiTheme="minorHAnsi" w:hAnsiTheme="minorHAnsi" w:cstheme="minorHAnsi"/>
          <w:b/>
          <w:sz w:val="24"/>
          <w:szCs w:val="24"/>
        </w:rPr>
        <w:t>Valor Recovery Support Center</w:t>
      </w:r>
    </w:p>
    <w:p w:rsidR="00EF403E" w:rsidRPr="00F43339" w:rsidRDefault="00EF403E" w:rsidP="00EF403E">
      <w:pPr>
        <w:rPr>
          <w:rFonts w:asciiTheme="minorHAnsi" w:hAnsiTheme="minorHAnsi" w:cstheme="minorHAnsi"/>
          <w:sz w:val="24"/>
          <w:szCs w:val="24"/>
        </w:rPr>
      </w:pPr>
      <w:r w:rsidRPr="00F43339">
        <w:rPr>
          <w:rFonts w:asciiTheme="minorHAnsi" w:hAnsiTheme="minorHAnsi" w:cstheme="minorHAnsi"/>
          <w:sz w:val="24"/>
          <w:szCs w:val="24"/>
        </w:rPr>
        <w:t>373 Worthington Street</w:t>
      </w:r>
    </w:p>
    <w:p w:rsidR="00EF403E" w:rsidRPr="00F43339" w:rsidRDefault="00EF403E" w:rsidP="00EF403E">
      <w:pPr>
        <w:rPr>
          <w:rFonts w:asciiTheme="minorHAnsi" w:hAnsiTheme="minorHAnsi" w:cstheme="minorHAnsi"/>
          <w:sz w:val="24"/>
          <w:szCs w:val="24"/>
        </w:rPr>
      </w:pPr>
      <w:r w:rsidRPr="00F43339">
        <w:rPr>
          <w:rFonts w:asciiTheme="minorHAnsi" w:hAnsiTheme="minorHAnsi" w:cstheme="minorHAnsi"/>
          <w:sz w:val="24"/>
          <w:szCs w:val="24"/>
        </w:rPr>
        <w:t>Springfield, MA 01103</w:t>
      </w:r>
    </w:p>
    <w:p w:rsidR="00EF403E" w:rsidRPr="00F43339" w:rsidRDefault="00EF403E" w:rsidP="00EF403E">
      <w:pPr>
        <w:rPr>
          <w:rFonts w:asciiTheme="minorHAnsi" w:hAnsiTheme="minorHAnsi" w:cstheme="minorHAnsi"/>
          <w:sz w:val="24"/>
          <w:szCs w:val="24"/>
        </w:rPr>
      </w:pPr>
      <w:r w:rsidRPr="00F43339">
        <w:rPr>
          <w:rFonts w:asciiTheme="minorHAnsi" w:hAnsiTheme="minorHAnsi" w:cstheme="minorHAnsi"/>
          <w:sz w:val="24"/>
          <w:szCs w:val="24"/>
        </w:rPr>
        <w:t>#413-736-8329</w:t>
      </w:r>
    </w:p>
    <w:p w:rsidR="00EF403E" w:rsidRPr="00F43339" w:rsidRDefault="00EF403E" w:rsidP="00EF403E">
      <w:pPr>
        <w:rPr>
          <w:rFonts w:asciiTheme="minorHAnsi" w:hAnsiTheme="minorHAnsi" w:cstheme="minorHAnsi"/>
          <w:b/>
          <w:sz w:val="24"/>
          <w:szCs w:val="24"/>
        </w:rPr>
      </w:pPr>
    </w:p>
    <w:p w:rsidR="00EF403E" w:rsidRPr="00F43339" w:rsidRDefault="00EF403E" w:rsidP="00EF403E">
      <w:pPr>
        <w:rPr>
          <w:rFonts w:asciiTheme="minorHAnsi" w:hAnsiTheme="minorHAnsi" w:cstheme="minorHAnsi"/>
          <w:b/>
          <w:sz w:val="24"/>
          <w:szCs w:val="24"/>
        </w:rPr>
      </w:pPr>
      <w:r w:rsidRPr="00F43339">
        <w:rPr>
          <w:rFonts w:asciiTheme="minorHAnsi" w:hAnsiTheme="minorHAnsi" w:cstheme="minorHAnsi"/>
          <w:b/>
          <w:bCs/>
          <w:sz w:val="24"/>
          <w:szCs w:val="24"/>
          <w:u w:val="single"/>
        </w:rPr>
        <w:t>Franklin County:</w:t>
      </w:r>
    </w:p>
    <w:p w:rsidR="00EF403E" w:rsidRPr="00F43339" w:rsidRDefault="00EF403E" w:rsidP="00EF403E">
      <w:pPr>
        <w:rPr>
          <w:rFonts w:asciiTheme="minorHAnsi" w:hAnsiTheme="minorHAnsi" w:cstheme="minorHAnsi"/>
          <w:b/>
          <w:sz w:val="24"/>
          <w:szCs w:val="24"/>
        </w:rPr>
      </w:pPr>
      <w:r w:rsidRPr="00F43339">
        <w:rPr>
          <w:rFonts w:asciiTheme="minorHAnsi" w:hAnsiTheme="minorHAnsi" w:cstheme="minorHAnsi"/>
          <w:b/>
          <w:sz w:val="24"/>
          <w:szCs w:val="24"/>
        </w:rPr>
        <w:t xml:space="preserve">RECOVER Project </w:t>
      </w:r>
    </w:p>
    <w:p w:rsidR="00EF403E" w:rsidRPr="00F43339" w:rsidRDefault="00EF403E" w:rsidP="00EF403E">
      <w:pPr>
        <w:rPr>
          <w:rStyle w:val="lrzxr"/>
          <w:rFonts w:asciiTheme="minorHAnsi" w:hAnsiTheme="minorHAnsi" w:cstheme="minorHAnsi"/>
          <w:color w:val="222222"/>
          <w:sz w:val="24"/>
          <w:szCs w:val="24"/>
        </w:rPr>
      </w:pPr>
      <w:r w:rsidRPr="00F43339">
        <w:rPr>
          <w:rStyle w:val="lrzxr"/>
          <w:rFonts w:asciiTheme="minorHAnsi" w:hAnsiTheme="minorHAnsi" w:cstheme="minorHAnsi"/>
          <w:color w:val="222222"/>
          <w:sz w:val="24"/>
          <w:szCs w:val="24"/>
        </w:rPr>
        <w:t>68 Federal St.</w:t>
      </w:r>
    </w:p>
    <w:p w:rsidR="00EF403E" w:rsidRPr="00F43339" w:rsidRDefault="00EF403E" w:rsidP="00EF403E">
      <w:pPr>
        <w:rPr>
          <w:rStyle w:val="lrzxr"/>
          <w:rFonts w:asciiTheme="minorHAnsi" w:hAnsiTheme="minorHAnsi" w:cstheme="minorHAnsi"/>
          <w:color w:val="222222"/>
          <w:sz w:val="24"/>
          <w:szCs w:val="24"/>
        </w:rPr>
      </w:pPr>
      <w:r w:rsidRPr="00F43339">
        <w:rPr>
          <w:rStyle w:val="lrzxr"/>
          <w:rFonts w:asciiTheme="minorHAnsi" w:hAnsiTheme="minorHAnsi" w:cstheme="minorHAnsi"/>
          <w:color w:val="222222"/>
          <w:sz w:val="24"/>
          <w:szCs w:val="24"/>
        </w:rPr>
        <w:t>Greenfield, MA 01301</w:t>
      </w:r>
    </w:p>
    <w:p w:rsidR="00EF403E" w:rsidRPr="00F43339" w:rsidRDefault="00EF403E" w:rsidP="00EF403E">
      <w:pPr>
        <w:rPr>
          <w:rFonts w:asciiTheme="minorHAnsi" w:hAnsiTheme="minorHAnsi" w:cstheme="minorHAnsi"/>
          <w:sz w:val="24"/>
          <w:szCs w:val="24"/>
        </w:rPr>
      </w:pPr>
      <w:r w:rsidRPr="00F43339">
        <w:rPr>
          <w:rStyle w:val="lrzxr"/>
          <w:rFonts w:asciiTheme="minorHAnsi" w:hAnsiTheme="minorHAnsi" w:cstheme="minorHAnsi"/>
          <w:color w:val="222222"/>
          <w:sz w:val="24"/>
          <w:szCs w:val="24"/>
        </w:rPr>
        <w:t>#413-774-5489</w:t>
      </w:r>
    </w:p>
    <w:p w:rsidR="00EF403E" w:rsidRPr="00F43339" w:rsidRDefault="00EF403E" w:rsidP="00EF403E">
      <w:pPr>
        <w:rPr>
          <w:rFonts w:asciiTheme="minorHAnsi" w:hAnsiTheme="minorHAnsi" w:cstheme="minorHAnsi"/>
          <w:sz w:val="24"/>
          <w:szCs w:val="24"/>
        </w:rPr>
      </w:pPr>
    </w:p>
    <w:p w:rsidR="00EF403E" w:rsidRPr="00F43339" w:rsidRDefault="00EF403E" w:rsidP="00EF403E">
      <w:pPr>
        <w:rPr>
          <w:rFonts w:asciiTheme="minorHAnsi" w:hAnsiTheme="minorHAnsi" w:cstheme="minorHAnsi"/>
          <w:b/>
          <w:bCs/>
          <w:sz w:val="24"/>
          <w:szCs w:val="24"/>
          <w:u w:val="single"/>
        </w:rPr>
      </w:pPr>
      <w:r w:rsidRPr="00F43339">
        <w:rPr>
          <w:rFonts w:asciiTheme="minorHAnsi" w:hAnsiTheme="minorHAnsi" w:cstheme="minorHAnsi"/>
          <w:b/>
          <w:bCs/>
          <w:sz w:val="24"/>
          <w:szCs w:val="24"/>
          <w:u w:val="single"/>
        </w:rPr>
        <w:t>Hampshire County:</w:t>
      </w:r>
    </w:p>
    <w:p w:rsidR="00EF403E" w:rsidRPr="00F43339" w:rsidRDefault="00EF403E" w:rsidP="00EF403E">
      <w:pPr>
        <w:rPr>
          <w:rFonts w:asciiTheme="minorHAnsi" w:hAnsiTheme="minorHAnsi" w:cstheme="minorHAnsi"/>
          <w:b/>
          <w:bCs/>
          <w:sz w:val="24"/>
          <w:szCs w:val="24"/>
        </w:rPr>
      </w:pPr>
      <w:r w:rsidRPr="00F43339">
        <w:rPr>
          <w:rFonts w:asciiTheme="minorHAnsi" w:hAnsiTheme="minorHAnsi" w:cstheme="minorHAnsi"/>
          <w:b/>
          <w:bCs/>
          <w:sz w:val="24"/>
          <w:szCs w:val="24"/>
        </w:rPr>
        <w:t>Northampton Recovery Center</w:t>
      </w:r>
    </w:p>
    <w:p w:rsidR="00EF403E" w:rsidRPr="00F43339" w:rsidRDefault="00EF403E" w:rsidP="00EF403E">
      <w:pPr>
        <w:rPr>
          <w:rFonts w:asciiTheme="minorHAnsi" w:hAnsiTheme="minorHAnsi" w:cstheme="minorHAnsi"/>
          <w:bCs/>
          <w:sz w:val="24"/>
          <w:szCs w:val="24"/>
        </w:rPr>
      </w:pPr>
      <w:r w:rsidRPr="00F43339">
        <w:rPr>
          <w:rFonts w:asciiTheme="minorHAnsi" w:hAnsiTheme="minorHAnsi" w:cstheme="minorHAnsi"/>
          <w:bCs/>
          <w:sz w:val="24"/>
          <w:szCs w:val="24"/>
        </w:rPr>
        <w:t>25 Armory Street</w:t>
      </w:r>
    </w:p>
    <w:p w:rsidR="00EF403E" w:rsidRPr="00F43339" w:rsidRDefault="00EF403E" w:rsidP="00EF403E">
      <w:pPr>
        <w:rPr>
          <w:rFonts w:asciiTheme="minorHAnsi" w:hAnsiTheme="minorHAnsi" w:cstheme="minorHAnsi"/>
          <w:bCs/>
          <w:sz w:val="24"/>
          <w:szCs w:val="24"/>
        </w:rPr>
      </w:pPr>
      <w:r w:rsidRPr="00F43339">
        <w:rPr>
          <w:rFonts w:asciiTheme="minorHAnsi" w:hAnsiTheme="minorHAnsi" w:cstheme="minorHAnsi"/>
          <w:bCs/>
          <w:sz w:val="24"/>
          <w:szCs w:val="24"/>
        </w:rPr>
        <w:t>Northampton MA</w:t>
      </w:r>
    </w:p>
    <w:p w:rsidR="00EF403E" w:rsidRPr="00F43339" w:rsidRDefault="00EF403E" w:rsidP="00EF403E">
      <w:pPr>
        <w:rPr>
          <w:rFonts w:asciiTheme="minorHAnsi" w:hAnsiTheme="minorHAnsi" w:cstheme="minorHAnsi"/>
          <w:bCs/>
          <w:sz w:val="24"/>
          <w:szCs w:val="24"/>
        </w:rPr>
      </w:pPr>
      <w:r w:rsidRPr="00F43339">
        <w:rPr>
          <w:rFonts w:asciiTheme="minorHAnsi" w:hAnsiTheme="minorHAnsi" w:cstheme="minorHAnsi"/>
          <w:bCs/>
          <w:sz w:val="24"/>
          <w:szCs w:val="24"/>
        </w:rPr>
        <w:t>#413-834-8627</w:t>
      </w:r>
    </w:p>
    <w:p w:rsidR="00EF403E" w:rsidRPr="00F43339" w:rsidRDefault="00EF403E" w:rsidP="00EF403E">
      <w:pPr>
        <w:rPr>
          <w:rFonts w:asciiTheme="minorHAnsi" w:hAnsiTheme="minorHAnsi" w:cstheme="minorHAnsi"/>
          <w:bCs/>
          <w:sz w:val="24"/>
          <w:szCs w:val="24"/>
        </w:rPr>
      </w:pPr>
    </w:p>
    <w:p w:rsidR="00EF403E" w:rsidRPr="00F43339" w:rsidRDefault="00EF403E" w:rsidP="00EF403E">
      <w:pPr>
        <w:rPr>
          <w:rFonts w:asciiTheme="minorHAnsi" w:hAnsiTheme="minorHAnsi" w:cstheme="minorHAnsi"/>
          <w:b/>
          <w:bCs/>
          <w:sz w:val="24"/>
          <w:szCs w:val="24"/>
        </w:rPr>
      </w:pPr>
      <w:r w:rsidRPr="00F43339">
        <w:rPr>
          <w:rFonts w:asciiTheme="minorHAnsi" w:hAnsiTheme="minorHAnsi" w:cstheme="minorHAnsi"/>
          <w:b/>
          <w:bCs/>
          <w:sz w:val="24"/>
          <w:szCs w:val="24"/>
        </w:rPr>
        <w:t>Recovery Center of Hope</w:t>
      </w:r>
    </w:p>
    <w:p w:rsidR="00EF403E" w:rsidRPr="00F43339" w:rsidRDefault="00EF403E" w:rsidP="00EF403E">
      <w:pPr>
        <w:rPr>
          <w:rFonts w:asciiTheme="minorHAnsi" w:hAnsiTheme="minorHAnsi" w:cstheme="minorHAnsi"/>
          <w:bCs/>
          <w:sz w:val="24"/>
          <w:szCs w:val="24"/>
        </w:rPr>
      </w:pPr>
      <w:r w:rsidRPr="00F43339">
        <w:rPr>
          <w:rFonts w:asciiTheme="minorHAnsi" w:hAnsiTheme="minorHAnsi" w:cstheme="minorHAnsi"/>
          <w:bCs/>
          <w:sz w:val="24"/>
          <w:szCs w:val="24"/>
        </w:rPr>
        <w:t>52 Main Street</w:t>
      </w:r>
    </w:p>
    <w:p w:rsidR="00EF403E" w:rsidRPr="00F43339" w:rsidRDefault="00EF403E" w:rsidP="00EF403E">
      <w:pPr>
        <w:rPr>
          <w:rFonts w:asciiTheme="minorHAnsi" w:hAnsiTheme="minorHAnsi" w:cstheme="minorHAnsi"/>
          <w:bCs/>
          <w:sz w:val="24"/>
          <w:szCs w:val="24"/>
        </w:rPr>
      </w:pPr>
      <w:r w:rsidRPr="00F43339">
        <w:rPr>
          <w:rFonts w:asciiTheme="minorHAnsi" w:hAnsiTheme="minorHAnsi" w:cstheme="minorHAnsi"/>
          <w:bCs/>
          <w:sz w:val="24"/>
          <w:szCs w:val="24"/>
        </w:rPr>
        <w:t>Ware, MA</w:t>
      </w:r>
    </w:p>
    <w:p w:rsidR="00EF403E" w:rsidRPr="00F43339" w:rsidRDefault="00EF403E" w:rsidP="00EF403E">
      <w:pPr>
        <w:rPr>
          <w:rFonts w:asciiTheme="minorHAnsi" w:hAnsiTheme="minorHAnsi" w:cstheme="minorHAnsi"/>
          <w:sz w:val="24"/>
          <w:szCs w:val="24"/>
        </w:rPr>
      </w:pPr>
      <w:r w:rsidRPr="00F43339">
        <w:rPr>
          <w:rFonts w:asciiTheme="minorHAnsi" w:hAnsiTheme="minorHAnsi" w:cstheme="minorHAnsi"/>
          <w:bCs/>
          <w:sz w:val="24"/>
          <w:szCs w:val="24"/>
        </w:rPr>
        <w:t>#413-277-6290</w:t>
      </w:r>
    </w:p>
    <w:p w:rsidR="00EF403E" w:rsidRPr="00F43339" w:rsidRDefault="00EF403E" w:rsidP="00EF403E">
      <w:pPr>
        <w:rPr>
          <w:rFonts w:asciiTheme="minorHAnsi" w:hAnsiTheme="minorHAnsi" w:cstheme="minorHAnsi"/>
          <w:b/>
          <w:sz w:val="24"/>
          <w:szCs w:val="24"/>
        </w:rPr>
      </w:pPr>
    </w:p>
    <w:p w:rsidR="00EF403E" w:rsidRPr="00F43339" w:rsidRDefault="00EF403E" w:rsidP="00EF403E">
      <w:pPr>
        <w:rPr>
          <w:rFonts w:asciiTheme="minorHAnsi" w:hAnsiTheme="minorHAnsi" w:cstheme="minorHAnsi"/>
          <w:b/>
          <w:sz w:val="24"/>
          <w:szCs w:val="24"/>
        </w:rPr>
      </w:pPr>
      <w:r w:rsidRPr="00F43339">
        <w:rPr>
          <w:rFonts w:asciiTheme="minorHAnsi" w:hAnsiTheme="minorHAnsi" w:cstheme="minorHAnsi"/>
          <w:b/>
          <w:bCs/>
          <w:sz w:val="24"/>
          <w:szCs w:val="24"/>
          <w:u w:val="single"/>
        </w:rPr>
        <w:t>Worcester County:</w:t>
      </w:r>
    </w:p>
    <w:p w:rsidR="00EF403E" w:rsidRPr="00F43339" w:rsidRDefault="00EF403E" w:rsidP="00EF403E">
      <w:pPr>
        <w:rPr>
          <w:rFonts w:asciiTheme="minorHAnsi" w:hAnsiTheme="minorHAnsi" w:cstheme="minorHAnsi"/>
          <w:b/>
          <w:sz w:val="24"/>
          <w:szCs w:val="24"/>
        </w:rPr>
      </w:pPr>
      <w:r w:rsidRPr="00F43339">
        <w:rPr>
          <w:rFonts w:asciiTheme="minorHAnsi" w:hAnsiTheme="minorHAnsi" w:cstheme="minorHAnsi"/>
          <w:b/>
          <w:sz w:val="24"/>
          <w:szCs w:val="24"/>
        </w:rPr>
        <w:t xml:space="preserve">Everyday Miracles </w:t>
      </w:r>
    </w:p>
    <w:p w:rsidR="00EF403E" w:rsidRPr="00F43339" w:rsidRDefault="00EF403E" w:rsidP="00EF403E">
      <w:pPr>
        <w:rPr>
          <w:rFonts w:asciiTheme="minorHAnsi" w:hAnsiTheme="minorHAnsi" w:cstheme="minorHAnsi"/>
          <w:sz w:val="24"/>
          <w:szCs w:val="24"/>
          <w:lang w:val="en"/>
        </w:rPr>
      </w:pPr>
      <w:r w:rsidRPr="00F43339">
        <w:rPr>
          <w:rFonts w:asciiTheme="minorHAnsi" w:hAnsiTheme="minorHAnsi" w:cstheme="minorHAnsi"/>
          <w:sz w:val="24"/>
          <w:szCs w:val="24"/>
          <w:lang w:val="en"/>
        </w:rPr>
        <w:t xml:space="preserve">25 Pleasant St, </w:t>
      </w:r>
    </w:p>
    <w:p w:rsidR="00EF403E" w:rsidRPr="00F43339" w:rsidRDefault="00EF403E" w:rsidP="00EF403E">
      <w:pPr>
        <w:rPr>
          <w:rFonts w:asciiTheme="minorHAnsi" w:hAnsiTheme="minorHAnsi" w:cstheme="minorHAnsi"/>
          <w:sz w:val="24"/>
          <w:szCs w:val="24"/>
          <w:lang w:val="en"/>
        </w:rPr>
      </w:pPr>
      <w:r w:rsidRPr="00F43339">
        <w:rPr>
          <w:rFonts w:asciiTheme="minorHAnsi" w:hAnsiTheme="minorHAnsi" w:cstheme="minorHAnsi"/>
          <w:sz w:val="24"/>
          <w:szCs w:val="24"/>
          <w:lang w:val="en"/>
        </w:rPr>
        <w:t>Worcester, MA</w:t>
      </w:r>
    </w:p>
    <w:p w:rsidR="00EF403E" w:rsidRPr="00F43339" w:rsidRDefault="00EF403E" w:rsidP="00EF403E">
      <w:pPr>
        <w:rPr>
          <w:rFonts w:asciiTheme="minorHAnsi" w:hAnsiTheme="minorHAnsi" w:cstheme="minorHAnsi"/>
          <w:sz w:val="24"/>
          <w:szCs w:val="24"/>
          <w:lang w:val="en"/>
        </w:rPr>
      </w:pPr>
      <w:r w:rsidRPr="00F43339">
        <w:rPr>
          <w:rFonts w:asciiTheme="minorHAnsi" w:hAnsiTheme="minorHAnsi" w:cstheme="minorHAnsi"/>
          <w:sz w:val="24"/>
          <w:szCs w:val="24"/>
          <w:lang w:val="en"/>
        </w:rPr>
        <w:t>#508-799-6221</w:t>
      </w:r>
    </w:p>
    <w:p w:rsidR="00EF403E" w:rsidRPr="00F43339" w:rsidRDefault="00EF403E" w:rsidP="00EF403E">
      <w:pPr>
        <w:rPr>
          <w:rFonts w:asciiTheme="minorHAnsi" w:hAnsiTheme="minorHAnsi" w:cstheme="minorHAnsi"/>
          <w:b/>
          <w:color w:val="141414"/>
          <w:sz w:val="24"/>
          <w:szCs w:val="24"/>
          <w:lang w:val="en"/>
        </w:rPr>
      </w:pPr>
    </w:p>
    <w:p w:rsidR="00EF403E" w:rsidRPr="00F43339" w:rsidRDefault="00EF403E" w:rsidP="00EF403E">
      <w:pPr>
        <w:rPr>
          <w:rFonts w:asciiTheme="minorHAnsi" w:hAnsiTheme="minorHAnsi" w:cstheme="minorHAnsi"/>
          <w:b/>
          <w:color w:val="141414"/>
          <w:sz w:val="24"/>
          <w:szCs w:val="24"/>
          <w:lang w:val="en"/>
        </w:rPr>
      </w:pPr>
      <w:r w:rsidRPr="00F43339">
        <w:rPr>
          <w:rFonts w:asciiTheme="minorHAnsi" w:hAnsiTheme="minorHAnsi" w:cstheme="minorHAnsi"/>
          <w:b/>
          <w:color w:val="141414"/>
          <w:sz w:val="24"/>
          <w:szCs w:val="24"/>
          <w:lang w:val="en"/>
        </w:rPr>
        <w:t>Alyssa’s Place</w:t>
      </w:r>
    </w:p>
    <w:p w:rsidR="00EF403E" w:rsidRPr="00F43339" w:rsidRDefault="00EF403E" w:rsidP="00EF403E">
      <w:pPr>
        <w:rPr>
          <w:rStyle w:val="lrzxr"/>
          <w:rFonts w:asciiTheme="minorHAnsi" w:hAnsiTheme="minorHAnsi" w:cstheme="minorHAnsi"/>
          <w:color w:val="222222"/>
          <w:sz w:val="24"/>
          <w:szCs w:val="24"/>
        </w:rPr>
      </w:pPr>
      <w:r w:rsidRPr="00F43339">
        <w:rPr>
          <w:rStyle w:val="lrzxr"/>
          <w:rFonts w:asciiTheme="minorHAnsi" w:hAnsiTheme="minorHAnsi" w:cstheme="minorHAnsi"/>
          <w:color w:val="222222"/>
          <w:sz w:val="24"/>
          <w:szCs w:val="24"/>
        </w:rPr>
        <w:t>297 Central St.</w:t>
      </w:r>
    </w:p>
    <w:p w:rsidR="00EF403E" w:rsidRPr="00F43339" w:rsidRDefault="00EF403E" w:rsidP="00EF403E">
      <w:pPr>
        <w:rPr>
          <w:rStyle w:val="lrzxr"/>
          <w:rFonts w:asciiTheme="minorHAnsi" w:hAnsiTheme="minorHAnsi" w:cstheme="minorHAnsi"/>
          <w:color w:val="222222"/>
          <w:sz w:val="24"/>
          <w:szCs w:val="24"/>
        </w:rPr>
      </w:pPr>
      <w:r w:rsidRPr="00F43339">
        <w:rPr>
          <w:rStyle w:val="lrzxr"/>
          <w:rFonts w:asciiTheme="minorHAnsi" w:hAnsiTheme="minorHAnsi" w:cstheme="minorHAnsi"/>
          <w:color w:val="222222"/>
          <w:sz w:val="24"/>
          <w:szCs w:val="24"/>
        </w:rPr>
        <w:t>Gardner, MA 01440</w:t>
      </w:r>
    </w:p>
    <w:p w:rsidR="00EF403E" w:rsidRPr="00F43339" w:rsidRDefault="00EF403E" w:rsidP="00EF403E">
      <w:pPr>
        <w:rPr>
          <w:rFonts w:asciiTheme="minorHAnsi" w:hAnsiTheme="minorHAnsi" w:cstheme="minorHAnsi"/>
          <w:b/>
          <w:color w:val="141414"/>
          <w:sz w:val="24"/>
          <w:szCs w:val="24"/>
          <w:u w:val="single"/>
          <w:lang w:val="en"/>
        </w:rPr>
      </w:pPr>
      <w:r w:rsidRPr="00F43339">
        <w:rPr>
          <w:rStyle w:val="lrzxr"/>
          <w:rFonts w:asciiTheme="minorHAnsi" w:hAnsiTheme="minorHAnsi" w:cstheme="minorHAnsi"/>
          <w:color w:val="222222"/>
          <w:sz w:val="24"/>
          <w:szCs w:val="24"/>
        </w:rPr>
        <w:t>#978-364-0920</w:t>
      </w:r>
    </w:p>
    <w:p w:rsidR="00EF403E" w:rsidRDefault="00EF403E" w:rsidP="00EF403E">
      <w:pPr>
        <w:rPr>
          <w:rFonts w:asciiTheme="minorHAnsi" w:hAnsiTheme="minorHAnsi" w:cstheme="minorHAnsi"/>
          <w:color w:val="141414"/>
          <w:sz w:val="24"/>
          <w:szCs w:val="24"/>
          <w:lang w:val="en"/>
        </w:rPr>
      </w:pPr>
    </w:p>
    <w:p w:rsidR="00D0785F" w:rsidRPr="00F43339" w:rsidRDefault="00D0785F" w:rsidP="00EF403E">
      <w:pPr>
        <w:rPr>
          <w:rFonts w:asciiTheme="minorHAnsi" w:hAnsiTheme="minorHAnsi" w:cstheme="minorHAnsi"/>
          <w:color w:val="141414"/>
          <w:sz w:val="24"/>
          <w:szCs w:val="24"/>
          <w:lang w:val="en"/>
        </w:rPr>
      </w:pPr>
    </w:p>
    <w:p w:rsidR="00EF403E" w:rsidRPr="00F43339" w:rsidRDefault="00EF403E" w:rsidP="00EF403E">
      <w:pPr>
        <w:rPr>
          <w:rFonts w:asciiTheme="minorHAnsi" w:hAnsiTheme="minorHAnsi" w:cstheme="minorHAnsi"/>
          <w:b/>
          <w:color w:val="141414"/>
          <w:sz w:val="24"/>
          <w:szCs w:val="24"/>
          <w:lang w:val="en"/>
        </w:rPr>
      </w:pPr>
      <w:r w:rsidRPr="00F43339">
        <w:rPr>
          <w:rFonts w:asciiTheme="minorHAnsi" w:hAnsiTheme="minorHAnsi" w:cstheme="minorHAnsi"/>
          <w:b/>
          <w:color w:val="141414"/>
          <w:sz w:val="24"/>
          <w:szCs w:val="24"/>
          <w:lang w:val="en"/>
        </w:rPr>
        <w:t xml:space="preserve">Family Continuity  </w:t>
      </w:r>
    </w:p>
    <w:p w:rsidR="00EF403E" w:rsidRPr="00F43339" w:rsidRDefault="00EF403E" w:rsidP="00EF403E">
      <w:pPr>
        <w:pStyle w:val="address"/>
        <w:shd w:val="clear" w:color="auto" w:fill="FFFFFF"/>
        <w:spacing w:before="0" w:beforeAutospacing="0" w:after="0" w:afterAutospacing="0" w:line="270" w:lineRule="atLeast"/>
        <w:rPr>
          <w:rStyle w:val="addressstreet"/>
          <w:rFonts w:asciiTheme="minorHAnsi" w:hAnsiTheme="minorHAnsi" w:cstheme="minorHAnsi"/>
        </w:rPr>
      </w:pPr>
      <w:r w:rsidRPr="00F43339">
        <w:rPr>
          <w:rStyle w:val="addressstreet"/>
          <w:rFonts w:asciiTheme="minorHAnsi" w:hAnsiTheme="minorHAnsi" w:cstheme="minorHAnsi"/>
        </w:rPr>
        <w:t>100 Main Street</w:t>
      </w:r>
    </w:p>
    <w:p w:rsidR="00EF403E" w:rsidRPr="00F43339" w:rsidRDefault="00EF403E" w:rsidP="00EF403E">
      <w:pPr>
        <w:pStyle w:val="address"/>
        <w:shd w:val="clear" w:color="auto" w:fill="FFFFFF"/>
        <w:spacing w:before="0" w:beforeAutospacing="0" w:after="0" w:afterAutospacing="0" w:line="270" w:lineRule="atLeast"/>
        <w:rPr>
          <w:rStyle w:val="addressstreet"/>
          <w:rFonts w:asciiTheme="minorHAnsi" w:hAnsiTheme="minorHAnsi" w:cstheme="minorHAnsi"/>
        </w:rPr>
      </w:pPr>
      <w:r w:rsidRPr="00F43339">
        <w:rPr>
          <w:rStyle w:val="addressstreet"/>
          <w:rFonts w:asciiTheme="minorHAnsi" w:hAnsiTheme="minorHAnsi" w:cstheme="minorHAnsi"/>
        </w:rPr>
        <w:t>Northborough, MA 01534</w:t>
      </w:r>
    </w:p>
    <w:p w:rsidR="00EF403E" w:rsidRPr="00F43339" w:rsidRDefault="00EF403E" w:rsidP="00EF403E">
      <w:pPr>
        <w:pStyle w:val="address"/>
        <w:shd w:val="clear" w:color="auto" w:fill="FFFFFF"/>
        <w:spacing w:before="0" w:beforeAutospacing="0" w:after="0" w:afterAutospacing="0" w:line="270" w:lineRule="atLeast"/>
        <w:rPr>
          <w:rFonts w:asciiTheme="minorHAnsi" w:hAnsiTheme="minorHAnsi" w:cstheme="minorHAnsi"/>
        </w:rPr>
      </w:pPr>
      <w:r w:rsidRPr="00F43339">
        <w:rPr>
          <w:rStyle w:val="addressstreet"/>
          <w:rFonts w:asciiTheme="minorHAnsi" w:hAnsiTheme="minorHAnsi" w:cstheme="minorHAnsi"/>
        </w:rPr>
        <w:t>#</w:t>
      </w:r>
      <w:r w:rsidRPr="00F43339">
        <w:rPr>
          <w:rFonts w:asciiTheme="minorHAnsi" w:hAnsiTheme="minorHAnsi" w:cstheme="minorHAnsi"/>
        </w:rPr>
        <w:t>508-234-2300</w:t>
      </w:r>
    </w:p>
    <w:p w:rsidR="00EF403E" w:rsidRPr="00F43339" w:rsidRDefault="00EF403E" w:rsidP="00EF403E">
      <w:pPr>
        <w:pStyle w:val="ellipsis"/>
        <w:shd w:val="clear" w:color="auto" w:fill="FFFFFF"/>
        <w:spacing w:before="0" w:beforeAutospacing="0" w:after="0" w:afterAutospacing="0" w:line="270" w:lineRule="atLeast"/>
        <w:rPr>
          <w:rFonts w:asciiTheme="minorHAnsi" w:hAnsiTheme="minorHAnsi" w:cstheme="minorHAnsi"/>
        </w:rPr>
      </w:pPr>
      <w:r w:rsidRPr="00F43339">
        <w:rPr>
          <w:rFonts w:asciiTheme="minorHAnsi" w:hAnsiTheme="minorHAnsi" w:cstheme="minorHAnsi"/>
        </w:rPr>
        <w:t>www.familycontinuity.org</w:t>
      </w:r>
    </w:p>
    <w:p w:rsidR="00EF403E" w:rsidRPr="00F43339" w:rsidRDefault="00EF403E" w:rsidP="00EF403E">
      <w:pPr>
        <w:rPr>
          <w:rFonts w:asciiTheme="minorHAnsi" w:hAnsiTheme="minorHAnsi" w:cstheme="minorHAnsi"/>
          <w:b/>
          <w:sz w:val="24"/>
          <w:szCs w:val="24"/>
        </w:rPr>
      </w:pPr>
    </w:p>
    <w:p w:rsidR="00EF403E" w:rsidRPr="00F43339" w:rsidRDefault="00EF403E" w:rsidP="00EF403E">
      <w:pPr>
        <w:rPr>
          <w:rFonts w:asciiTheme="minorHAnsi" w:hAnsiTheme="minorHAnsi" w:cstheme="minorHAnsi"/>
          <w:b/>
          <w:sz w:val="24"/>
          <w:szCs w:val="24"/>
        </w:rPr>
      </w:pPr>
      <w:r w:rsidRPr="00F43339">
        <w:rPr>
          <w:rFonts w:asciiTheme="minorHAnsi" w:hAnsiTheme="minorHAnsi" w:cstheme="minorHAnsi"/>
          <w:b/>
          <w:bCs/>
          <w:sz w:val="24"/>
          <w:szCs w:val="24"/>
          <w:u w:val="single"/>
        </w:rPr>
        <w:t>Middlesex County:</w:t>
      </w:r>
    </w:p>
    <w:p w:rsidR="00EF403E" w:rsidRPr="00F43339" w:rsidRDefault="00EF403E" w:rsidP="00EF403E">
      <w:pPr>
        <w:rPr>
          <w:rFonts w:asciiTheme="minorHAnsi" w:hAnsiTheme="minorHAnsi" w:cstheme="minorHAnsi"/>
          <w:b/>
          <w:sz w:val="24"/>
          <w:szCs w:val="24"/>
        </w:rPr>
      </w:pPr>
      <w:r w:rsidRPr="00F43339">
        <w:rPr>
          <w:rFonts w:asciiTheme="minorHAnsi" w:hAnsiTheme="minorHAnsi" w:cstheme="minorHAnsi"/>
          <w:b/>
          <w:sz w:val="24"/>
          <w:szCs w:val="24"/>
        </w:rPr>
        <w:t xml:space="preserve">The Recovery Connection </w:t>
      </w:r>
    </w:p>
    <w:p w:rsidR="00EF403E" w:rsidRPr="00F43339" w:rsidRDefault="00EF403E" w:rsidP="00EF403E">
      <w:pPr>
        <w:rPr>
          <w:rFonts w:asciiTheme="minorHAnsi" w:hAnsiTheme="minorHAnsi" w:cstheme="minorHAnsi"/>
          <w:sz w:val="24"/>
          <w:szCs w:val="24"/>
        </w:rPr>
      </w:pPr>
      <w:r w:rsidRPr="00F43339">
        <w:rPr>
          <w:rFonts w:asciiTheme="minorHAnsi" w:hAnsiTheme="minorHAnsi" w:cstheme="minorHAnsi"/>
          <w:sz w:val="24"/>
          <w:szCs w:val="24"/>
        </w:rPr>
        <w:t>31 Main Street</w:t>
      </w:r>
    </w:p>
    <w:p w:rsidR="00EF403E" w:rsidRPr="00F43339" w:rsidRDefault="00EF403E" w:rsidP="00EF403E">
      <w:pPr>
        <w:rPr>
          <w:rFonts w:asciiTheme="minorHAnsi" w:hAnsiTheme="minorHAnsi" w:cstheme="minorHAnsi"/>
          <w:sz w:val="24"/>
          <w:szCs w:val="24"/>
        </w:rPr>
      </w:pPr>
      <w:r w:rsidRPr="00F43339">
        <w:rPr>
          <w:rFonts w:asciiTheme="minorHAnsi" w:hAnsiTheme="minorHAnsi" w:cstheme="minorHAnsi"/>
          <w:sz w:val="24"/>
          <w:szCs w:val="24"/>
        </w:rPr>
        <w:t>Marlborough, MA 01752</w:t>
      </w:r>
    </w:p>
    <w:p w:rsidR="00EF403E" w:rsidRPr="00F43339" w:rsidRDefault="00EF403E" w:rsidP="00EF403E">
      <w:pPr>
        <w:rPr>
          <w:rFonts w:asciiTheme="minorHAnsi" w:hAnsiTheme="minorHAnsi" w:cstheme="minorHAnsi"/>
          <w:sz w:val="24"/>
          <w:szCs w:val="24"/>
        </w:rPr>
      </w:pPr>
      <w:r w:rsidRPr="00F43339">
        <w:rPr>
          <w:rFonts w:asciiTheme="minorHAnsi" w:hAnsiTheme="minorHAnsi" w:cstheme="minorHAnsi"/>
          <w:sz w:val="24"/>
          <w:szCs w:val="24"/>
        </w:rPr>
        <w:t>#508-485-0298</w:t>
      </w:r>
    </w:p>
    <w:p w:rsidR="00EF403E" w:rsidRPr="00F43339" w:rsidRDefault="00EF403E" w:rsidP="00EF403E">
      <w:pPr>
        <w:rPr>
          <w:rFonts w:asciiTheme="minorHAnsi" w:hAnsiTheme="minorHAnsi" w:cstheme="minorHAnsi"/>
          <w:sz w:val="24"/>
          <w:szCs w:val="24"/>
        </w:rPr>
      </w:pPr>
    </w:p>
    <w:p w:rsidR="00EF403E" w:rsidRPr="00F43339" w:rsidRDefault="00EF403E" w:rsidP="00EF403E">
      <w:pPr>
        <w:rPr>
          <w:rFonts w:asciiTheme="minorHAnsi" w:hAnsiTheme="minorHAnsi" w:cstheme="minorHAnsi"/>
          <w:b/>
          <w:sz w:val="24"/>
          <w:szCs w:val="24"/>
        </w:rPr>
      </w:pPr>
      <w:r w:rsidRPr="00F43339">
        <w:rPr>
          <w:rFonts w:asciiTheme="minorHAnsi" w:hAnsiTheme="minorHAnsi" w:cstheme="minorHAnsi"/>
          <w:b/>
          <w:sz w:val="24"/>
          <w:szCs w:val="24"/>
        </w:rPr>
        <w:t>Lowell Recovery Support Center</w:t>
      </w:r>
    </w:p>
    <w:p w:rsidR="00EF403E" w:rsidRPr="00F43339" w:rsidRDefault="00EF403E" w:rsidP="00EF403E">
      <w:pPr>
        <w:rPr>
          <w:rStyle w:val="lrzxr"/>
          <w:rFonts w:asciiTheme="minorHAnsi" w:hAnsiTheme="minorHAnsi" w:cstheme="minorHAnsi"/>
          <w:color w:val="222222"/>
          <w:sz w:val="24"/>
          <w:szCs w:val="24"/>
        </w:rPr>
      </w:pPr>
      <w:r w:rsidRPr="00F43339">
        <w:rPr>
          <w:rStyle w:val="lrzxr"/>
          <w:rFonts w:asciiTheme="minorHAnsi" w:hAnsiTheme="minorHAnsi" w:cstheme="minorHAnsi"/>
          <w:color w:val="222222"/>
          <w:sz w:val="24"/>
          <w:szCs w:val="24"/>
        </w:rPr>
        <w:t>101 Jackson St 4th Floor</w:t>
      </w:r>
    </w:p>
    <w:p w:rsidR="00EF403E" w:rsidRPr="00F43339" w:rsidRDefault="00EF403E" w:rsidP="00EF403E">
      <w:pPr>
        <w:rPr>
          <w:rStyle w:val="lrzxr"/>
          <w:rFonts w:asciiTheme="minorHAnsi" w:hAnsiTheme="minorHAnsi" w:cstheme="minorHAnsi"/>
          <w:color w:val="222222"/>
          <w:sz w:val="24"/>
          <w:szCs w:val="24"/>
        </w:rPr>
      </w:pPr>
      <w:r w:rsidRPr="00F43339">
        <w:rPr>
          <w:rStyle w:val="lrzxr"/>
          <w:rFonts w:asciiTheme="minorHAnsi" w:hAnsiTheme="minorHAnsi" w:cstheme="minorHAnsi"/>
          <w:color w:val="222222"/>
          <w:sz w:val="24"/>
          <w:szCs w:val="24"/>
        </w:rPr>
        <w:t>Lowell, MA 01852</w:t>
      </w:r>
    </w:p>
    <w:p w:rsidR="00EF403E" w:rsidRPr="00F43339" w:rsidRDefault="00EF403E" w:rsidP="00EF403E">
      <w:pPr>
        <w:rPr>
          <w:rStyle w:val="lrzxr"/>
          <w:rFonts w:asciiTheme="minorHAnsi" w:hAnsiTheme="minorHAnsi" w:cstheme="minorHAnsi"/>
          <w:color w:val="222222"/>
          <w:sz w:val="24"/>
          <w:szCs w:val="24"/>
        </w:rPr>
      </w:pPr>
      <w:r w:rsidRPr="00F43339">
        <w:rPr>
          <w:rStyle w:val="lrzxr"/>
          <w:rFonts w:asciiTheme="minorHAnsi" w:hAnsiTheme="minorHAnsi" w:cstheme="minorHAnsi"/>
          <w:color w:val="222222"/>
          <w:sz w:val="24"/>
          <w:szCs w:val="24"/>
        </w:rPr>
        <w:t>#978-459-8656</w:t>
      </w:r>
    </w:p>
    <w:p w:rsidR="00EF403E" w:rsidRPr="00F43339" w:rsidRDefault="00EF403E" w:rsidP="00EF403E">
      <w:pPr>
        <w:rPr>
          <w:rFonts w:asciiTheme="minorHAnsi" w:hAnsiTheme="minorHAnsi" w:cstheme="minorHAnsi"/>
          <w:b/>
          <w:sz w:val="24"/>
          <w:szCs w:val="24"/>
        </w:rPr>
      </w:pPr>
    </w:p>
    <w:p w:rsidR="00EF403E" w:rsidRPr="00F43339" w:rsidRDefault="00EF403E" w:rsidP="00EF403E">
      <w:pPr>
        <w:rPr>
          <w:rFonts w:asciiTheme="minorHAnsi" w:hAnsiTheme="minorHAnsi" w:cstheme="minorHAnsi"/>
          <w:b/>
          <w:sz w:val="24"/>
          <w:szCs w:val="24"/>
        </w:rPr>
      </w:pPr>
      <w:r w:rsidRPr="00F43339">
        <w:rPr>
          <w:rFonts w:asciiTheme="minorHAnsi" w:hAnsiTheme="minorHAnsi" w:cstheme="minorHAnsi"/>
          <w:b/>
          <w:bCs/>
          <w:sz w:val="24"/>
          <w:szCs w:val="24"/>
          <w:u w:val="single"/>
        </w:rPr>
        <w:t>Essex County:</w:t>
      </w:r>
    </w:p>
    <w:p w:rsidR="00EF403E" w:rsidRPr="00F43339" w:rsidRDefault="00EF403E" w:rsidP="00EF403E">
      <w:pPr>
        <w:rPr>
          <w:rFonts w:asciiTheme="minorHAnsi" w:hAnsiTheme="minorHAnsi" w:cstheme="minorHAnsi"/>
          <w:b/>
          <w:sz w:val="24"/>
          <w:szCs w:val="24"/>
        </w:rPr>
      </w:pPr>
      <w:r w:rsidRPr="00F43339">
        <w:rPr>
          <w:rFonts w:asciiTheme="minorHAnsi" w:hAnsiTheme="minorHAnsi" w:cstheme="minorHAnsi"/>
          <w:b/>
          <w:sz w:val="24"/>
          <w:szCs w:val="24"/>
        </w:rPr>
        <w:t xml:space="preserve">New Beginnings </w:t>
      </w:r>
    </w:p>
    <w:p w:rsidR="00EF403E" w:rsidRPr="00F43339" w:rsidRDefault="00EF403E" w:rsidP="00EF403E">
      <w:pPr>
        <w:rPr>
          <w:rFonts w:asciiTheme="minorHAnsi" w:hAnsiTheme="minorHAnsi" w:cstheme="minorHAnsi"/>
          <w:sz w:val="24"/>
          <w:szCs w:val="24"/>
          <w:lang w:val="en"/>
        </w:rPr>
      </w:pPr>
      <w:r w:rsidRPr="00F43339">
        <w:rPr>
          <w:rFonts w:asciiTheme="minorHAnsi" w:hAnsiTheme="minorHAnsi" w:cstheme="minorHAnsi"/>
          <w:sz w:val="24"/>
          <w:szCs w:val="24"/>
          <w:lang w:val="en"/>
        </w:rPr>
        <w:t>487 Essex St.</w:t>
      </w:r>
    </w:p>
    <w:p w:rsidR="00EF403E" w:rsidRPr="00F43339" w:rsidRDefault="00EF403E" w:rsidP="00EF403E">
      <w:pPr>
        <w:rPr>
          <w:rFonts w:asciiTheme="minorHAnsi" w:hAnsiTheme="minorHAnsi" w:cstheme="minorHAnsi"/>
          <w:sz w:val="24"/>
          <w:szCs w:val="24"/>
          <w:lang w:val="en"/>
        </w:rPr>
      </w:pPr>
      <w:r w:rsidRPr="00F43339">
        <w:rPr>
          <w:rFonts w:asciiTheme="minorHAnsi" w:hAnsiTheme="minorHAnsi" w:cstheme="minorHAnsi"/>
          <w:sz w:val="24"/>
          <w:szCs w:val="24"/>
          <w:lang w:val="en"/>
        </w:rPr>
        <w:t>Lawrence, MA</w:t>
      </w:r>
    </w:p>
    <w:p w:rsidR="00EF403E" w:rsidRPr="00F43339" w:rsidRDefault="00EF403E" w:rsidP="00EF403E">
      <w:pPr>
        <w:rPr>
          <w:rFonts w:asciiTheme="minorHAnsi" w:hAnsiTheme="minorHAnsi" w:cstheme="minorHAnsi"/>
          <w:sz w:val="24"/>
          <w:szCs w:val="24"/>
          <w:lang w:val="en"/>
        </w:rPr>
      </w:pPr>
      <w:r w:rsidRPr="00F43339">
        <w:rPr>
          <w:rFonts w:asciiTheme="minorHAnsi" w:hAnsiTheme="minorHAnsi" w:cstheme="minorHAnsi"/>
          <w:sz w:val="24"/>
          <w:szCs w:val="24"/>
          <w:lang w:val="en"/>
        </w:rPr>
        <w:t>#978-655-3674</w:t>
      </w:r>
    </w:p>
    <w:p w:rsidR="00EF403E" w:rsidRPr="00F43339" w:rsidRDefault="00EF403E" w:rsidP="00EF403E">
      <w:pPr>
        <w:rPr>
          <w:rFonts w:asciiTheme="minorHAnsi" w:hAnsiTheme="minorHAnsi" w:cstheme="minorHAnsi"/>
          <w:sz w:val="24"/>
          <w:szCs w:val="24"/>
          <w:lang w:val="en"/>
        </w:rPr>
      </w:pPr>
    </w:p>
    <w:p w:rsidR="00EF403E" w:rsidRPr="00F43339" w:rsidRDefault="00EF403E" w:rsidP="00EF403E">
      <w:pPr>
        <w:rPr>
          <w:rFonts w:asciiTheme="minorHAnsi" w:hAnsiTheme="minorHAnsi" w:cstheme="minorHAnsi"/>
          <w:b/>
          <w:sz w:val="24"/>
          <w:szCs w:val="24"/>
          <w:lang w:val="en"/>
        </w:rPr>
      </w:pPr>
      <w:r w:rsidRPr="00F43339">
        <w:rPr>
          <w:rFonts w:asciiTheme="minorHAnsi" w:hAnsiTheme="minorHAnsi" w:cstheme="minorHAnsi"/>
          <w:b/>
          <w:sz w:val="24"/>
          <w:szCs w:val="24"/>
          <w:lang w:val="en"/>
        </w:rPr>
        <w:t>Recovery Exchange</w:t>
      </w:r>
    </w:p>
    <w:p w:rsidR="00EF403E" w:rsidRPr="00F43339" w:rsidRDefault="00EF403E" w:rsidP="00EF403E">
      <w:pPr>
        <w:rPr>
          <w:rFonts w:asciiTheme="minorHAnsi" w:hAnsiTheme="minorHAnsi" w:cstheme="minorHAnsi"/>
          <w:sz w:val="24"/>
          <w:szCs w:val="24"/>
          <w:lang w:val="en"/>
        </w:rPr>
      </w:pPr>
      <w:r w:rsidRPr="00F43339">
        <w:rPr>
          <w:rFonts w:asciiTheme="minorHAnsi" w:hAnsiTheme="minorHAnsi" w:cstheme="minorHAnsi"/>
          <w:sz w:val="24"/>
          <w:szCs w:val="24"/>
          <w:lang w:val="en"/>
        </w:rPr>
        <w:t>35 Exchange Street</w:t>
      </w:r>
    </w:p>
    <w:p w:rsidR="00EF403E" w:rsidRPr="00F43339" w:rsidRDefault="00EF403E" w:rsidP="00EF403E">
      <w:pPr>
        <w:rPr>
          <w:rFonts w:asciiTheme="minorHAnsi" w:hAnsiTheme="minorHAnsi" w:cstheme="minorHAnsi"/>
          <w:sz w:val="24"/>
          <w:szCs w:val="24"/>
          <w:lang w:val="en"/>
        </w:rPr>
      </w:pPr>
      <w:r w:rsidRPr="00F43339">
        <w:rPr>
          <w:rFonts w:asciiTheme="minorHAnsi" w:hAnsiTheme="minorHAnsi" w:cstheme="minorHAnsi"/>
          <w:sz w:val="24"/>
          <w:szCs w:val="24"/>
          <w:lang w:val="en"/>
        </w:rPr>
        <w:t>Lynn MA</w:t>
      </w:r>
    </w:p>
    <w:p w:rsidR="00EF403E" w:rsidRPr="00F43339" w:rsidRDefault="00EF403E" w:rsidP="00EF403E">
      <w:pPr>
        <w:rPr>
          <w:rFonts w:asciiTheme="minorHAnsi" w:hAnsiTheme="minorHAnsi" w:cstheme="minorHAnsi"/>
          <w:sz w:val="24"/>
          <w:szCs w:val="24"/>
          <w:lang w:val="en"/>
        </w:rPr>
      </w:pPr>
      <w:r w:rsidRPr="00F43339">
        <w:rPr>
          <w:rFonts w:asciiTheme="minorHAnsi" w:hAnsiTheme="minorHAnsi" w:cstheme="minorHAnsi"/>
          <w:sz w:val="24"/>
          <w:szCs w:val="24"/>
          <w:lang w:val="en"/>
        </w:rPr>
        <w:t>#339-499-5903</w:t>
      </w:r>
    </w:p>
    <w:p w:rsidR="00EF403E" w:rsidRPr="00F43339" w:rsidRDefault="00EF403E" w:rsidP="00EF403E">
      <w:pPr>
        <w:rPr>
          <w:rFonts w:asciiTheme="minorHAnsi" w:hAnsiTheme="minorHAnsi" w:cstheme="minorHAnsi"/>
          <w:b/>
          <w:bCs/>
          <w:sz w:val="24"/>
          <w:szCs w:val="24"/>
          <w:u w:val="single"/>
        </w:rPr>
      </w:pPr>
    </w:p>
    <w:p w:rsidR="00EF403E" w:rsidRPr="00F43339" w:rsidRDefault="00EF403E" w:rsidP="00EF403E">
      <w:pPr>
        <w:rPr>
          <w:rFonts w:asciiTheme="minorHAnsi" w:hAnsiTheme="minorHAnsi" w:cstheme="minorHAnsi"/>
          <w:b/>
          <w:sz w:val="24"/>
          <w:szCs w:val="24"/>
        </w:rPr>
      </w:pPr>
      <w:r w:rsidRPr="00F43339">
        <w:rPr>
          <w:rFonts w:asciiTheme="minorHAnsi" w:hAnsiTheme="minorHAnsi" w:cstheme="minorHAnsi"/>
          <w:b/>
          <w:bCs/>
          <w:sz w:val="24"/>
          <w:szCs w:val="24"/>
          <w:u w:val="single"/>
        </w:rPr>
        <w:t>Suffolk County:</w:t>
      </w:r>
    </w:p>
    <w:p w:rsidR="00EF403E" w:rsidRPr="00F43339" w:rsidRDefault="00EF403E" w:rsidP="00EF403E">
      <w:pPr>
        <w:rPr>
          <w:rFonts w:asciiTheme="minorHAnsi" w:hAnsiTheme="minorHAnsi" w:cstheme="minorHAnsi"/>
          <w:b/>
          <w:sz w:val="24"/>
          <w:szCs w:val="24"/>
        </w:rPr>
      </w:pPr>
      <w:r w:rsidRPr="00F43339">
        <w:rPr>
          <w:rFonts w:asciiTheme="minorHAnsi" w:hAnsiTheme="minorHAnsi" w:cstheme="minorHAnsi"/>
          <w:b/>
          <w:sz w:val="24"/>
          <w:szCs w:val="24"/>
        </w:rPr>
        <w:t xml:space="preserve">STEPRox Recovery Support Center </w:t>
      </w:r>
    </w:p>
    <w:p w:rsidR="00EF403E" w:rsidRPr="00F43339" w:rsidRDefault="00EF403E" w:rsidP="00EF403E">
      <w:pPr>
        <w:rPr>
          <w:rStyle w:val="lrzxr"/>
          <w:rFonts w:asciiTheme="minorHAnsi" w:hAnsiTheme="minorHAnsi" w:cstheme="minorHAnsi"/>
          <w:color w:val="222222"/>
          <w:sz w:val="24"/>
          <w:szCs w:val="24"/>
        </w:rPr>
      </w:pPr>
      <w:r w:rsidRPr="00F43339">
        <w:rPr>
          <w:rStyle w:val="lrzxr"/>
          <w:rFonts w:asciiTheme="minorHAnsi" w:hAnsiTheme="minorHAnsi" w:cstheme="minorHAnsi"/>
          <w:color w:val="222222"/>
          <w:sz w:val="24"/>
          <w:szCs w:val="24"/>
        </w:rPr>
        <w:t>9 Palmer St.</w:t>
      </w:r>
    </w:p>
    <w:p w:rsidR="00EF403E" w:rsidRPr="00F43339" w:rsidRDefault="00EF403E" w:rsidP="00EF403E">
      <w:pPr>
        <w:rPr>
          <w:rStyle w:val="lrzxr"/>
          <w:rFonts w:asciiTheme="minorHAnsi" w:hAnsiTheme="minorHAnsi" w:cstheme="minorHAnsi"/>
          <w:color w:val="222222"/>
          <w:sz w:val="24"/>
          <w:szCs w:val="24"/>
        </w:rPr>
      </w:pPr>
      <w:r w:rsidRPr="00F43339">
        <w:rPr>
          <w:rStyle w:val="lrzxr"/>
          <w:rFonts w:asciiTheme="minorHAnsi" w:hAnsiTheme="minorHAnsi" w:cstheme="minorHAnsi"/>
          <w:color w:val="222222"/>
          <w:sz w:val="24"/>
          <w:szCs w:val="24"/>
        </w:rPr>
        <w:t>Roxbury, MA 02119</w:t>
      </w:r>
    </w:p>
    <w:p w:rsidR="00EF403E" w:rsidRPr="00F43339" w:rsidRDefault="00EF403E" w:rsidP="00EF403E">
      <w:pPr>
        <w:rPr>
          <w:rFonts w:asciiTheme="minorHAnsi" w:hAnsiTheme="minorHAnsi" w:cstheme="minorHAnsi"/>
          <w:sz w:val="24"/>
          <w:szCs w:val="24"/>
        </w:rPr>
      </w:pPr>
      <w:r w:rsidRPr="00F43339">
        <w:rPr>
          <w:rStyle w:val="lrzxr"/>
          <w:rFonts w:asciiTheme="minorHAnsi" w:hAnsiTheme="minorHAnsi" w:cstheme="minorHAnsi"/>
          <w:color w:val="222222"/>
          <w:sz w:val="24"/>
          <w:szCs w:val="24"/>
        </w:rPr>
        <w:t>#617-442-7837</w:t>
      </w:r>
    </w:p>
    <w:p w:rsidR="00EF403E" w:rsidRPr="00F43339" w:rsidRDefault="00EF403E" w:rsidP="00EF403E">
      <w:pPr>
        <w:rPr>
          <w:rFonts w:asciiTheme="minorHAnsi" w:hAnsiTheme="minorHAnsi" w:cstheme="minorHAnsi"/>
          <w:sz w:val="24"/>
          <w:szCs w:val="24"/>
        </w:rPr>
      </w:pPr>
    </w:p>
    <w:p w:rsidR="00EF403E" w:rsidRPr="00F43339" w:rsidRDefault="00EF403E" w:rsidP="00EF403E">
      <w:pPr>
        <w:rPr>
          <w:rFonts w:asciiTheme="minorHAnsi" w:hAnsiTheme="minorHAnsi" w:cstheme="minorHAnsi"/>
          <w:b/>
          <w:color w:val="141414"/>
          <w:sz w:val="24"/>
          <w:szCs w:val="24"/>
          <w:lang w:val="en"/>
        </w:rPr>
      </w:pPr>
      <w:r w:rsidRPr="00F43339">
        <w:rPr>
          <w:rFonts w:asciiTheme="minorHAnsi" w:hAnsiTheme="minorHAnsi" w:cstheme="minorHAnsi"/>
          <w:b/>
          <w:color w:val="141414"/>
          <w:sz w:val="24"/>
          <w:szCs w:val="24"/>
          <w:lang w:val="en"/>
        </w:rPr>
        <w:t xml:space="preserve">St. Francis House </w:t>
      </w:r>
    </w:p>
    <w:p w:rsidR="00EF403E" w:rsidRPr="00F43339" w:rsidRDefault="00EF403E" w:rsidP="00EF403E">
      <w:pPr>
        <w:rPr>
          <w:rFonts w:asciiTheme="minorHAnsi" w:hAnsiTheme="minorHAnsi" w:cstheme="minorHAnsi"/>
          <w:color w:val="202124"/>
          <w:sz w:val="24"/>
          <w:szCs w:val="24"/>
          <w:shd w:val="clear" w:color="auto" w:fill="FFFFFF"/>
        </w:rPr>
      </w:pPr>
      <w:r w:rsidRPr="00F43339">
        <w:rPr>
          <w:rFonts w:asciiTheme="minorHAnsi" w:hAnsiTheme="minorHAnsi" w:cstheme="minorHAnsi"/>
          <w:color w:val="202124"/>
          <w:sz w:val="24"/>
          <w:szCs w:val="24"/>
          <w:shd w:val="clear" w:color="auto" w:fill="FFFFFF"/>
        </w:rPr>
        <w:t>39 Boylston St, Boston, MA 02116</w:t>
      </w:r>
    </w:p>
    <w:p w:rsidR="00EF403E" w:rsidRPr="00F43339" w:rsidRDefault="00EF403E" w:rsidP="00EF403E">
      <w:pPr>
        <w:rPr>
          <w:rFonts w:asciiTheme="minorHAnsi" w:hAnsiTheme="minorHAnsi" w:cstheme="minorHAnsi"/>
          <w:color w:val="141414"/>
          <w:sz w:val="24"/>
          <w:szCs w:val="24"/>
          <w:lang w:val="en"/>
        </w:rPr>
      </w:pPr>
      <w:r w:rsidRPr="00F43339">
        <w:rPr>
          <w:rFonts w:asciiTheme="minorHAnsi" w:hAnsiTheme="minorHAnsi" w:cstheme="minorHAnsi"/>
          <w:color w:val="202124"/>
          <w:sz w:val="24"/>
          <w:szCs w:val="24"/>
          <w:shd w:val="clear" w:color="auto" w:fill="FFFFFF"/>
        </w:rPr>
        <w:t>#617-457-1002</w:t>
      </w:r>
    </w:p>
    <w:p w:rsidR="00EF403E" w:rsidRPr="00F43339" w:rsidRDefault="00EF403E" w:rsidP="00EF403E">
      <w:pPr>
        <w:rPr>
          <w:rFonts w:asciiTheme="minorHAnsi" w:hAnsiTheme="minorHAnsi" w:cstheme="minorHAnsi"/>
          <w:sz w:val="24"/>
          <w:szCs w:val="24"/>
        </w:rPr>
      </w:pPr>
    </w:p>
    <w:p w:rsidR="00EF403E" w:rsidRPr="00F43339" w:rsidRDefault="00EF403E" w:rsidP="00EF403E">
      <w:pPr>
        <w:rPr>
          <w:rFonts w:asciiTheme="minorHAnsi" w:hAnsiTheme="minorHAnsi" w:cstheme="minorHAnsi"/>
          <w:b/>
          <w:sz w:val="24"/>
          <w:szCs w:val="24"/>
        </w:rPr>
      </w:pPr>
      <w:r w:rsidRPr="00F43339">
        <w:rPr>
          <w:rFonts w:asciiTheme="minorHAnsi" w:hAnsiTheme="minorHAnsi" w:cstheme="minorHAnsi"/>
          <w:b/>
          <w:sz w:val="24"/>
          <w:szCs w:val="24"/>
        </w:rPr>
        <w:t xml:space="preserve">Devine Recovery Center </w:t>
      </w:r>
    </w:p>
    <w:p w:rsidR="00EF403E" w:rsidRPr="00F43339" w:rsidRDefault="00EF403E" w:rsidP="00EF403E">
      <w:pPr>
        <w:rPr>
          <w:rStyle w:val="lrzxr"/>
          <w:rFonts w:asciiTheme="minorHAnsi" w:hAnsiTheme="minorHAnsi" w:cstheme="minorHAnsi"/>
          <w:color w:val="222222"/>
          <w:sz w:val="24"/>
          <w:szCs w:val="24"/>
        </w:rPr>
      </w:pPr>
      <w:r w:rsidRPr="00F43339">
        <w:rPr>
          <w:rStyle w:val="lrzxr"/>
          <w:rFonts w:asciiTheme="minorHAnsi" w:hAnsiTheme="minorHAnsi" w:cstheme="minorHAnsi"/>
          <w:color w:val="222222"/>
          <w:sz w:val="24"/>
          <w:szCs w:val="24"/>
        </w:rPr>
        <w:t>70 Devine Way</w:t>
      </w:r>
    </w:p>
    <w:p w:rsidR="00EF403E" w:rsidRPr="00F43339" w:rsidRDefault="00EF403E" w:rsidP="00EF403E">
      <w:pPr>
        <w:rPr>
          <w:rStyle w:val="lrzxr"/>
          <w:rFonts w:asciiTheme="minorHAnsi" w:hAnsiTheme="minorHAnsi" w:cstheme="minorHAnsi"/>
          <w:color w:val="222222"/>
          <w:sz w:val="24"/>
          <w:szCs w:val="24"/>
        </w:rPr>
      </w:pPr>
      <w:r w:rsidRPr="00F43339">
        <w:rPr>
          <w:rStyle w:val="lrzxr"/>
          <w:rFonts w:asciiTheme="minorHAnsi" w:hAnsiTheme="minorHAnsi" w:cstheme="minorHAnsi"/>
          <w:color w:val="222222"/>
          <w:sz w:val="24"/>
          <w:szCs w:val="24"/>
        </w:rPr>
        <w:t>South Boston, MA 02127</w:t>
      </w:r>
    </w:p>
    <w:p w:rsidR="00EF403E" w:rsidRPr="00F43339" w:rsidRDefault="00EF403E" w:rsidP="00EF403E">
      <w:pPr>
        <w:rPr>
          <w:rFonts w:asciiTheme="minorHAnsi" w:hAnsiTheme="minorHAnsi" w:cstheme="minorHAnsi"/>
          <w:sz w:val="24"/>
          <w:szCs w:val="24"/>
        </w:rPr>
      </w:pPr>
      <w:r w:rsidRPr="00F43339">
        <w:rPr>
          <w:rStyle w:val="lrzxr"/>
          <w:rFonts w:asciiTheme="minorHAnsi" w:hAnsiTheme="minorHAnsi" w:cstheme="minorHAnsi"/>
          <w:color w:val="222222"/>
          <w:sz w:val="24"/>
          <w:szCs w:val="24"/>
        </w:rPr>
        <w:t>#857-496-1384</w:t>
      </w:r>
    </w:p>
    <w:p w:rsidR="00D0785F" w:rsidRDefault="00D0785F" w:rsidP="00EF403E">
      <w:pPr>
        <w:rPr>
          <w:rFonts w:asciiTheme="minorHAnsi" w:hAnsiTheme="minorHAnsi" w:cstheme="minorHAnsi"/>
          <w:b/>
          <w:bCs/>
          <w:sz w:val="24"/>
          <w:szCs w:val="24"/>
          <w:u w:val="single"/>
        </w:rPr>
      </w:pPr>
    </w:p>
    <w:p w:rsidR="00EF403E" w:rsidRPr="00F43339" w:rsidRDefault="00EF403E" w:rsidP="00EF403E">
      <w:pPr>
        <w:rPr>
          <w:rFonts w:asciiTheme="minorHAnsi" w:hAnsiTheme="minorHAnsi" w:cstheme="minorHAnsi"/>
          <w:b/>
          <w:bCs/>
          <w:sz w:val="24"/>
          <w:szCs w:val="24"/>
          <w:u w:val="single"/>
        </w:rPr>
      </w:pPr>
      <w:r w:rsidRPr="00F43339">
        <w:rPr>
          <w:rFonts w:asciiTheme="minorHAnsi" w:hAnsiTheme="minorHAnsi" w:cstheme="minorHAnsi"/>
          <w:b/>
          <w:bCs/>
          <w:sz w:val="24"/>
          <w:szCs w:val="24"/>
          <w:u w:val="single"/>
        </w:rPr>
        <w:t>Berkshire County</w:t>
      </w:r>
    </w:p>
    <w:p w:rsidR="00EF403E" w:rsidRPr="00F43339" w:rsidRDefault="00EF403E" w:rsidP="00EF403E">
      <w:pPr>
        <w:rPr>
          <w:rFonts w:asciiTheme="minorHAnsi" w:hAnsiTheme="minorHAnsi" w:cstheme="minorHAnsi"/>
          <w:color w:val="141414"/>
          <w:sz w:val="24"/>
          <w:szCs w:val="24"/>
          <w:lang w:val="en"/>
        </w:rPr>
      </w:pPr>
      <w:r w:rsidRPr="00F43339">
        <w:rPr>
          <w:rFonts w:asciiTheme="minorHAnsi" w:hAnsiTheme="minorHAnsi" w:cstheme="minorHAnsi"/>
          <w:color w:val="141414"/>
          <w:sz w:val="24"/>
          <w:szCs w:val="24"/>
          <w:lang w:val="en"/>
        </w:rPr>
        <w:t>FIRST Steps Together-CHD</w:t>
      </w:r>
    </w:p>
    <w:p w:rsidR="00EF403E" w:rsidRPr="00F43339" w:rsidRDefault="00EF403E" w:rsidP="00EF403E">
      <w:pPr>
        <w:rPr>
          <w:rFonts w:asciiTheme="minorHAnsi" w:hAnsiTheme="minorHAnsi" w:cstheme="minorHAnsi"/>
          <w:color w:val="141414"/>
          <w:sz w:val="24"/>
          <w:szCs w:val="24"/>
          <w:lang w:val="en"/>
        </w:rPr>
      </w:pPr>
      <w:r w:rsidRPr="00F43339">
        <w:rPr>
          <w:rFonts w:asciiTheme="minorHAnsi" w:hAnsiTheme="minorHAnsi" w:cstheme="minorHAnsi"/>
          <w:color w:val="141414"/>
          <w:sz w:val="24"/>
          <w:szCs w:val="24"/>
          <w:lang w:val="en"/>
        </w:rPr>
        <w:t>141 North Street Suite 307</w:t>
      </w:r>
    </w:p>
    <w:p w:rsidR="00EF403E" w:rsidRPr="00F43339" w:rsidRDefault="00EF403E" w:rsidP="00EF403E">
      <w:pPr>
        <w:rPr>
          <w:rFonts w:asciiTheme="minorHAnsi" w:hAnsiTheme="minorHAnsi" w:cstheme="minorHAnsi"/>
          <w:color w:val="141414"/>
          <w:sz w:val="24"/>
          <w:szCs w:val="24"/>
          <w:lang w:val="en"/>
        </w:rPr>
      </w:pPr>
      <w:r w:rsidRPr="00F43339">
        <w:rPr>
          <w:rFonts w:asciiTheme="minorHAnsi" w:hAnsiTheme="minorHAnsi" w:cstheme="minorHAnsi"/>
          <w:color w:val="141414"/>
          <w:sz w:val="24"/>
          <w:szCs w:val="24"/>
          <w:lang w:val="en"/>
        </w:rPr>
        <w:t>Pittsfield, MA</w:t>
      </w:r>
    </w:p>
    <w:p w:rsidR="00EF403E" w:rsidRPr="00F43339" w:rsidRDefault="00EF403E" w:rsidP="00EF403E">
      <w:pPr>
        <w:rPr>
          <w:rFonts w:asciiTheme="minorHAnsi" w:hAnsiTheme="minorHAnsi" w:cstheme="minorHAnsi"/>
          <w:color w:val="141414"/>
          <w:sz w:val="24"/>
          <w:szCs w:val="24"/>
          <w:lang w:val="en"/>
        </w:rPr>
      </w:pPr>
      <w:r w:rsidRPr="00F43339">
        <w:rPr>
          <w:rFonts w:asciiTheme="minorHAnsi" w:hAnsiTheme="minorHAnsi" w:cstheme="minorHAnsi"/>
          <w:color w:val="141414"/>
          <w:sz w:val="24"/>
          <w:szCs w:val="24"/>
          <w:lang w:val="en"/>
        </w:rPr>
        <w:t>413-372-9830</w:t>
      </w:r>
    </w:p>
    <w:p w:rsidR="00EF403E" w:rsidRPr="00F43339" w:rsidRDefault="00EF403E" w:rsidP="00EF403E">
      <w:pPr>
        <w:rPr>
          <w:rFonts w:asciiTheme="minorHAnsi" w:hAnsiTheme="minorHAnsi" w:cstheme="minorHAnsi"/>
          <w:color w:val="141414"/>
          <w:sz w:val="24"/>
          <w:szCs w:val="24"/>
          <w:lang w:val="en"/>
        </w:rPr>
      </w:pPr>
      <w:r w:rsidRPr="00F43339">
        <w:rPr>
          <w:rFonts w:asciiTheme="minorHAnsi" w:hAnsiTheme="minorHAnsi" w:cstheme="minorHAnsi"/>
          <w:color w:val="141414"/>
          <w:sz w:val="24"/>
          <w:szCs w:val="24"/>
          <w:lang w:val="en"/>
        </w:rPr>
        <w:t>Cell: #413-887-2004</w:t>
      </w:r>
    </w:p>
    <w:p w:rsidR="00EF403E" w:rsidRPr="00F43339" w:rsidRDefault="00EF403E" w:rsidP="00EF403E">
      <w:pPr>
        <w:rPr>
          <w:rFonts w:asciiTheme="minorHAnsi" w:hAnsiTheme="minorHAnsi" w:cstheme="minorHAnsi"/>
          <w:color w:val="141414"/>
          <w:sz w:val="24"/>
          <w:szCs w:val="24"/>
          <w:lang w:val="en"/>
        </w:rPr>
      </w:pPr>
      <w:r w:rsidRPr="00F43339">
        <w:rPr>
          <w:rFonts w:asciiTheme="minorHAnsi" w:hAnsiTheme="minorHAnsi" w:cstheme="minorHAnsi"/>
          <w:color w:val="141414"/>
          <w:sz w:val="24"/>
          <w:szCs w:val="24"/>
          <w:lang w:val="en"/>
        </w:rPr>
        <w:t>Contact: Ingrid Agis</w:t>
      </w:r>
    </w:p>
    <w:p w:rsidR="00EF403E" w:rsidRPr="00F43339" w:rsidRDefault="00EF403E" w:rsidP="00EF403E">
      <w:pPr>
        <w:rPr>
          <w:rFonts w:asciiTheme="minorHAnsi" w:hAnsiTheme="minorHAnsi" w:cstheme="minorHAnsi"/>
          <w:color w:val="141414"/>
          <w:sz w:val="24"/>
          <w:szCs w:val="24"/>
          <w:lang w:val="en"/>
        </w:rPr>
      </w:pPr>
    </w:p>
    <w:p w:rsidR="00EF403E" w:rsidRPr="00F43339" w:rsidRDefault="00EF403E" w:rsidP="00EF403E">
      <w:pPr>
        <w:rPr>
          <w:rFonts w:asciiTheme="minorHAnsi" w:hAnsiTheme="minorHAnsi" w:cstheme="minorHAnsi"/>
          <w:b/>
          <w:color w:val="141414"/>
          <w:sz w:val="24"/>
          <w:szCs w:val="24"/>
          <w:lang w:val="en"/>
        </w:rPr>
      </w:pPr>
      <w:r w:rsidRPr="00F43339">
        <w:rPr>
          <w:rFonts w:asciiTheme="minorHAnsi" w:hAnsiTheme="minorHAnsi" w:cstheme="minorHAnsi"/>
          <w:b/>
          <w:color w:val="141414"/>
          <w:sz w:val="24"/>
          <w:szCs w:val="24"/>
          <w:lang w:val="en"/>
        </w:rPr>
        <w:t>Living in Recovery Support Center</w:t>
      </w:r>
    </w:p>
    <w:p w:rsidR="00EF403E" w:rsidRPr="00F43339" w:rsidRDefault="00EF403E" w:rsidP="00EF403E">
      <w:pPr>
        <w:rPr>
          <w:rFonts w:asciiTheme="minorHAnsi" w:hAnsiTheme="minorHAnsi" w:cstheme="minorHAnsi"/>
          <w:color w:val="141414"/>
          <w:sz w:val="24"/>
          <w:szCs w:val="24"/>
          <w:lang w:val="en"/>
        </w:rPr>
      </w:pPr>
      <w:r w:rsidRPr="00F43339">
        <w:rPr>
          <w:rFonts w:asciiTheme="minorHAnsi" w:hAnsiTheme="minorHAnsi" w:cstheme="minorHAnsi"/>
          <w:color w:val="141414"/>
          <w:sz w:val="24"/>
          <w:szCs w:val="24"/>
          <w:lang w:val="en"/>
        </w:rPr>
        <w:t>81 Liden Street</w:t>
      </w:r>
    </w:p>
    <w:p w:rsidR="00EF403E" w:rsidRPr="00F43339" w:rsidRDefault="00EF403E" w:rsidP="00EF403E">
      <w:pPr>
        <w:rPr>
          <w:rFonts w:asciiTheme="minorHAnsi" w:hAnsiTheme="minorHAnsi" w:cstheme="minorHAnsi"/>
          <w:color w:val="141414"/>
          <w:sz w:val="24"/>
          <w:szCs w:val="24"/>
          <w:lang w:val="en"/>
        </w:rPr>
      </w:pPr>
      <w:r w:rsidRPr="00F43339">
        <w:rPr>
          <w:rFonts w:asciiTheme="minorHAnsi" w:hAnsiTheme="minorHAnsi" w:cstheme="minorHAnsi"/>
          <w:color w:val="141414"/>
          <w:sz w:val="24"/>
          <w:szCs w:val="24"/>
          <w:lang w:val="en"/>
        </w:rPr>
        <w:t>Pittsfield, MA 01201</w:t>
      </w:r>
    </w:p>
    <w:p w:rsidR="00EF403E" w:rsidRPr="00F43339" w:rsidRDefault="00EF403E" w:rsidP="00EF403E">
      <w:pPr>
        <w:rPr>
          <w:rFonts w:asciiTheme="minorHAnsi" w:hAnsiTheme="minorHAnsi" w:cstheme="minorHAnsi"/>
          <w:color w:val="141414"/>
          <w:sz w:val="24"/>
          <w:szCs w:val="24"/>
          <w:lang w:val="en"/>
        </w:rPr>
      </w:pPr>
      <w:r w:rsidRPr="00F43339">
        <w:rPr>
          <w:rFonts w:asciiTheme="minorHAnsi" w:hAnsiTheme="minorHAnsi" w:cstheme="minorHAnsi"/>
          <w:color w:val="141414"/>
          <w:sz w:val="24"/>
          <w:szCs w:val="24"/>
          <w:lang w:val="en"/>
        </w:rPr>
        <w:t>#413-570-8243</w:t>
      </w:r>
    </w:p>
    <w:p w:rsidR="00EF403E" w:rsidRPr="00F43339" w:rsidRDefault="00EF403E" w:rsidP="00EF403E">
      <w:pPr>
        <w:rPr>
          <w:rFonts w:asciiTheme="minorHAnsi" w:hAnsiTheme="minorHAnsi" w:cstheme="minorHAnsi"/>
          <w:b/>
          <w:bCs/>
          <w:sz w:val="24"/>
          <w:szCs w:val="24"/>
          <w:u w:val="single"/>
        </w:rPr>
      </w:pPr>
    </w:p>
    <w:p w:rsidR="00EF403E" w:rsidRPr="00F43339" w:rsidRDefault="00EF403E" w:rsidP="00EF403E">
      <w:pPr>
        <w:rPr>
          <w:rFonts w:asciiTheme="minorHAnsi" w:hAnsiTheme="minorHAnsi" w:cstheme="minorHAnsi"/>
          <w:b/>
          <w:bCs/>
          <w:sz w:val="24"/>
          <w:szCs w:val="24"/>
        </w:rPr>
      </w:pPr>
      <w:r w:rsidRPr="00F43339">
        <w:rPr>
          <w:rFonts w:asciiTheme="minorHAnsi" w:hAnsiTheme="minorHAnsi" w:cstheme="minorHAnsi"/>
          <w:b/>
          <w:bCs/>
          <w:sz w:val="24"/>
          <w:szCs w:val="24"/>
        </w:rPr>
        <w:t>South County Recovery Center</w:t>
      </w:r>
    </w:p>
    <w:p w:rsidR="00EF403E" w:rsidRPr="00F43339" w:rsidRDefault="00EF403E" w:rsidP="00EF403E">
      <w:pPr>
        <w:rPr>
          <w:rFonts w:asciiTheme="minorHAnsi" w:hAnsiTheme="minorHAnsi" w:cstheme="minorHAnsi"/>
          <w:bCs/>
          <w:sz w:val="24"/>
          <w:szCs w:val="24"/>
        </w:rPr>
      </w:pPr>
      <w:r w:rsidRPr="00F43339">
        <w:rPr>
          <w:rFonts w:asciiTheme="minorHAnsi" w:hAnsiTheme="minorHAnsi" w:cstheme="minorHAnsi"/>
          <w:bCs/>
          <w:sz w:val="24"/>
          <w:szCs w:val="24"/>
        </w:rPr>
        <w:t xml:space="preserve">67 State Rd. </w:t>
      </w:r>
    </w:p>
    <w:p w:rsidR="00EF403E" w:rsidRPr="00F43339" w:rsidRDefault="00EF403E" w:rsidP="00EF403E">
      <w:pPr>
        <w:rPr>
          <w:rFonts w:asciiTheme="minorHAnsi" w:hAnsiTheme="minorHAnsi" w:cstheme="minorHAnsi"/>
          <w:bCs/>
          <w:sz w:val="24"/>
          <w:szCs w:val="24"/>
        </w:rPr>
      </w:pPr>
      <w:r w:rsidRPr="00F43339">
        <w:rPr>
          <w:rFonts w:asciiTheme="minorHAnsi" w:hAnsiTheme="minorHAnsi" w:cstheme="minorHAnsi"/>
          <w:bCs/>
          <w:sz w:val="24"/>
          <w:szCs w:val="24"/>
        </w:rPr>
        <w:t>Great Barrington MA</w:t>
      </w:r>
    </w:p>
    <w:p w:rsidR="00EF403E" w:rsidRPr="00F43339" w:rsidRDefault="00EF403E" w:rsidP="00EF403E">
      <w:pPr>
        <w:rPr>
          <w:rFonts w:asciiTheme="minorHAnsi" w:hAnsiTheme="minorHAnsi" w:cstheme="minorHAnsi"/>
          <w:bCs/>
          <w:sz w:val="24"/>
          <w:szCs w:val="24"/>
        </w:rPr>
      </w:pPr>
      <w:r w:rsidRPr="00F43339">
        <w:rPr>
          <w:rFonts w:asciiTheme="minorHAnsi" w:hAnsiTheme="minorHAnsi" w:cstheme="minorHAnsi"/>
          <w:bCs/>
          <w:sz w:val="24"/>
          <w:szCs w:val="24"/>
        </w:rPr>
        <w:t>#413-645-3565</w:t>
      </w:r>
    </w:p>
    <w:p w:rsidR="00EF403E" w:rsidRPr="00F43339" w:rsidRDefault="00EF403E" w:rsidP="00EF403E">
      <w:pPr>
        <w:rPr>
          <w:rFonts w:asciiTheme="minorHAnsi" w:hAnsiTheme="minorHAnsi" w:cstheme="minorHAnsi"/>
          <w:b/>
          <w:bCs/>
          <w:sz w:val="24"/>
          <w:szCs w:val="24"/>
          <w:u w:val="single"/>
        </w:rPr>
      </w:pPr>
    </w:p>
    <w:p w:rsidR="00EF403E" w:rsidRPr="00F43339" w:rsidRDefault="00EF403E" w:rsidP="00EF403E">
      <w:pPr>
        <w:rPr>
          <w:rFonts w:asciiTheme="minorHAnsi" w:hAnsiTheme="minorHAnsi" w:cstheme="minorHAnsi"/>
          <w:b/>
          <w:bCs/>
          <w:sz w:val="24"/>
          <w:szCs w:val="24"/>
          <w:u w:val="single"/>
        </w:rPr>
      </w:pPr>
      <w:r w:rsidRPr="00F43339">
        <w:rPr>
          <w:rFonts w:asciiTheme="minorHAnsi" w:hAnsiTheme="minorHAnsi" w:cstheme="minorHAnsi"/>
          <w:b/>
          <w:bCs/>
          <w:sz w:val="24"/>
          <w:szCs w:val="24"/>
          <w:u w:val="single"/>
        </w:rPr>
        <w:t>Norfolk County:</w:t>
      </w:r>
    </w:p>
    <w:p w:rsidR="00EF403E" w:rsidRPr="00F43339" w:rsidRDefault="00EF403E" w:rsidP="00EF403E">
      <w:pPr>
        <w:rPr>
          <w:rFonts w:asciiTheme="minorHAnsi" w:hAnsiTheme="minorHAnsi" w:cstheme="minorHAnsi"/>
          <w:sz w:val="24"/>
          <w:szCs w:val="24"/>
        </w:rPr>
      </w:pPr>
      <w:r w:rsidRPr="00F43339">
        <w:rPr>
          <w:rFonts w:asciiTheme="minorHAnsi" w:hAnsiTheme="minorHAnsi" w:cstheme="minorHAnsi"/>
          <w:sz w:val="24"/>
          <w:szCs w:val="24"/>
        </w:rPr>
        <w:t xml:space="preserve">A New Way Recovery Center </w:t>
      </w:r>
    </w:p>
    <w:p w:rsidR="00EF403E" w:rsidRPr="00F43339" w:rsidRDefault="00EF403E" w:rsidP="00EF403E">
      <w:pPr>
        <w:rPr>
          <w:rFonts w:asciiTheme="minorHAnsi" w:hAnsiTheme="minorHAnsi" w:cstheme="minorHAnsi"/>
          <w:sz w:val="24"/>
          <w:szCs w:val="24"/>
        </w:rPr>
      </w:pPr>
      <w:r w:rsidRPr="00F43339">
        <w:rPr>
          <w:rFonts w:asciiTheme="minorHAnsi" w:hAnsiTheme="minorHAnsi" w:cstheme="minorHAnsi"/>
          <w:sz w:val="24"/>
          <w:szCs w:val="24"/>
        </w:rPr>
        <w:t>85 Quincy Avenue, Suite B</w:t>
      </w:r>
      <w:r w:rsidRPr="00F43339">
        <w:rPr>
          <w:rFonts w:asciiTheme="minorHAnsi" w:hAnsiTheme="minorHAnsi" w:cstheme="minorHAnsi"/>
          <w:sz w:val="24"/>
          <w:szCs w:val="24"/>
        </w:rPr>
        <w:br/>
        <w:t>Quincy, MA 02169</w:t>
      </w:r>
      <w:r w:rsidRPr="00F43339">
        <w:rPr>
          <w:rFonts w:asciiTheme="minorHAnsi" w:hAnsiTheme="minorHAnsi" w:cstheme="minorHAnsi"/>
          <w:sz w:val="24"/>
          <w:szCs w:val="24"/>
        </w:rPr>
        <w:br/>
        <w:t>#617-302-3287</w:t>
      </w:r>
    </w:p>
    <w:p w:rsidR="00EF403E" w:rsidRPr="00F43339" w:rsidRDefault="00EF403E" w:rsidP="00EF403E">
      <w:pPr>
        <w:rPr>
          <w:rFonts w:asciiTheme="minorHAnsi" w:hAnsiTheme="minorHAnsi" w:cstheme="minorHAnsi"/>
          <w:sz w:val="24"/>
          <w:szCs w:val="24"/>
        </w:rPr>
      </w:pPr>
    </w:p>
    <w:p w:rsidR="00EF403E" w:rsidRPr="00F43339" w:rsidRDefault="00EF403E" w:rsidP="00EF403E">
      <w:pPr>
        <w:rPr>
          <w:rFonts w:asciiTheme="minorHAnsi" w:hAnsiTheme="minorHAnsi" w:cstheme="minorHAnsi"/>
          <w:b/>
          <w:color w:val="141414"/>
          <w:sz w:val="24"/>
          <w:szCs w:val="24"/>
          <w:lang w:val="en"/>
        </w:rPr>
      </w:pPr>
      <w:r w:rsidRPr="00F43339">
        <w:rPr>
          <w:rFonts w:asciiTheme="minorHAnsi" w:hAnsiTheme="minorHAnsi" w:cstheme="minorHAnsi"/>
          <w:b/>
          <w:color w:val="141414"/>
          <w:sz w:val="24"/>
          <w:szCs w:val="24"/>
          <w:lang w:val="en"/>
        </w:rPr>
        <w:t>Turning Point Recovery Support Center</w:t>
      </w:r>
    </w:p>
    <w:p w:rsidR="00EF403E" w:rsidRPr="00F43339" w:rsidRDefault="00EF403E" w:rsidP="00EF403E">
      <w:pPr>
        <w:rPr>
          <w:rFonts w:asciiTheme="minorHAnsi" w:hAnsiTheme="minorHAnsi" w:cstheme="minorHAnsi"/>
          <w:color w:val="141414"/>
          <w:sz w:val="24"/>
          <w:szCs w:val="24"/>
          <w:lang w:val="en"/>
        </w:rPr>
      </w:pPr>
      <w:r w:rsidRPr="00F43339">
        <w:rPr>
          <w:rFonts w:asciiTheme="minorHAnsi" w:hAnsiTheme="minorHAnsi" w:cstheme="minorHAnsi"/>
          <w:color w:val="141414"/>
          <w:sz w:val="24"/>
          <w:szCs w:val="24"/>
          <w:lang w:val="en"/>
        </w:rPr>
        <w:t xml:space="preserve">32 Common Street </w:t>
      </w:r>
    </w:p>
    <w:p w:rsidR="00EF403E" w:rsidRPr="00F43339" w:rsidRDefault="00EF403E" w:rsidP="00EF403E">
      <w:pPr>
        <w:rPr>
          <w:rFonts w:asciiTheme="minorHAnsi" w:hAnsiTheme="minorHAnsi" w:cstheme="minorHAnsi"/>
          <w:color w:val="141414"/>
          <w:sz w:val="24"/>
          <w:szCs w:val="24"/>
          <w:lang w:val="en"/>
        </w:rPr>
      </w:pPr>
      <w:r w:rsidRPr="00F43339">
        <w:rPr>
          <w:rFonts w:asciiTheme="minorHAnsi" w:hAnsiTheme="minorHAnsi" w:cstheme="minorHAnsi"/>
          <w:color w:val="141414"/>
          <w:sz w:val="24"/>
          <w:szCs w:val="24"/>
          <w:lang w:val="en"/>
        </w:rPr>
        <w:t>Walpole, MA 02081</w:t>
      </w:r>
    </w:p>
    <w:p w:rsidR="00EF403E" w:rsidRPr="00F43339" w:rsidRDefault="00EF403E" w:rsidP="00EF403E">
      <w:pPr>
        <w:rPr>
          <w:rFonts w:asciiTheme="minorHAnsi" w:hAnsiTheme="minorHAnsi" w:cstheme="minorHAnsi"/>
          <w:sz w:val="24"/>
          <w:szCs w:val="24"/>
        </w:rPr>
      </w:pPr>
      <w:r w:rsidRPr="00F43339">
        <w:rPr>
          <w:rFonts w:asciiTheme="minorHAnsi" w:hAnsiTheme="minorHAnsi" w:cstheme="minorHAnsi"/>
          <w:color w:val="141414"/>
          <w:sz w:val="24"/>
          <w:szCs w:val="24"/>
          <w:lang w:val="en"/>
        </w:rPr>
        <w:t>#508-668-3960</w:t>
      </w:r>
    </w:p>
    <w:p w:rsidR="00EF403E" w:rsidRPr="00F43339" w:rsidRDefault="00EF403E" w:rsidP="00EF403E">
      <w:pPr>
        <w:rPr>
          <w:rFonts w:asciiTheme="minorHAnsi" w:hAnsiTheme="minorHAnsi" w:cstheme="minorHAnsi"/>
          <w:b/>
          <w:bCs/>
          <w:sz w:val="24"/>
          <w:szCs w:val="24"/>
          <w:u w:val="single"/>
        </w:rPr>
      </w:pPr>
    </w:p>
    <w:p w:rsidR="00EF403E" w:rsidRPr="00F43339" w:rsidRDefault="00EF403E" w:rsidP="00EF403E">
      <w:pPr>
        <w:rPr>
          <w:rFonts w:asciiTheme="minorHAnsi" w:hAnsiTheme="minorHAnsi" w:cstheme="minorHAnsi"/>
          <w:b/>
          <w:sz w:val="24"/>
          <w:szCs w:val="24"/>
        </w:rPr>
      </w:pPr>
      <w:r w:rsidRPr="00F43339">
        <w:rPr>
          <w:rFonts w:asciiTheme="minorHAnsi" w:hAnsiTheme="minorHAnsi" w:cstheme="minorHAnsi"/>
          <w:b/>
          <w:bCs/>
          <w:sz w:val="24"/>
          <w:szCs w:val="24"/>
          <w:u w:val="single"/>
        </w:rPr>
        <w:t>Plymouth County:</w:t>
      </w:r>
    </w:p>
    <w:p w:rsidR="00EF403E" w:rsidRPr="00F43339" w:rsidRDefault="00EF403E" w:rsidP="00EF403E">
      <w:pPr>
        <w:rPr>
          <w:rFonts w:asciiTheme="minorHAnsi" w:hAnsiTheme="minorHAnsi" w:cstheme="minorHAnsi"/>
          <w:sz w:val="24"/>
          <w:szCs w:val="24"/>
        </w:rPr>
      </w:pPr>
      <w:r w:rsidRPr="00F43339">
        <w:rPr>
          <w:rFonts w:asciiTheme="minorHAnsi" w:hAnsiTheme="minorHAnsi" w:cstheme="minorHAnsi"/>
          <w:sz w:val="24"/>
          <w:szCs w:val="24"/>
        </w:rPr>
        <w:t xml:space="preserve">Stairway to Recovery </w:t>
      </w:r>
    </w:p>
    <w:p w:rsidR="00EF403E" w:rsidRPr="00F43339" w:rsidRDefault="00EF403E" w:rsidP="00EF403E">
      <w:pPr>
        <w:rPr>
          <w:rStyle w:val="lrzxr"/>
          <w:rFonts w:asciiTheme="minorHAnsi" w:hAnsiTheme="minorHAnsi" w:cstheme="minorHAnsi"/>
          <w:color w:val="222222"/>
          <w:sz w:val="24"/>
          <w:szCs w:val="24"/>
        </w:rPr>
      </w:pPr>
      <w:r w:rsidRPr="00F43339">
        <w:rPr>
          <w:rStyle w:val="lrzxr"/>
          <w:rFonts w:asciiTheme="minorHAnsi" w:hAnsiTheme="minorHAnsi" w:cstheme="minorHAnsi"/>
          <w:color w:val="222222"/>
          <w:sz w:val="24"/>
          <w:szCs w:val="24"/>
        </w:rPr>
        <w:t>142 Cresent St.</w:t>
      </w:r>
    </w:p>
    <w:p w:rsidR="00EF403E" w:rsidRPr="00F43339" w:rsidRDefault="00EF403E" w:rsidP="00EF403E">
      <w:pPr>
        <w:rPr>
          <w:rStyle w:val="lrzxr"/>
          <w:rFonts w:asciiTheme="minorHAnsi" w:hAnsiTheme="minorHAnsi" w:cstheme="minorHAnsi"/>
          <w:color w:val="222222"/>
          <w:sz w:val="24"/>
          <w:szCs w:val="24"/>
        </w:rPr>
      </w:pPr>
      <w:r w:rsidRPr="00F43339">
        <w:rPr>
          <w:rStyle w:val="lrzxr"/>
          <w:rFonts w:asciiTheme="minorHAnsi" w:hAnsiTheme="minorHAnsi" w:cstheme="minorHAnsi"/>
          <w:color w:val="222222"/>
          <w:sz w:val="24"/>
          <w:szCs w:val="24"/>
        </w:rPr>
        <w:t>Brockton, MA 02301</w:t>
      </w:r>
    </w:p>
    <w:p w:rsidR="00EF403E" w:rsidRPr="00F43339" w:rsidRDefault="00EF403E" w:rsidP="00EF403E">
      <w:pPr>
        <w:rPr>
          <w:rStyle w:val="lrzxr"/>
          <w:rFonts w:asciiTheme="minorHAnsi" w:hAnsiTheme="minorHAnsi" w:cstheme="minorHAnsi"/>
          <w:color w:val="222222"/>
          <w:sz w:val="24"/>
          <w:szCs w:val="24"/>
        </w:rPr>
      </w:pPr>
      <w:r w:rsidRPr="00F43339">
        <w:rPr>
          <w:rStyle w:val="lrzxr"/>
          <w:rFonts w:asciiTheme="minorHAnsi" w:hAnsiTheme="minorHAnsi" w:cstheme="minorHAnsi"/>
          <w:color w:val="222222"/>
          <w:sz w:val="24"/>
          <w:szCs w:val="24"/>
        </w:rPr>
        <w:t>#774-257-5660</w:t>
      </w:r>
    </w:p>
    <w:p w:rsidR="00EF403E" w:rsidRPr="00F43339" w:rsidRDefault="00EF403E" w:rsidP="00EF403E">
      <w:pPr>
        <w:rPr>
          <w:rFonts w:asciiTheme="minorHAnsi" w:hAnsiTheme="minorHAnsi" w:cstheme="minorHAnsi"/>
          <w:sz w:val="24"/>
          <w:szCs w:val="24"/>
        </w:rPr>
      </w:pPr>
    </w:p>
    <w:p w:rsidR="00EF403E" w:rsidRPr="00F43339" w:rsidRDefault="00EF403E" w:rsidP="00EF403E">
      <w:pPr>
        <w:rPr>
          <w:rFonts w:asciiTheme="minorHAnsi" w:hAnsiTheme="minorHAnsi" w:cstheme="minorHAnsi"/>
          <w:b/>
          <w:sz w:val="24"/>
          <w:szCs w:val="24"/>
          <w:u w:val="single"/>
        </w:rPr>
      </w:pPr>
      <w:r w:rsidRPr="00F43339">
        <w:rPr>
          <w:rFonts w:asciiTheme="minorHAnsi" w:hAnsiTheme="minorHAnsi" w:cstheme="minorHAnsi"/>
          <w:b/>
          <w:sz w:val="24"/>
          <w:szCs w:val="24"/>
          <w:u w:val="single"/>
        </w:rPr>
        <w:t>Islands</w:t>
      </w:r>
    </w:p>
    <w:p w:rsidR="00EF403E" w:rsidRPr="00F43339" w:rsidRDefault="00EF403E" w:rsidP="00EF403E">
      <w:pPr>
        <w:rPr>
          <w:rFonts w:asciiTheme="minorHAnsi" w:hAnsiTheme="minorHAnsi" w:cstheme="minorHAnsi"/>
          <w:b/>
          <w:color w:val="141414"/>
          <w:sz w:val="24"/>
          <w:szCs w:val="24"/>
          <w:lang w:val="en"/>
        </w:rPr>
      </w:pPr>
      <w:r w:rsidRPr="00F43339">
        <w:rPr>
          <w:rFonts w:asciiTheme="minorHAnsi" w:hAnsiTheme="minorHAnsi" w:cstheme="minorHAnsi"/>
          <w:b/>
          <w:color w:val="141414"/>
          <w:sz w:val="24"/>
          <w:szCs w:val="24"/>
          <w:lang w:val="en"/>
        </w:rPr>
        <w:t>Martha’s Vineyard Recovery Support Center</w:t>
      </w:r>
    </w:p>
    <w:p w:rsidR="00EF403E" w:rsidRPr="00F43339" w:rsidRDefault="00EF403E" w:rsidP="00EF403E">
      <w:pPr>
        <w:rPr>
          <w:rFonts w:asciiTheme="minorHAnsi" w:hAnsiTheme="minorHAnsi" w:cstheme="minorHAnsi"/>
          <w:color w:val="141414"/>
          <w:sz w:val="24"/>
          <w:szCs w:val="24"/>
          <w:lang w:val="en"/>
        </w:rPr>
      </w:pPr>
      <w:r w:rsidRPr="00F43339">
        <w:rPr>
          <w:rFonts w:asciiTheme="minorHAnsi" w:hAnsiTheme="minorHAnsi" w:cstheme="minorHAnsi"/>
          <w:color w:val="141414"/>
          <w:sz w:val="24"/>
          <w:szCs w:val="24"/>
          <w:lang w:val="en"/>
        </w:rPr>
        <w:t>12 Beach Rd.</w:t>
      </w:r>
    </w:p>
    <w:p w:rsidR="00EF403E" w:rsidRPr="00F43339" w:rsidRDefault="00EF403E" w:rsidP="00EF403E">
      <w:pPr>
        <w:rPr>
          <w:rFonts w:asciiTheme="minorHAnsi" w:hAnsiTheme="minorHAnsi" w:cstheme="minorHAnsi"/>
          <w:color w:val="141414"/>
          <w:sz w:val="24"/>
          <w:szCs w:val="24"/>
          <w:lang w:val="en"/>
        </w:rPr>
      </w:pPr>
      <w:r w:rsidRPr="00F43339">
        <w:rPr>
          <w:rFonts w:asciiTheme="minorHAnsi" w:hAnsiTheme="minorHAnsi" w:cstheme="minorHAnsi"/>
          <w:color w:val="141414"/>
          <w:sz w:val="24"/>
          <w:szCs w:val="24"/>
          <w:lang w:val="en"/>
        </w:rPr>
        <w:t>Oak Bluffs, MA 02557</w:t>
      </w:r>
    </w:p>
    <w:p w:rsidR="00EF403E" w:rsidRPr="00F43339" w:rsidRDefault="00EF403E" w:rsidP="00EF403E">
      <w:pPr>
        <w:rPr>
          <w:rFonts w:asciiTheme="minorHAnsi" w:hAnsiTheme="minorHAnsi" w:cstheme="minorHAnsi"/>
          <w:b/>
          <w:sz w:val="24"/>
          <w:szCs w:val="24"/>
          <w:u w:val="single"/>
        </w:rPr>
      </w:pPr>
      <w:r w:rsidRPr="00F43339">
        <w:rPr>
          <w:rFonts w:asciiTheme="minorHAnsi" w:hAnsiTheme="minorHAnsi" w:cstheme="minorHAnsi"/>
          <w:color w:val="141414"/>
          <w:sz w:val="24"/>
          <w:szCs w:val="24"/>
          <w:lang w:val="en"/>
        </w:rPr>
        <w:t>#508-693-2900</w:t>
      </w:r>
    </w:p>
    <w:p w:rsidR="00EF403E" w:rsidRPr="00F43339" w:rsidRDefault="00EF403E" w:rsidP="00EF403E">
      <w:pPr>
        <w:rPr>
          <w:rFonts w:asciiTheme="minorHAnsi" w:hAnsiTheme="minorHAnsi" w:cstheme="minorHAnsi"/>
          <w:b/>
          <w:bCs/>
          <w:sz w:val="24"/>
          <w:szCs w:val="24"/>
          <w:u w:val="single"/>
        </w:rPr>
      </w:pPr>
    </w:p>
    <w:p w:rsidR="00EF403E" w:rsidRPr="00F43339" w:rsidRDefault="00EF403E" w:rsidP="00EF403E">
      <w:pPr>
        <w:rPr>
          <w:rFonts w:asciiTheme="minorHAnsi" w:hAnsiTheme="minorHAnsi" w:cstheme="minorHAnsi"/>
          <w:b/>
          <w:sz w:val="24"/>
          <w:szCs w:val="24"/>
        </w:rPr>
      </w:pPr>
      <w:r w:rsidRPr="00F43339">
        <w:rPr>
          <w:rFonts w:asciiTheme="minorHAnsi" w:hAnsiTheme="minorHAnsi" w:cstheme="minorHAnsi"/>
          <w:b/>
          <w:bCs/>
          <w:sz w:val="24"/>
          <w:szCs w:val="24"/>
          <w:u w:val="single"/>
        </w:rPr>
        <w:t>Barnstable County:</w:t>
      </w:r>
    </w:p>
    <w:p w:rsidR="00EF403E" w:rsidRPr="00F43339" w:rsidRDefault="00EF403E" w:rsidP="00EF403E">
      <w:pPr>
        <w:rPr>
          <w:rFonts w:asciiTheme="minorHAnsi" w:hAnsiTheme="minorHAnsi" w:cstheme="minorHAnsi"/>
          <w:b/>
          <w:sz w:val="24"/>
          <w:szCs w:val="24"/>
        </w:rPr>
      </w:pPr>
      <w:r w:rsidRPr="00F43339">
        <w:rPr>
          <w:rFonts w:asciiTheme="minorHAnsi" w:hAnsiTheme="minorHAnsi" w:cstheme="minorHAnsi"/>
          <w:b/>
          <w:sz w:val="24"/>
          <w:szCs w:val="24"/>
        </w:rPr>
        <w:t>PIER Recovery Support Center</w:t>
      </w:r>
    </w:p>
    <w:p w:rsidR="00EF403E" w:rsidRPr="00F43339" w:rsidRDefault="00EF403E" w:rsidP="00EF403E">
      <w:pPr>
        <w:rPr>
          <w:rFonts w:asciiTheme="minorHAnsi" w:hAnsiTheme="minorHAnsi" w:cstheme="minorHAnsi"/>
          <w:sz w:val="24"/>
          <w:szCs w:val="24"/>
          <w:lang w:val="en"/>
        </w:rPr>
      </w:pPr>
      <w:r w:rsidRPr="00F43339">
        <w:rPr>
          <w:rFonts w:asciiTheme="minorHAnsi" w:hAnsiTheme="minorHAnsi" w:cstheme="minorHAnsi"/>
          <w:sz w:val="24"/>
          <w:szCs w:val="24"/>
          <w:lang w:val="en"/>
        </w:rPr>
        <w:t xml:space="preserve">29 Bassett Lane </w:t>
      </w:r>
    </w:p>
    <w:p w:rsidR="00EF403E" w:rsidRPr="00F43339" w:rsidRDefault="00EF403E" w:rsidP="00EF403E">
      <w:pPr>
        <w:rPr>
          <w:rFonts w:asciiTheme="minorHAnsi" w:hAnsiTheme="minorHAnsi" w:cstheme="minorHAnsi"/>
          <w:sz w:val="24"/>
          <w:szCs w:val="24"/>
          <w:lang w:val="en"/>
        </w:rPr>
      </w:pPr>
      <w:r w:rsidRPr="008742CA">
        <w:rPr>
          <w:rStyle w:val="Strong"/>
          <w:rFonts w:asciiTheme="minorHAnsi" w:hAnsiTheme="minorHAnsi" w:cstheme="minorHAnsi"/>
          <w:b w:val="0"/>
          <w:sz w:val="24"/>
          <w:szCs w:val="24"/>
          <w:lang w:val="en"/>
        </w:rPr>
        <w:t>Hyannis</w:t>
      </w:r>
      <w:r w:rsidRPr="00F43339">
        <w:rPr>
          <w:rFonts w:asciiTheme="minorHAnsi" w:hAnsiTheme="minorHAnsi" w:cstheme="minorHAnsi"/>
          <w:sz w:val="24"/>
          <w:szCs w:val="24"/>
          <w:lang w:val="en"/>
        </w:rPr>
        <w:t>, MA 02601</w:t>
      </w:r>
    </w:p>
    <w:p w:rsidR="00EF403E" w:rsidRPr="00F43339" w:rsidRDefault="00EF403E" w:rsidP="00EF403E">
      <w:pPr>
        <w:rPr>
          <w:rFonts w:asciiTheme="minorHAnsi" w:hAnsiTheme="minorHAnsi" w:cstheme="minorHAnsi"/>
          <w:sz w:val="24"/>
          <w:szCs w:val="24"/>
        </w:rPr>
      </w:pPr>
      <w:r w:rsidRPr="00F43339">
        <w:rPr>
          <w:rFonts w:asciiTheme="minorHAnsi" w:hAnsiTheme="minorHAnsi" w:cstheme="minorHAnsi"/>
          <w:sz w:val="24"/>
          <w:szCs w:val="24"/>
          <w:lang w:val="en"/>
        </w:rPr>
        <w:t>#508-815-5100</w:t>
      </w:r>
    </w:p>
    <w:p w:rsidR="00EF403E" w:rsidRDefault="00EF403E" w:rsidP="00EF403E">
      <w:pPr>
        <w:rPr>
          <w:rFonts w:asciiTheme="minorHAnsi" w:hAnsiTheme="minorHAnsi" w:cstheme="minorHAnsi"/>
          <w:sz w:val="24"/>
          <w:szCs w:val="24"/>
        </w:rPr>
      </w:pPr>
    </w:p>
    <w:p w:rsidR="00D0785F" w:rsidRDefault="00D0785F" w:rsidP="00EF403E">
      <w:pPr>
        <w:rPr>
          <w:rFonts w:asciiTheme="minorHAnsi" w:hAnsiTheme="minorHAnsi" w:cstheme="minorHAnsi"/>
          <w:sz w:val="24"/>
          <w:szCs w:val="24"/>
        </w:rPr>
      </w:pPr>
    </w:p>
    <w:p w:rsidR="00D0785F" w:rsidRDefault="00D0785F" w:rsidP="00EF403E">
      <w:pPr>
        <w:rPr>
          <w:rFonts w:asciiTheme="minorHAnsi" w:hAnsiTheme="minorHAnsi" w:cstheme="minorHAnsi"/>
          <w:b/>
          <w:sz w:val="24"/>
          <w:szCs w:val="24"/>
        </w:rPr>
      </w:pPr>
    </w:p>
    <w:p w:rsidR="00EF403E" w:rsidRPr="00F43339" w:rsidRDefault="00EF403E" w:rsidP="00EF403E">
      <w:pPr>
        <w:rPr>
          <w:rFonts w:asciiTheme="minorHAnsi" w:hAnsiTheme="minorHAnsi" w:cstheme="minorHAnsi"/>
          <w:b/>
          <w:sz w:val="24"/>
          <w:szCs w:val="24"/>
        </w:rPr>
      </w:pPr>
      <w:r w:rsidRPr="00F43339">
        <w:rPr>
          <w:rFonts w:asciiTheme="minorHAnsi" w:hAnsiTheme="minorHAnsi" w:cstheme="minorHAnsi"/>
          <w:b/>
          <w:sz w:val="24"/>
          <w:szCs w:val="24"/>
        </w:rPr>
        <w:t>South Shore Peer Recovery</w:t>
      </w:r>
    </w:p>
    <w:p w:rsidR="00EF403E" w:rsidRPr="00F43339" w:rsidRDefault="00EF403E" w:rsidP="00EF403E">
      <w:pPr>
        <w:rPr>
          <w:rFonts w:asciiTheme="minorHAnsi" w:hAnsiTheme="minorHAnsi" w:cstheme="minorHAnsi"/>
          <w:sz w:val="24"/>
          <w:szCs w:val="24"/>
          <w:lang w:val="en"/>
        </w:rPr>
      </w:pPr>
      <w:r w:rsidRPr="00F43339">
        <w:rPr>
          <w:rFonts w:asciiTheme="minorHAnsi" w:hAnsiTheme="minorHAnsi" w:cstheme="minorHAnsi"/>
          <w:sz w:val="24"/>
          <w:szCs w:val="24"/>
          <w:lang w:val="en"/>
        </w:rPr>
        <w:t xml:space="preserve">51 Cole Pkwy </w:t>
      </w:r>
    </w:p>
    <w:p w:rsidR="00EF403E" w:rsidRPr="00F43339" w:rsidRDefault="00EF403E" w:rsidP="00EF403E">
      <w:pPr>
        <w:rPr>
          <w:rFonts w:asciiTheme="minorHAnsi" w:hAnsiTheme="minorHAnsi" w:cstheme="minorHAnsi"/>
          <w:sz w:val="24"/>
          <w:szCs w:val="24"/>
          <w:lang w:val="en"/>
        </w:rPr>
      </w:pPr>
      <w:r w:rsidRPr="00F43339">
        <w:rPr>
          <w:rFonts w:asciiTheme="minorHAnsi" w:hAnsiTheme="minorHAnsi" w:cstheme="minorHAnsi"/>
          <w:sz w:val="24"/>
          <w:szCs w:val="24"/>
          <w:lang w:val="en"/>
        </w:rPr>
        <w:t xml:space="preserve">Scituate, MA </w:t>
      </w:r>
    </w:p>
    <w:p w:rsidR="00EF403E" w:rsidRDefault="00EF403E" w:rsidP="00EF403E">
      <w:pPr>
        <w:rPr>
          <w:rFonts w:asciiTheme="minorHAnsi" w:hAnsiTheme="minorHAnsi" w:cstheme="minorHAnsi"/>
          <w:sz w:val="24"/>
          <w:szCs w:val="24"/>
          <w:lang w:val="en"/>
        </w:rPr>
      </w:pPr>
      <w:r w:rsidRPr="00F43339">
        <w:rPr>
          <w:rFonts w:asciiTheme="minorHAnsi" w:hAnsiTheme="minorHAnsi" w:cstheme="minorHAnsi"/>
          <w:sz w:val="24"/>
          <w:szCs w:val="24"/>
          <w:lang w:val="en"/>
        </w:rPr>
        <w:t>#781-378-0453</w:t>
      </w:r>
    </w:p>
    <w:p w:rsidR="00D0785F" w:rsidRDefault="00D0785F" w:rsidP="00EF403E">
      <w:pPr>
        <w:rPr>
          <w:rFonts w:asciiTheme="minorHAnsi" w:hAnsiTheme="minorHAnsi" w:cstheme="minorHAnsi"/>
          <w:sz w:val="24"/>
          <w:szCs w:val="24"/>
          <w:lang w:val="en"/>
        </w:rPr>
      </w:pPr>
    </w:p>
    <w:p w:rsidR="008742CA" w:rsidRDefault="008742CA" w:rsidP="008742CA">
      <w:pPr>
        <w:rPr>
          <w:b/>
          <w:sz w:val="44"/>
          <w:szCs w:val="44"/>
        </w:rPr>
      </w:pPr>
      <w:r w:rsidRPr="008742CA">
        <w:rPr>
          <w:b/>
          <w:sz w:val="44"/>
          <w:szCs w:val="44"/>
        </w:rPr>
        <w:t>Clubhouses</w:t>
      </w:r>
    </w:p>
    <w:p w:rsidR="00C436B2" w:rsidRPr="00C436B2" w:rsidRDefault="00C436B2" w:rsidP="008742CA">
      <w:pPr>
        <w:rPr>
          <w:rFonts w:ascii="Candara" w:hAnsi="Candara" w:cs="Arial"/>
          <w:sz w:val="24"/>
          <w:szCs w:val="24"/>
          <w:shd w:val="clear" w:color="auto" w:fill="F7F7F7"/>
        </w:rPr>
      </w:pPr>
      <w:r w:rsidRPr="00C436B2">
        <w:rPr>
          <w:rFonts w:ascii="Candara" w:hAnsi="Candara" w:cs="Arial"/>
          <w:sz w:val="24"/>
          <w:szCs w:val="24"/>
          <w:shd w:val="clear" w:color="auto" w:fill="F7F7F7"/>
        </w:rPr>
        <w:t>Clubhouse</w:t>
      </w:r>
      <w:r>
        <w:rPr>
          <w:rFonts w:ascii="Candara" w:hAnsi="Candara" w:cs="Arial"/>
          <w:sz w:val="24"/>
          <w:szCs w:val="24"/>
          <w:shd w:val="clear" w:color="auto" w:fill="F7F7F7"/>
        </w:rPr>
        <w:t xml:space="preserve">s provide </w:t>
      </w:r>
      <w:r w:rsidRPr="00C436B2">
        <w:rPr>
          <w:rFonts w:ascii="Candara" w:hAnsi="Candara" w:cs="Arial"/>
          <w:sz w:val="24"/>
          <w:szCs w:val="24"/>
          <w:shd w:val="clear" w:color="auto" w:fill="F7F7F7"/>
        </w:rPr>
        <w:t>a restorative environment for people whose lives have been severely disrupted because of their mental illness, and who need the support of others who are in recovery and who believe that mental illness is treatable.</w:t>
      </w:r>
    </w:p>
    <w:p w:rsidR="00C436B2" w:rsidRPr="00C436B2" w:rsidRDefault="00C436B2" w:rsidP="008742CA">
      <w:pPr>
        <w:rPr>
          <w:rFonts w:ascii="Candara" w:hAnsi="Candara"/>
          <w:sz w:val="24"/>
          <w:szCs w:val="24"/>
        </w:rPr>
      </w:pPr>
    </w:p>
    <w:p w:rsidR="00C436B2" w:rsidRPr="00F43339" w:rsidRDefault="00C436B2" w:rsidP="00C436B2">
      <w:pPr>
        <w:rPr>
          <w:rFonts w:asciiTheme="minorHAnsi" w:hAnsiTheme="minorHAnsi" w:cstheme="minorHAnsi"/>
          <w:b/>
          <w:bCs/>
          <w:sz w:val="24"/>
          <w:szCs w:val="24"/>
        </w:rPr>
      </w:pPr>
      <w:r>
        <w:rPr>
          <w:rFonts w:asciiTheme="minorHAnsi" w:hAnsiTheme="minorHAnsi" w:cstheme="minorHAnsi"/>
          <w:b/>
          <w:bCs/>
          <w:sz w:val="24"/>
          <w:szCs w:val="24"/>
        </w:rPr>
        <w:t xml:space="preserve">Forum House </w:t>
      </w:r>
    </w:p>
    <w:p w:rsidR="00C436B2" w:rsidRPr="00F43339" w:rsidRDefault="00C436B2" w:rsidP="00C436B2">
      <w:pPr>
        <w:rPr>
          <w:rFonts w:asciiTheme="minorHAnsi" w:hAnsiTheme="minorHAnsi" w:cstheme="minorHAnsi"/>
          <w:bCs/>
          <w:sz w:val="24"/>
          <w:szCs w:val="24"/>
        </w:rPr>
      </w:pPr>
      <w:r>
        <w:rPr>
          <w:rFonts w:asciiTheme="minorHAnsi" w:hAnsiTheme="minorHAnsi" w:cstheme="minorHAnsi"/>
          <w:bCs/>
          <w:sz w:val="24"/>
          <w:szCs w:val="24"/>
        </w:rPr>
        <w:t>55 Broad Street</w:t>
      </w:r>
    </w:p>
    <w:p w:rsidR="00C436B2" w:rsidRPr="00F43339" w:rsidRDefault="00C436B2" w:rsidP="00C436B2">
      <w:pPr>
        <w:rPr>
          <w:rFonts w:asciiTheme="minorHAnsi" w:hAnsiTheme="minorHAnsi" w:cstheme="minorHAnsi"/>
          <w:bCs/>
          <w:sz w:val="24"/>
          <w:szCs w:val="24"/>
        </w:rPr>
      </w:pPr>
      <w:r>
        <w:rPr>
          <w:rFonts w:asciiTheme="minorHAnsi" w:hAnsiTheme="minorHAnsi" w:cstheme="minorHAnsi"/>
          <w:bCs/>
          <w:sz w:val="24"/>
          <w:szCs w:val="24"/>
        </w:rPr>
        <w:t>Westfield</w:t>
      </w:r>
      <w:r w:rsidRPr="00F43339">
        <w:rPr>
          <w:rFonts w:asciiTheme="minorHAnsi" w:hAnsiTheme="minorHAnsi" w:cstheme="minorHAnsi"/>
          <w:bCs/>
          <w:sz w:val="24"/>
          <w:szCs w:val="24"/>
        </w:rPr>
        <w:t xml:space="preserve"> MA</w:t>
      </w:r>
    </w:p>
    <w:p w:rsidR="00C436B2" w:rsidRDefault="00C436B2" w:rsidP="00C436B2">
      <w:pPr>
        <w:rPr>
          <w:rFonts w:asciiTheme="minorHAnsi" w:hAnsiTheme="minorHAnsi" w:cstheme="minorHAnsi"/>
          <w:bCs/>
          <w:sz w:val="24"/>
          <w:szCs w:val="24"/>
        </w:rPr>
      </w:pPr>
      <w:r w:rsidRPr="00F43339">
        <w:rPr>
          <w:rFonts w:asciiTheme="minorHAnsi" w:hAnsiTheme="minorHAnsi" w:cstheme="minorHAnsi"/>
          <w:bCs/>
          <w:sz w:val="24"/>
          <w:szCs w:val="24"/>
        </w:rPr>
        <w:t>#</w:t>
      </w:r>
      <w:r>
        <w:rPr>
          <w:rFonts w:asciiTheme="minorHAnsi" w:hAnsiTheme="minorHAnsi" w:cstheme="minorHAnsi"/>
          <w:bCs/>
          <w:sz w:val="24"/>
          <w:szCs w:val="24"/>
        </w:rPr>
        <w:t>413-562-5293</w:t>
      </w:r>
    </w:p>
    <w:p w:rsidR="00C436B2" w:rsidRDefault="00C436B2" w:rsidP="00C436B2">
      <w:pPr>
        <w:rPr>
          <w:rFonts w:asciiTheme="minorHAnsi" w:hAnsiTheme="minorHAnsi" w:cstheme="minorHAnsi"/>
          <w:bCs/>
          <w:sz w:val="24"/>
          <w:szCs w:val="24"/>
        </w:rPr>
      </w:pPr>
    </w:p>
    <w:p w:rsidR="00C436B2" w:rsidRPr="00F43339" w:rsidRDefault="00C436B2" w:rsidP="00C436B2">
      <w:pPr>
        <w:rPr>
          <w:rFonts w:asciiTheme="minorHAnsi" w:hAnsiTheme="minorHAnsi" w:cstheme="minorHAnsi"/>
          <w:b/>
          <w:bCs/>
          <w:sz w:val="24"/>
          <w:szCs w:val="24"/>
        </w:rPr>
      </w:pPr>
      <w:r>
        <w:rPr>
          <w:rFonts w:asciiTheme="minorHAnsi" w:hAnsiTheme="minorHAnsi" w:cstheme="minorHAnsi"/>
          <w:b/>
          <w:bCs/>
          <w:sz w:val="24"/>
          <w:szCs w:val="24"/>
        </w:rPr>
        <w:t>Star Light Center</w:t>
      </w:r>
    </w:p>
    <w:p w:rsidR="00C436B2" w:rsidRPr="00F43339" w:rsidRDefault="00C436B2" w:rsidP="00C436B2">
      <w:pPr>
        <w:rPr>
          <w:rFonts w:asciiTheme="minorHAnsi" w:hAnsiTheme="minorHAnsi" w:cstheme="minorHAnsi"/>
          <w:bCs/>
          <w:sz w:val="24"/>
          <w:szCs w:val="24"/>
        </w:rPr>
      </w:pPr>
      <w:r>
        <w:rPr>
          <w:rFonts w:asciiTheme="minorHAnsi" w:hAnsiTheme="minorHAnsi" w:cstheme="minorHAnsi"/>
          <w:bCs/>
          <w:sz w:val="24"/>
          <w:szCs w:val="24"/>
        </w:rPr>
        <w:t>251 Nonotuck Street</w:t>
      </w:r>
    </w:p>
    <w:p w:rsidR="00C436B2" w:rsidRPr="00F43339" w:rsidRDefault="00C436B2" w:rsidP="00C436B2">
      <w:pPr>
        <w:rPr>
          <w:rFonts w:asciiTheme="minorHAnsi" w:hAnsiTheme="minorHAnsi" w:cstheme="minorHAnsi"/>
          <w:bCs/>
          <w:sz w:val="24"/>
          <w:szCs w:val="24"/>
        </w:rPr>
      </w:pPr>
      <w:r>
        <w:rPr>
          <w:rFonts w:asciiTheme="minorHAnsi" w:hAnsiTheme="minorHAnsi" w:cstheme="minorHAnsi"/>
          <w:bCs/>
          <w:sz w:val="24"/>
          <w:szCs w:val="24"/>
        </w:rPr>
        <w:t xml:space="preserve">Northampton </w:t>
      </w:r>
      <w:r w:rsidRPr="00F43339">
        <w:rPr>
          <w:rFonts w:asciiTheme="minorHAnsi" w:hAnsiTheme="minorHAnsi" w:cstheme="minorHAnsi"/>
          <w:bCs/>
          <w:sz w:val="24"/>
          <w:szCs w:val="24"/>
        </w:rPr>
        <w:t>MA</w:t>
      </w:r>
    </w:p>
    <w:p w:rsidR="00C436B2" w:rsidRPr="00F43339" w:rsidRDefault="00C436B2" w:rsidP="00C436B2">
      <w:pPr>
        <w:rPr>
          <w:rFonts w:asciiTheme="minorHAnsi" w:hAnsiTheme="minorHAnsi" w:cstheme="minorHAnsi"/>
          <w:bCs/>
          <w:sz w:val="24"/>
          <w:szCs w:val="24"/>
        </w:rPr>
      </w:pPr>
      <w:r w:rsidRPr="00F43339">
        <w:rPr>
          <w:rFonts w:asciiTheme="minorHAnsi" w:hAnsiTheme="minorHAnsi" w:cstheme="minorHAnsi"/>
          <w:bCs/>
          <w:sz w:val="24"/>
          <w:szCs w:val="24"/>
        </w:rPr>
        <w:t>#</w:t>
      </w:r>
      <w:r>
        <w:rPr>
          <w:rFonts w:asciiTheme="minorHAnsi" w:hAnsiTheme="minorHAnsi" w:cstheme="minorHAnsi"/>
          <w:bCs/>
          <w:sz w:val="24"/>
          <w:szCs w:val="24"/>
        </w:rPr>
        <w:t>413-586-8255</w:t>
      </w:r>
    </w:p>
    <w:p w:rsidR="00C436B2" w:rsidRPr="00F43339" w:rsidRDefault="00C436B2" w:rsidP="00C436B2">
      <w:pPr>
        <w:rPr>
          <w:rFonts w:asciiTheme="minorHAnsi" w:hAnsiTheme="minorHAnsi" w:cstheme="minorHAnsi"/>
          <w:bCs/>
          <w:sz w:val="24"/>
          <w:szCs w:val="24"/>
        </w:rPr>
      </w:pPr>
    </w:p>
    <w:p w:rsidR="00C436B2" w:rsidRPr="00F43339" w:rsidRDefault="00C436B2" w:rsidP="00C436B2">
      <w:pPr>
        <w:rPr>
          <w:rFonts w:asciiTheme="minorHAnsi" w:hAnsiTheme="minorHAnsi" w:cstheme="minorHAnsi"/>
          <w:b/>
          <w:bCs/>
          <w:sz w:val="24"/>
          <w:szCs w:val="24"/>
        </w:rPr>
      </w:pPr>
      <w:r>
        <w:rPr>
          <w:rFonts w:asciiTheme="minorHAnsi" w:hAnsiTheme="minorHAnsi" w:cstheme="minorHAnsi"/>
          <w:b/>
          <w:bCs/>
          <w:sz w:val="24"/>
          <w:szCs w:val="24"/>
        </w:rPr>
        <w:t>Odyssey House</w:t>
      </w:r>
    </w:p>
    <w:p w:rsidR="00C436B2" w:rsidRDefault="00C436B2" w:rsidP="00C436B2">
      <w:pPr>
        <w:rPr>
          <w:rFonts w:asciiTheme="minorHAnsi" w:hAnsiTheme="minorHAnsi" w:cstheme="minorHAnsi"/>
          <w:bCs/>
          <w:sz w:val="24"/>
          <w:szCs w:val="24"/>
        </w:rPr>
      </w:pPr>
      <w:r>
        <w:rPr>
          <w:rFonts w:asciiTheme="minorHAnsi" w:hAnsiTheme="minorHAnsi" w:cstheme="minorHAnsi"/>
          <w:bCs/>
          <w:sz w:val="24"/>
          <w:szCs w:val="24"/>
        </w:rPr>
        <w:t>474 Appleton Street</w:t>
      </w:r>
    </w:p>
    <w:p w:rsidR="00C436B2" w:rsidRDefault="00C436B2" w:rsidP="00C436B2">
      <w:pPr>
        <w:rPr>
          <w:rFonts w:asciiTheme="minorHAnsi" w:hAnsiTheme="minorHAnsi" w:cstheme="minorHAnsi"/>
          <w:bCs/>
          <w:sz w:val="24"/>
          <w:szCs w:val="24"/>
        </w:rPr>
      </w:pPr>
      <w:r>
        <w:rPr>
          <w:rFonts w:asciiTheme="minorHAnsi" w:hAnsiTheme="minorHAnsi" w:cstheme="minorHAnsi"/>
          <w:bCs/>
          <w:sz w:val="24"/>
          <w:szCs w:val="24"/>
        </w:rPr>
        <w:t>Holyoke, MA</w:t>
      </w:r>
    </w:p>
    <w:p w:rsidR="00D0785F" w:rsidRDefault="00C436B2" w:rsidP="00EF403E">
      <w:pPr>
        <w:rPr>
          <w:rFonts w:asciiTheme="minorHAnsi" w:hAnsiTheme="minorHAnsi" w:cstheme="minorHAnsi"/>
          <w:bCs/>
          <w:sz w:val="24"/>
          <w:szCs w:val="24"/>
        </w:rPr>
      </w:pPr>
      <w:r>
        <w:rPr>
          <w:rFonts w:asciiTheme="minorHAnsi" w:hAnsiTheme="minorHAnsi" w:cstheme="minorHAnsi"/>
          <w:bCs/>
          <w:sz w:val="24"/>
          <w:szCs w:val="24"/>
        </w:rPr>
        <w:t>#413-538-4377</w:t>
      </w:r>
    </w:p>
    <w:p w:rsidR="00502F65" w:rsidRPr="00502F65" w:rsidRDefault="00502F65" w:rsidP="00EF403E">
      <w:pPr>
        <w:rPr>
          <w:rFonts w:asciiTheme="minorHAnsi" w:hAnsiTheme="minorHAnsi" w:cstheme="minorHAnsi"/>
          <w:bCs/>
          <w:sz w:val="24"/>
          <w:szCs w:val="24"/>
        </w:rPr>
        <w:sectPr w:rsidR="00502F65" w:rsidRPr="00502F65" w:rsidSect="00EF403E">
          <w:type w:val="continuous"/>
          <w:pgSz w:w="12240" w:h="15840"/>
          <w:pgMar w:top="720" w:right="720" w:bottom="720" w:left="720" w:header="720" w:footer="720" w:gutter="0"/>
          <w:cols w:num="2" w:space="720"/>
          <w:docGrid w:linePitch="272"/>
        </w:sectPr>
      </w:pPr>
    </w:p>
    <w:p w:rsidR="00EF403E" w:rsidRDefault="00B20772" w:rsidP="00885ACC">
      <w:pPr>
        <w:jc w:val="center"/>
        <w:rPr>
          <w:sz w:val="44"/>
          <w:szCs w:val="44"/>
        </w:rPr>
      </w:pPr>
      <w:r>
        <w:rPr>
          <w:sz w:val="44"/>
          <w:szCs w:val="44"/>
        </w:rPr>
        <w:t>Department of Transitional Services</w:t>
      </w:r>
      <w:r w:rsidR="004418AC">
        <w:rPr>
          <w:sz w:val="44"/>
          <w:szCs w:val="44"/>
        </w:rPr>
        <w:t xml:space="preserve"> (DTA)</w:t>
      </w:r>
    </w:p>
    <w:p w:rsidR="00B20772" w:rsidRDefault="00B20772" w:rsidP="00502F65">
      <w:pPr>
        <w:rPr>
          <w:sz w:val="44"/>
          <w:szCs w:val="44"/>
        </w:rPr>
      </w:pPr>
    </w:p>
    <w:p w:rsidR="00885ACC" w:rsidRDefault="00B20772" w:rsidP="00885ACC">
      <w:pPr>
        <w:rPr>
          <w:rStyle w:val="macontact-grouplabel"/>
          <w:rFonts w:asciiTheme="minorHAnsi" w:hAnsiTheme="minorHAnsi" w:cstheme="minorHAnsi"/>
          <w:color w:val="141414"/>
          <w:sz w:val="32"/>
          <w:szCs w:val="32"/>
        </w:rPr>
      </w:pPr>
      <w:r w:rsidRPr="00885ACC">
        <w:rPr>
          <w:rStyle w:val="macontact-grouplabel"/>
          <w:rFonts w:asciiTheme="minorHAnsi" w:hAnsiTheme="minorHAnsi" w:cstheme="minorHAnsi"/>
          <w:color w:val="141414"/>
          <w:sz w:val="32"/>
          <w:szCs w:val="32"/>
        </w:rPr>
        <w:t>DTA Assistance Line</w:t>
      </w:r>
      <w:r w:rsidR="00885ACC">
        <w:rPr>
          <w:rStyle w:val="macontact-grouplabel"/>
          <w:rFonts w:asciiTheme="minorHAnsi" w:hAnsiTheme="minorHAnsi" w:cstheme="minorHAnsi"/>
          <w:color w:val="141414"/>
          <w:sz w:val="32"/>
          <w:szCs w:val="32"/>
        </w:rPr>
        <w:t xml:space="preserve"> #877-382-2363</w:t>
      </w:r>
    </w:p>
    <w:p w:rsidR="00B20772" w:rsidRPr="00885ACC" w:rsidRDefault="00B20772" w:rsidP="00885ACC">
      <w:pPr>
        <w:rPr>
          <w:rFonts w:asciiTheme="minorHAnsi" w:hAnsiTheme="minorHAnsi" w:cstheme="minorHAnsi"/>
          <w:color w:val="141414"/>
          <w:sz w:val="32"/>
          <w:szCs w:val="32"/>
        </w:rPr>
      </w:pPr>
      <w:r w:rsidRPr="00885ACC">
        <w:rPr>
          <w:rFonts w:asciiTheme="minorHAnsi" w:hAnsiTheme="minorHAnsi" w:cstheme="minorHAnsi"/>
          <w:color w:val="141414"/>
          <w:sz w:val="32"/>
          <w:szCs w:val="32"/>
        </w:rPr>
        <w:t>The DTA Assistance Line is open from 8:15 A.M. to 4:45 P.M.</w:t>
      </w:r>
    </w:p>
    <w:p w:rsidR="00885ACC" w:rsidRPr="00885ACC" w:rsidRDefault="00885ACC" w:rsidP="00502F65">
      <w:pPr>
        <w:rPr>
          <w:rFonts w:asciiTheme="minorHAnsi" w:hAnsiTheme="minorHAnsi" w:cstheme="minorHAnsi"/>
          <w:sz w:val="32"/>
          <w:szCs w:val="32"/>
        </w:rPr>
      </w:pPr>
    </w:p>
    <w:p w:rsidR="00B20772" w:rsidRPr="00885ACC" w:rsidRDefault="00885ACC" w:rsidP="00885ACC">
      <w:pPr>
        <w:pStyle w:val="ListParagraph"/>
        <w:numPr>
          <w:ilvl w:val="0"/>
          <w:numId w:val="1"/>
        </w:numPr>
        <w:rPr>
          <w:rFonts w:asciiTheme="minorHAnsi" w:hAnsiTheme="minorHAnsi" w:cstheme="minorHAnsi"/>
          <w:sz w:val="32"/>
          <w:szCs w:val="32"/>
        </w:rPr>
      </w:pPr>
      <w:r w:rsidRPr="00885ACC">
        <w:rPr>
          <w:rFonts w:asciiTheme="minorHAnsi" w:hAnsiTheme="minorHAnsi" w:cstheme="minorHAnsi"/>
          <w:sz w:val="32"/>
          <w:szCs w:val="32"/>
        </w:rPr>
        <w:t>SNAP Benefits</w:t>
      </w:r>
    </w:p>
    <w:p w:rsidR="00885ACC" w:rsidRPr="00885ACC" w:rsidRDefault="00885ACC" w:rsidP="00885ACC">
      <w:pPr>
        <w:pStyle w:val="ListParagraph"/>
        <w:numPr>
          <w:ilvl w:val="0"/>
          <w:numId w:val="1"/>
        </w:numPr>
        <w:rPr>
          <w:rFonts w:asciiTheme="minorHAnsi" w:hAnsiTheme="minorHAnsi" w:cstheme="minorHAnsi"/>
          <w:sz w:val="32"/>
          <w:szCs w:val="32"/>
        </w:rPr>
      </w:pPr>
      <w:r w:rsidRPr="00885ACC">
        <w:rPr>
          <w:rFonts w:asciiTheme="minorHAnsi" w:hAnsiTheme="minorHAnsi" w:cstheme="minorHAnsi"/>
          <w:sz w:val="32"/>
          <w:szCs w:val="32"/>
        </w:rPr>
        <w:t>DTA Pathways to Work (employment and training)</w:t>
      </w:r>
    </w:p>
    <w:p w:rsidR="00885ACC" w:rsidRPr="00885ACC" w:rsidRDefault="00885ACC" w:rsidP="00885ACC">
      <w:pPr>
        <w:pStyle w:val="ListParagraph"/>
        <w:numPr>
          <w:ilvl w:val="0"/>
          <w:numId w:val="1"/>
        </w:numPr>
        <w:rPr>
          <w:rFonts w:asciiTheme="minorHAnsi" w:hAnsiTheme="minorHAnsi" w:cstheme="minorHAnsi"/>
          <w:sz w:val="32"/>
          <w:szCs w:val="32"/>
        </w:rPr>
      </w:pPr>
      <w:r w:rsidRPr="00885ACC">
        <w:rPr>
          <w:rFonts w:asciiTheme="minorHAnsi" w:hAnsiTheme="minorHAnsi" w:cstheme="minorHAnsi"/>
          <w:sz w:val="32"/>
          <w:szCs w:val="32"/>
        </w:rPr>
        <w:t>Economic Assistance (cash benefits)</w:t>
      </w:r>
    </w:p>
    <w:p w:rsidR="00885ACC" w:rsidRPr="00885ACC" w:rsidRDefault="00885ACC" w:rsidP="00885ACC">
      <w:pPr>
        <w:pStyle w:val="ListParagraph"/>
        <w:numPr>
          <w:ilvl w:val="0"/>
          <w:numId w:val="1"/>
        </w:numPr>
        <w:rPr>
          <w:rFonts w:asciiTheme="minorHAnsi" w:hAnsiTheme="minorHAnsi" w:cstheme="minorHAnsi"/>
          <w:sz w:val="32"/>
          <w:szCs w:val="32"/>
        </w:rPr>
      </w:pPr>
      <w:r w:rsidRPr="00885ACC">
        <w:rPr>
          <w:rFonts w:asciiTheme="minorHAnsi" w:hAnsiTheme="minorHAnsi" w:cstheme="minorHAnsi"/>
          <w:sz w:val="32"/>
          <w:szCs w:val="32"/>
        </w:rPr>
        <w:t>Healthy Incentives Program</w:t>
      </w:r>
    </w:p>
    <w:p w:rsidR="00885ACC" w:rsidRDefault="00885ACC" w:rsidP="00885ACC">
      <w:pPr>
        <w:pStyle w:val="ListParagraph"/>
        <w:numPr>
          <w:ilvl w:val="0"/>
          <w:numId w:val="1"/>
        </w:numPr>
        <w:rPr>
          <w:rFonts w:asciiTheme="minorHAnsi" w:hAnsiTheme="minorHAnsi" w:cstheme="minorHAnsi"/>
          <w:sz w:val="32"/>
          <w:szCs w:val="32"/>
        </w:rPr>
      </w:pPr>
      <w:r w:rsidRPr="00885ACC">
        <w:rPr>
          <w:rFonts w:asciiTheme="minorHAnsi" w:hAnsiTheme="minorHAnsi" w:cstheme="minorHAnsi"/>
          <w:sz w:val="32"/>
          <w:szCs w:val="32"/>
        </w:rPr>
        <w:t>COVID 19 Resources &amp; Support</w:t>
      </w:r>
    </w:p>
    <w:p w:rsidR="00885ACC" w:rsidRDefault="00885ACC" w:rsidP="00885ACC">
      <w:pPr>
        <w:ind w:left="360"/>
        <w:rPr>
          <w:sz w:val="44"/>
          <w:szCs w:val="44"/>
        </w:rPr>
      </w:pPr>
    </w:p>
    <w:p w:rsidR="00885ACC" w:rsidRDefault="00885ACC" w:rsidP="00885ACC">
      <w:pPr>
        <w:jc w:val="center"/>
        <w:rPr>
          <w:sz w:val="44"/>
          <w:szCs w:val="44"/>
        </w:rPr>
      </w:pPr>
      <w:r>
        <w:rPr>
          <w:sz w:val="44"/>
          <w:szCs w:val="44"/>
        </w:rPr>
        <w:t>Food Pantries</w:t>
      </w:r>
    </w:p>
    <w:p w:rsidR="00885ACC" w:rsidRDefault="00885ACC" w:rsidP="00885ACC">
      <w:pPr>
        <w:ind w:left="360"/>
        <w:rPr>
          <w:sz w:val="44"/>
          <w:szCs w:val="44"/>
        </w:rPr>
      </w:pPr>
    </w:p>
    <w:p w:rsidR="00885ACC" w:rsidRDefault="00885ACC" w:rsidP="00885ACC">
      <w:pPr>
        <w:rPr>
          <w:rFonts w:asciiTheme="minorHAnsi" w:hAnsiTheme="minorHAnsi" w:cstheme="minorHAnsi"/>
          <w:b/>
          <w:sz w:val="32"/>
          <w:szCs w:val="32"/>
        </w:rPr>
      </w:pPr>
      <w:r w:rsidRPr="00885ACC">
        <w:rPr>
          <w:rFonts w:asciiTheme="minorHAnsi" w:hAnsiTheme="minorHAnsi" w:cstheme="minorHAnsi"/>
          <w:b/>
          <w:sz w:val="32"/>
          <w:szCs w:val="32"/>
        </w:rPr>
        <w:t>Food Bank of Western MA</w:t>
      </w:r>
    </w:p>
    <w:p w:rsidR="00055047" w:rsidRPr="00885ACC" w:rsidRDefault="00055047" w:rsidP="00885ACC">
      <w:pPr>
        <w:rPr>
          <w:rFonts w:asciiTheme="minorHAnsi" w:hAnsiTheme="minorHAnsi" w:cstheme="minorHAnsi"/>
          <w:b/>
          <w:sz w:val="32"/>
          <w:szCs w:val="32"/>
        </w:rPr>
      </w:pPr>
    </w:p>
    <w:p w:rsidR="00885ACC" w:rsidRPr="00885ACC" w:rsidRDefault="00885ACC" w:rsidP="00885ACC">
      <w:pPr>
        <w:pStyle w:val="NormalWeb"/>
        <w:numPr>
          <w:ilvl w:val="0"/>
          <w:numId w:val="2"/>
        </w:numPr>
        <w:shd w:val="clear" w:color="auto" w:fill="FFFFFF"/>
        <w:spacing w:before="0" w:beforeAutospacing="0" w:after="300" w:afterAutospacing="0" w:line="360" w:lineRule="atLeast"/>
        <w:rPr>
          <w:rFonts w:asciiTheme="minorHAnsi" w:hAnsiTheme="minorHAnsi" w:cstheme="minorHAnsi"/>
          <w:sz w:val="32"/>
          <w:szCs w:val="32"/>
        </w:rPr>
      </w:pPr>
      <w:r w:rsidRPr="00885ACC">
        <w:rPr>
          <w:rStyle w:val="Strong"/>
          <w:rFonts w:asciiTheme="minorHAnsi" w:hAnsiTheme="minorHAnsi" w:cstheme="minorHAnsi"/>
          <w:b w:val="0"/>
          <w:sz w:val="32"/>
          <w:szCs w:val="32"/>
        </w:rPr>
        <w:t>Phone:</w:t>
      </w:r>
      <w:r w:rsidRPr="00885ACC">
        <w:rPr>
          <w:rStyle w:val="Strong"/>
          <w:rFonts w:asciiTheme="minorHAnsi" w:hAnsiTheme="minorHAnsi" w:cstheme="minorHAnsi"/>
          <w:sz w:val="32"/>
          <w:szCs w:val="32"/>
        </w:rPr>
        <w:t> </w:t>
      </w:r>
      <w:r>
        <w:rPr>
          <w:rStyle w:val="Strong"/>
          <w:rFonts w:asciiTheme="minorHAnsi" w:hAnsiTheme="minorHAnsi" w:cstheme="minorHAnsi"/>
          <w:sz w:val="32"/>
          <w:szCs w:val="32"/>
        </w:rPr>
        <w:t>#</w:t>
      </w:r>
      <w:r w:rsidRPr="00885ACC">
        <w:rPr>
          <w:rFonts w:asciiTheme="minorHAnsi" w:hAnsiTheme="minorHAnsi" w:cstheme="minorHAnsi"/>
          <w:sz w:val="32"/>
          <w:szCs w:val="32"/>
        </w:rPr>
        <w:t>413-247-9738</w:t>
      </w:r>
    </w:p>
    <w:p w:rsidR="00885ACC" w:rsidRPr="00885ACC" w:rsidRDefault="00885ACC" w:rsidP="00885ACC">
      <w:pPr>
        <w:pStyle w:val="NormalWeb"/>
        <w:numPr>
          <w:ilvl w:val="0"/>
          <w:numId w:val="2"/>
        </w:numPr>
        <w:shd w:val="clear" w:color="auto" w:fill="FFFFFF"/>
        <w:spacing w:before="0" w:beforeAutospacing="0" w:after="300" w:afterAutospacing="0" w:line="360" w:lineRule="atLeast"/>
        <w:rPr>
          <w:rFonts w:asciiTheme="minorHAnsi" w:hAnsiTheme="minorHAnsi" w:cstheme="minorHAnsi"/>
          <w:sz w:val="32"/>
          <w:szCs w:val="32"/>
        </w:rPr>
      </w:pPr>
      <w:r w:rsidRPr="00885ACC">
        <w:rPr>
          <w:rStyle w:val="Strong"/>
          <w:rFonts w:asciiTheme="minorHAnsi" w:hAnsiTheme="minorHAnsi" w:cstheme="minorHAnsi"/>
          <w:b w:val="0"/>
          <w:sz w:val="32"/>
          <w:szCs w:val="32"/>
        </w:rPr>
        <w:t>SNAP Assistance Line:</w:t>
      </w:r>
      <w:r w:rsidRPr="00885ACC">
        <w:rPr>
          <w:rStyle w:val="Strong"/>
          <w:rFonts w:asciiTheme="minorHAnsi" w:hAnsiTheme="minorHAnsi" w:cstheme="minorHAnsi"/>
          <w:sz w:val="32"/>
          <w:szCs w:val="32"/>
        </w:rPr>
        <w:t> </w:t>
      </w:r>
      <w:r>
        <w:rPr>
          <w:rStyle w:val="Strong"/>
          <w:rFonts w:asciiTheme="minorHAnsi" w:hAnsiTheme="minorHAnsi" w:cstheme="minorHAnsi"/>
          <w:sz w:val="32"/>
          <w:szCs w:val="32"/>
        </w:rPr>
        <w:t>#</w:t>
      </w:r>
      <w:r w:rsidRPr="00885ACC">
        <w:rPr>
          <w:rFonts w:asciiTheme="minorHAnsi" w:hAnsiTheme="minorHAnsi" w:cstheme="minorHAnsi"/>
          <w:sz w:val="32"/>
          <w:szCs w:val="32"/>
        </w:rPr>
        <w:t>413-992-6204</w:t>
      </w:r>
    </w:p>
    <w:p w:rsidR="00885ACC" w:rsidRPr="00885ACC" w:rsidRDefault="00885ACC" w:rsidP="00885ACC">
      <w:pPr>
        <w:pStyle w:val="NormalWeb"/>
        <w:numPr>
          <w:ilvl w:val="0"/>
          <w:numId w:val="2"/>
        </w:numPr>
        <w:shd w:val="clear" w:color="auto" w:fill="FFFFFF"/>
        <w:spacing w:before="0" w:beforeAutospacing="0" w:after="300" w:afterAutospacing="0" w:line="360" w:lineRule="atLeast"/>
        <w:rPr>
          <w:rFonts w:asciiTheme="minorHAnsi" w:hAnsiTheme="minorHAnsi" w:cstheme="minorHAnsi"/>
          <w:sz w:val="32"/>
          <w:szCs w:val="32"/>
        </w:rPr>
      </w:pPr>
      <w:r w:rsidRPr="00885ACC">
        <w:rPr>
          <w:rStyle w:val="Strong"/>
          <w:rFonts w:asciiTheme="minorHAnsi" w:hAnsiTheme="minorHAnsi" w:cstheme="minorHAnsi"/>
          <w:b w:val="0"/>
          <w:sz w:val="32"/>
          <w:szCs w:val="32"/>
        </w:rPr>
        <w:t>Brown Bag &amp; Mobile Food Bank Hotline</w:t>
      </w:r>
      <w:r w:rsidRPr="00885ACC">
        <w:rPr>
          <w:rStyle w:val="Strong"/>
          <w:rFonts w:asciiTheme="minorHAnsi" w:hAnsiTheme="minorHAnsi" w:cstheme="minorHAnsi"/>
          <w:sz w:val="32"/>
          <w:szCs w:val="32"/>
        </w:rPr>
        <w:t>:</w:t>
      </w:r>
      <w:r w:rsidRPr="00885ACC">
        <w:rPr>
          <w:rFonts w:asciiTheme="minorHAnsi" w:hAnsiTheme="minorHAnsi" w:cstheme="minorHAnsi"/>
          <w:sz w:val="32"/>
          <w:szCs w:val="32"/>
        </w:rPr>
        <w:t> </w:t>
      </w:r>
      <w:r>
        <w:rPr>
          <w:rFonts w:asciiTheme="minorHAnsi" w:hAnsiTheme="minorHAnsi" w:cstheme="minorHAnsi"/>
          <w:sz w:val="32"/>
          <w:szCs w:val="32"/>
        </w:rPr>
        <w:t>#</w:t>
      </w:r>
      <w:r w:rsidRPr="00885ACC">
        <w:rPr>
          <w:rFonts w:asciiTheme="minorHAnsi" w:hAnsiTheme="minorHAnsi" w:cstheme="minorHAnsi"/>
          <w:sz w:val="32"/>
          <w:szCs w:val="32"/>
        </w:rPr>
        <w:t>413-419-0079</w:t>
      </w:r>
    </w:p>
    <w:p w:rsidR="00885ACC" w:rsidRPr="00885ACC" w:rsidRDefault="00885ACC" w:rsidP="00885ACC">
      <w:pPr>
        <w:pStyle w:val="NormalWeb"/>
        <w:numPr>
          <w:ilvl w:val="0"/>
          <w:numId w:val="2"/>
        </w:numPr>
        <w:shd w:val="clear" w:color="auto" w:fill="FFFFFF"/>
        <w:spacing w:before="0" w:beforeAutospacing="0" w:after="300" w:afterAutospacing="0" w:line="360" w:lineRule="atLeast"/>
        <w:rPr>
          <w:rFonts w:asciiTheme="minorHAnsi" w:hAnsiTheme="minorHAnsi" w:cstheme="minorHAnsi"/>
          <w:sz w:val="32"/>
          <w:szCs w:val="32"/>
        </w:rPr>
      </w:pPr>
      <w:r w:rsidRPr="00885ACC">
        <w:rPr>
          <w:rStyle w:val="Strong"/>
          <w:rFonts w:asciiTheme="minorHAnsi" w:hAnsiTheme="minorHAnsi" w:cstheme="minorHAnsi"/>
          <w:b w:val="0"/>
          <w:sz w:val="32"/>
          <w:szCs w:val="32"/>
        </w:rPr>
        <w:t>Hours:</w:t>
      </w:r>
      <w:r w:rsidRPr="00885ACC">
        <w:rPr>
          <w:rFonts w:asciiTheme="minorHAnsi" w:hAnsiTheme="minorHAnsi" w:cstheme="minorHAnsi"/>
          <w:sz w:val="32"/>
          <w:szCs w:val="32"/>
        </w:rPr>
        <w:t xml:space="preserve"> Mon.–Fri., 9 a.m. to 4 p.m.</w:t>
      </w:r>
    </w:p>
    <w:p w:rsidR="00885ACC" w:rsidRDefault="00885ACC" w:rsidP="00885ACC">
      <w:pPr>
        <w:pStyle w:val="NormalWeb"/>
        <w:numPr>
          <w:ilvl w:val="0"/>
          <w:numId w:val="2"/>
        </w:numPr>
        <w:shd w:val="clear" w:color="auto" w:fill="FFFFFF"/>
        <w:spacing w:before="0" w:beforeAutospacing="0" w:after="300" w:afterAutospacing="0" w:line="360" w:lineRule="atLeast"/>
        <w:rPr>
          <w:rFonts w:asciiTheme="minorHAnsi" w:hAnsiTheme="minorHAnsi" w:cstheme="minorHAnsi"/>
          <w:sz w:val="32"/>
          <w:szCs w:val="32"/>
        </w:rPr>
      </w:pPr>
      <w:r w:rsidRPr="00885ACC">
        <w:rPr>
          <w:rStyle w:val="Strong"/>
          <w:rFonts w:asciiTheme="minorHAnsi" w:hAnsiTheme="minorHAnsi" w:cstheme="minorHAnsi"/>
          <w:b w:val="0"/>
          <w:sz w:val="32"/>
          <w:szCs w:val="32"/>
        </w:rPr>
        <w:t>Mailing and Physical Address:</w:t>
      </w:r>
      <w:r w:rsidRPr="00885ACC">
        <w:rPr>
          <w:rFonts w:asciiTheme="minorHAnsi" w:hAnsiTheme="minorHAnsi" w:cstheme="minorHAnsi"/>
          <w:b/>
          <w:bCs/>
          <w:sz w:val="32"/>
          <w:szCs w:val="32"/>
        </w:rPr>
        <w:br/>
      </w:r>
      <w:r w:rsidRPr="00885ACC">
        <w:rPr>
          <w:rFonts w:asciiTheme="minorHAnsi" w:hAnsiTheme="minorHAnsi" w:cstheme="minorHAnsi"/>
          <w:sz w:val="32"/>
          <w:szCs w:val="32"/>
        </w:rPr>
        <w:t>Food Bank of Western Massachusetts</w:t>
      </w:r>
      <w:r>
        <w:rPr>
          <w:rFonts w:asciiTheme="minorHAnsi" w:hAnsiTheme="minorHAnsi" w:cstheme="minorHAnsi"/>
          <w:sz w:val="32"/>
          <w:szCs w:val="32"/>
        </w:rPr>
        <w:t xml:space="preserve">: </w:t>
      </w:r>
      <w:r w:rsidRPr="00885ACC">
        <w:rPr>
          <w:rFonts w:asciiTheme="minorHAnsi" w:hAnsiTheme="minorHAnsi" w:cstheme="minorHAnsi"/>
          <w:sz w:val="32"/>
          <w:szCs w:val="32"/>
        </w:rPr>
        <w:t>25 Carew Street</w:t>
      </w:r>
      <w:r>
        <w:rPr>
          <w:rFonts w:asciiTheme="minorHAnsi" w:hAnsiTheme="minorHAnsi" w:cstheme="minorHAnsi"/>
          <w:sz w:val="32"/>
          <w:szCs w:val="32"/>
        </w:rPr>
        <w:t xml:space="preserve"> </w:t>
      </w:r>
      <w:r w:rsidRPr="00885ACC">
        <w:rPr>
          <w:rFonts w:asciiTheme="minorHAnsi" w:hAnsiTheme="minorHAnsi" w:cstheme="minorHAnsi"/>
          <w:sz w:val="32"/>
          <w:szCs w:val="32"/>
        </w:rPr>
        <w:t>Chicopee, MA 01020</w:t>
      </w:r>
    </w:p>
    <w:p w:rsidR="00885ACC" w:rsidRPr="00885ACC" w:rsidRDefault="00885ACC" w:rsidP="00885ACC">
      <w:pPr>
        <w:pStyle w:val="NormalWeb"/>
        <w:shd w:val="clear" w:color="auto" w:fill="FFFFFF"/>
        <w:spacing w:before="0" w:beforeAutospacing="0" w:after="300" w:afterAutospacing="0" w:line="360" w:lineRule="atLeast"/>
        <w:rPr>
          <w:rFonts w:asciiTheme="minorHAnsi" w:hAnsiTheme="minorHAnsi" w:cstheme="minorHAnsi"/>
          <w:b/>
          <w:sz w:val="32"/>
          <w:szCs w:val="32"/>
        </w:rPr>
      </w:pPr>
      <w:r w:rsidRPr="00885ACC">
        <w:rPr>
          <w:rFonts w:asciiTheme="minorHAnsi" w:hAnsiTheme="minorHAnsi" w:cstheme="minorHAnsi"/>
          <w:b/>
          <w:sz w:val="32"/>
          <w:szCs w:val="32"/>
        </w:rPr>
        <w:t>Worcester County Food Bank</w:t>
      </w:r>
    </w:p>
    <w:p w:rsidR="00885ACC" w:rsidRPr="00885ACC" w:rsidRDefault="00885ACC" w:rsidP="00885ACC">
      <w:pPr>
        <w:pStyle w:val="NormalWeb"/>
        <w:numPr>
          <w:ilvl w:val="0"/>
          <w:numId w:val="2"/>
        </w:numPr>
        <w:shd w:val="clear" w:color="auto" w:fill="FFFFFF"/>
        <w:spacing w:before="0" w:beforeAutospacing="0" w:after="300" w:afterAutospacing="0" w:line="360" w:lineRule="atLeast"/>
        <w:rPr>
          <w:rFonts w:asciiTheme="minorHAnsi" w:hAnsiTheme="minorHAnsi" w:cstheme="minorHAnsi"/>
          <w:sz w:val="32"/>
          <w:szCs w:val="32"/>
        </w:rPr>
      </w:pPr>
      <w:r w:rsidRPr="00885ACC">
        <w:rPr>
          <w:rStyle w:val="Strong"/>
          <w:rFonts w:asciiTheme="minorHAnsi" w:hAnsiTheme="minorHAnsi" w:cstheme="minorHAnsi"/>
          <w:b w:val="0"/>
          <w:sz w:val="32"/>
          <w:szCs w:val="32"/>
        </w:rPr>
        <w:t>Phone:</w:t>
      </w:r>
      <w:r w:rsidRPr="00885ACC">
        <w:rPr>
          <w:rStyle w:val="Strong"/>
          <w:rFonts w:asciiTheme="minorHAnsi" w:hAnsiTheme="minorHAnsi" w:cstheme="minorHAnsi"/>
          <w:sz w:val="32"/>
          <w:szCs w:val="32"/>
        </w:rPr>
        <w:t> </w:t>
      </w:r>
      <w:r>
        <w:rPr>
          <w:rStyle w:val="Strong"/>
          <w:rFonts w:asciiTheme="minorHAnsi" w:hAnsiTheme="minorHAnsi" w:cstheme="minorHAnsi"/>
          <w:sz w:val="32"/>
          <w:szCs w:val="32"/>
        </w:rPr>
        <w:t>#</w:t>
      </w:r>
      <w:r>
        <w:rPr>
          <w:rFonts w:asciiTheme="minorHAnsi" w:hAnsiTheme="minorHAnsi" w:cstheme="minorHAnsi"/>
          <w:sz w:val="32"/>
          <w:szCs w:val="32"/>
        </w:rPr>
        <w:t>508-842-3663</w:t>
      </w:r>
    </w:p>
    <w:p w:rsidR="00885ACC" w:rsidRPr="00885ACC" w:rsidRDefault="00885ACC" w:rsidP="00885ACC">
      <w:pPr>
        <w:pStyle w:val="NormalWeb"/>
        <w:numPr>
          <w:ilvl w:val="0"/>
          <w:numId w:val="2"/>
        </w:numPr>
        <w:shd w:val="clear" w:color="auto" w:fill="FFFFFF"/>
        <w:spacing w:before="0" w:beforeAutospacing="0" w:after="300" w:afterAutospacing="0" w:line="360" w:lineRule="atLeast"/>
        <w:rPr>
          <w:rFonts w:asciiTheme="minorHAnsi" w:hAnsiTheme="minorHAnsi" w:cstheme="minorHAnsi"/>
          <w:sz w:val="32"/>
          <w:szCs w:val="32"/>
        </w:rPr>
      </w:pPr>
      <w:r w:rsidRPr="00885ACC">
        <w:rPr>
          <w:rStyle w:val="Strong"/>
          <w:rFonts w:asciiTheme="minorHAnsi" w:hAnsiTheme="minorHAnsi" w:cstheme="minorHAnsi"/>
          <w:b w:val="0"/>
          <w:sz w:val="32"/>
          <w:szCs w:val="32"/>
        </w:rPr>
        <w:t>Hours:</w:t>
      </w:r>
      <w:r w:rsidRPr="00885ACC">
        <w:rPr>
          <w:rFonts w:asciiTheme="minorHAnsi" w:hAnsiTheme="minorHAnsi" w:cstheme="minorHAnsi"/>
          <w:sz w:val="32"/>
          <w:szCs w:val="32"/>
        </w:rPr>
        <w:t xml:space="preserve"> Mon.–Fri., </w:t>
      </w:r>
      <w:r>
        <w:rPr>
          <w:rFonts w:asciiTheme="minorHAnsi" w:hAnsiTheme="minorHAnsi" w:cstheme="minorHAnsi"/>
          <w:sz w:val="32"/>
          <w:szCs w:val="32"/>
        </w:rPr>
        <w:t>8</w:t>
      </w:r>
      <w:r w:rsidRPr="00885ACC">
        <w:rPr>
          <w:rFonts w:asciiTheme="minorHAnsi" w:hAnsiTheme="minorHAnsi" w:cstheme="minorHAnsi"/>
          <w:sz w:val="32"/>
          <w:szCs w:val="32"/>
        </w:rPr>
        <w:t xml:space="preserve"> a.m. to 4</w:t>
      </w:r>
      <w:r>
        <w:rPr>
          <w:rFonts w:asciiTheme="minorHAnsi" w:hAnsiTheme="minorHAnsi" w:cstheme="minorHAnsi"/>
          <w:sz w:val="32"/>
          <w:szCs w:val="32"/>
        </w:rPr>
        <w:t>:30</w:t>
      </w:r>
      <w:r w:rsidRPr="00885ACC">
        <w:rPr>
          <w:rFonts w:asciiTheme="minorHAnsi" w:hAnsiTheme="minorHAnsi" w:cstheme="minorHAnsi"/>
          <w:sz w:val="32"/>
          <w:szCs w:val="32"/>
        </w:rPr>
        <w:t xml:space="preserve"> p.m.</w:t>
      </w:r>
    </w:p>
    <w:p w:rsidR="00885ACC" w:rsidRPr="00885ACC" w:rsidRDefault="00885ACC" w:rsidP="00885ACC">
      <w:pPr>
        <w:pStyle w:val="NormalWeb"/>
        <w:numPr>
          <w:ilvl w:val="0"/>
          <w:numId w:val="2"/>
        </w:numPr>
        <w:shd w:val="clear" w:color="auto" w:fill="FFFFFF"/>
        <w:spacing w:before="0" w:beforeAutospacing="0" w:after="300" w:afterAutospacing="0" w:line="360" w:lineRule="atLeast"/>
        <w:rPr>
          <w:rFonts w:asciiTheme="minorHAnsi" w:hAnsiTheme="minorHAnsi" w:cstheme="minorHAnsi"/>
          <w:sz w:val="32"/>
          <w:szCs w:val="32"/>
        </w:rPr>
      </w:pPr>
      <w:r w:rsidRPr="00885ACC">
        <w:rPr>
          <w:rStyle w:val="Strong"/>
          <w:rFonts w:asciiTheme="minorHAnsi" w:hAnsiTheme="minorHAnsi" w:cstheme="minorHAnsi"/>
          <w:b w:val="0"/>
          <w:sz w:val="32"/>
          <w:szCs w:val="32"/>
        </w:rPr>
        <w:t>Mailing and Physical Address:</w:t>
      </w:r>
      <w:r w:rsidRPr="00885ACC">
        <w:rPr>
          <w:rFonts w:asciiTheme="minorHAnsi" w:hAnsiTheme="minorHAnsi" w:cstheme="minorHAnsi"/>
          <w:b/>
          <w:bCs/>
          <w:sz w:val="32"/>
          <w:szCs w:val="32"/>
        </w:rPr>
        <w:br/>
      </w:r>
      <w:r>
        <w:rPr>
          <w:rFonts w:asciiTheme="minorHAnsi" w:hAnsiTheme="minorHAnsi" w:cstheme="minorHAnsi"/>
          <w:sz w:val="32"/>
          <w:szCs w:val="32"/>
        </w:rPr>
        <w:t xml:space="preserve">Worcester County Food Bank:  </w:t>
      </w:r>
      <w:r w:rsidRPr="00885ACC">
        <w:rPr>
          <w:rFonts w:asciiTheme="minorHAnsi" w:hAnsiTheme="minorHAnsi" w:cstheme="minorHAnsi"/>
          <w:sz w:val="32"/>
          <w:szCs w:val="32"/>
        </w:rPr>
        <w:t>474 Boston Turnpike Shrewsbury, MA 01545</w:t>
      </w:r>
    </w:p>
    <w:p w:rsidR="00885ACC" w:rsidRDefault="00885ACC" w:rsidP="00885ACC">
      <w:pPr>
        <w:rPr>
          <w:rFonts w:asciiTheme="minorHAnsi" w:hAnsiTheme="minorHAnsi" w:cstheme="minorHAnsi"/>
          <w:sz w:val="32"/>
          <w:szCs w:val="32"/>
        </w:rPr>
      </w:pPr>
    </w:p>
    <w:p w:rsidR="00885ACC" w:rsidRDefault="00885ACC" w:rsidP="00885ACC">
      <w:pPr>
        <w:rPr>
          <w:rFonts w:asciiTheme="minorHAnsi" w:hAnsiTheme="minorHAnsi" w:cstheme="minorHAnsi"/>
          <w:sz w:val="32"/>
          <w:szCs w:val="32"/>
        </w:rPr>
      </w:pPr>
    </w:p>
    <w:p w:rsidR="00E01EBE" w:rsidRDefault="00E01EBE" w:rsidP="00885ACC">
      <w:pPr>
        <w:jc w:val="center"/>
        <w:rPr>
          <w:sz w:val="44"/>
          <w:szCs w:val="44"/>
        </w:rPr>
      </w:pPr>
      <w:r>
        <w:rPr>
          <w:sz w:val="44"/>
          <w:szCs w:val="44"/>
        </w:rPr>
        <w:t>Harm Reduction Services</w:t>
      </w:r>
    </w:p>
    <w:p w:rsidR="002F594D" w:rsidRDefault="002F594D" w:rsidP="00885ACC">
      <w:pPr>
        <w:jc w:val="center"/>
        <w:rPr>
          <w:sz w:val="32"/>
          <w:szCs w:val="32"/>
        </w:rPr>
      </w:pPr>
    </w:p>
    <w:p w:rsidR="00E01EBE" w:rsidRDefault="00E01EBE" w:rsidP="00885ACC">
      <w:pPr>
        <w:jc w:val="center"/>
        <w:rPr>
          <w:sz w:val="32"/>
          <w:szCs w:val="32"/>
        </w:rPr>
      </w:pPr>
      <w:r w:rsidRPr="00E01EBE">
        <w:rPr>
          <w:sz w:val="32"/>
          <w:szCs w:val="32"/>
        </w:rPr>
        <w:t>The following services are provided through Tapestry Health for those within Western Massachusetts</w:t>
      </w:r>
    </w:p>
    <w:p w:rsidR="00E01EBE" w:rsidRPr="00E01EBE" w:rsidRDefault="00E01EBE" w:rsidP="00885ACC">
      <w:pPr>
        <w:jc w:val="center"/>
        <w:rPr>
          <w:sz w:val="32"/>
          <w:szCs w:val="32"/>
        </w:rPr>
      </w:pPr>
    </w:p>
    <w:p w:rsidR="00E01EBE" w:rsidRPr="00E01EBE" w:rsidRDefault="00E01EBE" w:rsidP="00E01EBE">
      <w:pPr>
        <w:rPr>
          <w:sz w:val="32"/>
          <w:szCs w:val="32"/>
        </w:rPr>
      </w:pPr>
      <w:r w:rsidRPr="00E01EBE">
        <w:rPr>
          <w:sz w:val="32"/>
          <w:szCs w:val="32"/>
        </w:rPr>
        <w:t xml:space="preserve">Services provided include: </w:t>
      </w:r>
    </w:p>
    <w:p w:rsidR="00E01EBE" w:rsidRPr="00E01EBE" w:rsidRDefault="00E01EBE" w:rsidP="00E01EBE">
      <w:pPr>
        <w:pStyle w:val="ListParagraph"/>
        <w:numPr>
          <w:ilvl w:val="0"/>
          <w:numId w:val="10"/>
        </w:numPr>
        <w:shd w:val="clear" w:color="auto" w:fill="FFFFFF"/>
        <w:rPr>
          <w:color w:val="000000"/>
          <w:sz w:val="32"/>
          <w:szCs w:val="32"/>
        </w:rPr>
      </w:pPr>
      <w:r w:rsidRPr="00E01EBE">
        <w:rPr>
          <w:color w:val="000000"/>
          <w:sz w:val="32"/>
          <w:szCs w:val="32"/>
        </w:rPr>
        <w:t>Syringe services (access &amp; disposal)</w:t>
      </w:r>
    </w:p>
    <w:p w:rsidR="00E01EBE" w:rsidRPr="00E01EBE" w:rsidRDefault="00E01EBE" w:rsidP="00E01EBE">
      <w:pPr>
        <w:pStyle w:val="ListParagraph"/>
        <w:numPr>
          <w:ilvl w:val="0"/>
          <w:numId w:val="10"/>
        </w:numPr>
        <w:shd w:val="clear" w:color="auto" w:fill="FFFFFF"/>
        <w:rPr>
          <w:color w:val="000000"/>
          <w:sz w:val="32"/>
          <w:szCs w:val="32"/>
        </w:rPr>
      </w:pPr>
      <w:r w:rsidRPr="00E01EBE">
        <w:rPr>
          <w:color w:val="000000"/>
          <w:sz w:val="32"/>
          <w:szCs w:val="32"/>
        </w:rPr>
        <w:t>Narcan (Naloxone) access and training</w:t>
      </w:r>
    </w:p>
    <w:p w:rsidR="00E01EBE" w:rsidRPr="00E01EBE" w:rsidRDefault="00E01EBE" w:rsidP="00E01EBE">
      <w:pPr>
        <w:pStyle w:val="ListParagraph"/>
        <w:numPr>
          <w:ilvl w:val="0"/>
          <w:numId w:val="10"/>
        </w:numPr>
        <w:shd w:val="clear" w:color="auto" w:fill="FFFFFF"/>
        <w:rPr>
          <w:color w:val="000000"/>
          <w:sz w:val="32"/>
          <w:szCs w:val="32"/>
        </w:rPr>
      </w:pPr>
      <w:r w:rsidRPr="00E01EBE">
        <w:rPr>
          <w:color w:val="000000"/>
          <w:sz w:val="32"/>
          <w:szCs w:val="32"/>
        </w:rPr>
        <w:t>Overdose prevention education</w:t>
      </w:r>
    </w:p>
    <w:p w:rsidR="00E01EBE" w:rsidRPr="00E01EBE" w:rsidRDefault="00E01EBE" w:rsidP="00E01EBE">
      <w:pPr>
        <w:pStyle w:val="ListParagraph"/>
        <w:numPr>
          <w:ilvl w:val="0"/>
          <w:numId w:val="10"/>
        </w:numPr>
        <w:shd w:val="clear" w:color="auto" w:fill="FFFFFF"/>
        <w:rPr>
          <w:color w:val="000000"/>
          <w:sz w:val="32"/>
          <w:szCs w:val="32"/>
        </w:rPr>
      </w:pPr>
      <w:r w:rsidRPr="00E01EBE">
        <w:rPr>
          <w:color w:val="000000"/>
          <w:sz w:val="32"/>
          <w:szCs w:val="32"/>
        </w:rPr>
        <w:t>Safer use education and supplies (bleach kits, alcohol swabs, cottons, etc.)</w:t>
      </w:r>
    </w:p>
    <w:p w:rsidR="00E01EBE" w:rsidRPr="00E01EBE" w:rsidRDefault="00E01EBE" w:rsidP="00E01EBE">
      <w:pPr>
        <w:pStyle w:val="ListParagraph"/>
        <w:numPr>
          <w:ilvl w:val="0"/>
          <w:numId w:val="10"/>
        </w:numPr>
        <w:shd w:val="clear" w:color="auto" w:fill="FFFFFF"/>
        <w:rPr>
          <w:color w:val="000000"/>
          <w:sz w:val="32"/>
          <w:szCs w:val="32"/>
        </w:rPr>
      </w:pPr>
      <w:r w:rsidRPr="00E01EBE">
        <w:rPr>
          <w:color w:val="000000"/>
          <w:sz w:val="32"/>
          <w:szCs w:val="32"/>
        </w:rPr>
        <w:t>Safer sex supplies (condoms, lube)</w:t>
      </w:r>
    </w:p>
    <w:p w:rsidR="00E01EBE" w:rsidRPr="00E01EBE" w:rsidRDefault="00E01EBE" w:rsidP="00E01EBE">
      <w:pPr>
        <w:pStyle w:val="ListParagraph"/>
        <w:numPr>
          <w:ilvl w:val="0"/>
          <w:numId w:val="10"/>
        </w:numPr>
        <w:shd w:val="clear" w:color="auto" w:fill="FFFFFF"/>
        <w:rPr>
          <w:color w:val="000000"/>
          <w:sz w:val="32"/>
          <w:szCs w:val="32"/>
        </w:rPr>
      </w:pPr>
      <w:r w:rsidRPr="00E01EBE">
        <w:rPr>
          <w:color w:val="000000"/>
          <w:sz w:val="32"/>
          <w:szCs w:val="32"/>
        </w:rPr>
        <w:t>STI testing</w:t>
      </w:r>
    </w:p>
    <w:p w:rsidR="00E01EBE" w:rsidRPr="00E01EBE" w:rsidRDefault="00E01EBE" w:rsidP="00E01EBE">
      <w:pPr>
        <w:pStyle w:val="ListParagraph"/>
        <w:numPr>
          <w:ilvl w:val="0"/>
          <w:numId w:val="10"/>
        </w:numPr>
        <w:shd w:val="clear" w:color="auto" w:fill="FFFFFF"/>
        <w:rPr>
          <w:color w:val="000000"/>
          <w:sz w:val="32"/>
          <w:szCs w:val="32"/>
        </w:rPr>
      </w:pPr>
      <w:r w:rsidRPr="00E01EBE">
        <w:rPr>
          <w:color w:val="000000"/>
          <w:sz w:val="32"/>
          <w:szCs w:val="32"/>
        </w:rPr>
        <w:t>HIV testing</w:t>
      </w:r>
    </w:p>
    <w:p w:rsidR="00E01EBE" w:rsidRPr="00E01EBE" w:rsidRDefault="00E01EBE" w:rsidP="00E01EBE">
      <w:pPr>
        <w:pStyle w:val="ListParagraph"/>
        <w:numPr>
          <w:ilvl w:val="0"/>
          <w:numId w:val="10"/>
        </w:numPr>
        <w:shd w:val="clear" w:color="auto" w:fill="FFFFFF"/>
        <w:rPr>
          <w:color w:val="000000"/>
          <w:sz w:val="32"/>
          <w:szCs w:val="32"/>
        </w:rPr>
      </w:pPr>
      <w:r w:rsidRPr="00E01EBE">
        <w:rPr>
          <w:color w:val="000000"/>
          <w:sz w:val="32"/>
          <w:szCs w:val="32"/>
        </w:rPr>
        <w:t>Hepatitis C testing</w:t>
      </w:r>
    </w:p>
    <w:p w:rsidR="00E01EBE" w:rsidRPr="00E01EBE" w:rsidRDefault="00E01EBE" w:rsidP="00E01EBE">
      <w:pPr>
        <w:pStyle w:val="ListParagraph"/>
        <w:numPr>
          <w:ilvl w:val="0"/>
          <w:numId w:val="10"/>
        </w:numPr>
        <w:shd w:val="clear" w:color="auto" w:fill="FFFFFF"/>
        <w:rPr>
          <w:color w:val="000000"/>
          <w:sz w:val="32"/>
          <w:szCs w:val="32"/>
        </w:rPr>
      </w:pPr>
      <w:r w:rsidRPr="00E01EBE">
        <w:rPr>
          <w:color w:val="000000"/>
          <w:sz w:val="32"/>
          <w:szCs w:val="32"/>
        </w:rPr>
        <w:t>Referrals to drug treatment (inpatient, MOUD, etc.)</w:t>
      </w:r>
    </w:p>
    <w:p w:rsidR="00E01EBE" w:rsidRDefault="00E01EBE" w:rsidP="00E01EBE">
      <w:pPr>
        <w:pStyle w:val="ListParagraph"/>
        <w:numPr>
          <w:ilvl w:val="0"/>
          <w:numId w:val="10"/>
        </w:numPr>
        <w:shd w:val="clear" w:color="auto" w:fill="FFFFFF"/>
        <w:rPr>
          <w:color w:val="000000"/>
          <w:sz w:val="32"/>
          <w:szCs w:val="32"/>
        </w:rPr>
      </w:pPr>
      <w:r w:rsidRPr="00E01EBE">
        <w:rPr>
          <w:color w:val="000000"/>
          <w:sz w:val="32"/>
          <w:szCs w:val="32"/>
        </w:rPr>
        <w:t>Referrals to medical care</w:t>
      </w:r>
    </w:p>
    <w:p w:rsidR="00E01EBE" w:rsidRPr="00E01EBE" w:rsidRDefault="00E01EBE" w:rsidP="00E01EBE">
      <w:pPr>
        <w:shd w:val="clear" w:color="auto" w:fill="FFFFFF"/>
        <w:ind w:left="360"/>
        <w:rPr>
          <w:color w:val="000000"/>
          <w:sz w:val="32"/>
          <w:szCs w:val="32"/>
        </w:rPr>
      </w:pPr>
    </w:p>
    <w:p w:rsidR="00E01EBE" w:rsidRDefault="00E01EBE" w:rsidP="00E01EBE">
      <w:pPr>
        <w:rPr>
          <w:sz w:val="32"/>
          <w:szCs w:val="32"/>
        </w:rPr>
      </w:pPr>
      <w:r>
        <w:rPr>
          <w:sz w:val="32"/>
          <w:szCs w:val="32"/>
        </w:rPr>
        <w:t xml:space="preserve">Office Locations: </w:t>
      </w:r>
    </w:p>
    <w:p w:rsidR="00E01EBE" w:rsidRPr="00E01EBE" w:rsidRDefault="00E01EBE" w:rsidP="00E01EBE">
      <w:pPr>
        <w:pStyle w:val="ListParagraph"/>
        <w:numPr>
          <w:ilvl w:val="0"/>
          <w:numId w:val="11"/>
        </w:numPr>
        <w:rPr>
          <w:sz w:val="32"/>
          <w:szCs w:val="32"/>
        </w:rPr>
      </w:pPr>
      <w:r w:rsidRPr="00E01EBE">
        <w:rPr>
          <w:sz w:val="32"/>
          <w:szCs w:val="32"/>
        </w:rPr>
        <w:t>306 Race Street Holyoke MA #413-315-3732</w:t>
      </w:r>
      <w:r>
        <w:rPr>
          <w:sz w:val="32"/>
          <w:szCs w:val="32"/>
        </w:rPr>
        <w:t>/ On Call #413-270-3277</w:t>
      </w:r>
    </w:p>
    <w:p w:rsidR="00E01EBE" w:rsidRPr="00E01EBE" w:rsidRDefault="00E01EBE" w:rsidP="00E01EBE">
      <w:pPr>
        <w:pStyle w:val="ListParagraph"/>
        <w:numPr>
          <w:ilvl w:val="0"/>
          <w:numId w:val="11"/>
        </w:numPr>
        <w:rPr>
          <w:sz w:val="32"/>
          <w:szCs w:val="32"/>
        </w:rPr>
      </w:pPr>
      <w:r w:rsidRPr="00E01EBE">
        <w:rPr>
          <w:sz w:val="32"/>
          <w:szCs w:val="32"/>
        </w:rPr>
        <w:t>12 Ames Avenue Chicopee MA #413-331-3401</w:t>
      </w:r>
      <w:r>
        <w:rPr>
          <w:sz w:val="32"/>
          <w:szCs w:val="32"/>
        </w:rPr>
        <w:t>/ On Call #413-270-3277</w:t>
      </w:r>
    </w:p>
    <w:p w:rsidR="00E01EBE" w:rsidRDefault="00E01EBE" w:rsidP="00E01EBE">
      <w:pPr>
        <w:pStyle w:val="ListParagraph"/>
        <w:numPr>
          <w:ilvl w:val="0"/>
          <w:numId w:val="11"/>
        </w:numPr>
        <w:rPr>
          <w:sz w:val="32"/>
          <w:szCs w:val="32"/>
        </w:rPr>
      </w:pPr>
      <w:r w:rsidRPr="00E01EBE">
        <w:rPr>
          <w:sz w:val="32"/>
          <w:szCs w:val="32"/>
        </w:rPr>
        <w:t>1985 Main Street Springfield MA #413-363-9472</w:t>
      </w:r>
      <w:r>
        <w:rPr>
          <w:sz w:val="32"/>
          <w:szCs w:val="32"/>
        </w:rPr>
        <w:t>/ On Call #413-270-3277</w:t>
      </w:r>
    </w:p>
    <w:p w:rsidR="00E01EBE" w:rsidRDefault="00E01EBE" w:rsidP="00E01EBE">
      <w:pPr>
        <w:pStyle w:val="ListParagraph"/>
        <w:numPr>
          <w:ilvl w:val="0"/>
          <w:numId w:val="11"/>
        </w:numPr>
        <w:rPr>
          <w:sz w:val="32"/>
          <w:szCs w:val="32"/>
        </w:rPr>
      </w:pPr>
      <w:r w:rsidRPr="00E01EBE">
        <w:rPr>
          <w:sz w:val="32"/>
          <w:szCs w:val="32"/>
        </w:rPr>
        <w:t>16 Center Street Northampton MA #413-586-0310</w:t>
      </w:r>
      <w:r>
        <w:rPr>
          <w:sz w:val="32"/>
          <w:szCs w:val="32"/>
        </w:rPr>
        <w:t>/ On Call #413-316-4684</w:t>
      </w:r>
    </w:p>
    <w:p w:rsidR="00E01EBE" w:rsidRDefault="00E01EBE" w:rsidP="00E01EBE">
      <w:pPr>
        <w:pStyle w:val="ListParagraph"/>
        <w:numPr>
          <w:ilvl w:val="0"/>
          <w:numId w:val="11"/>
        </w:numPr>
        <w:rPr>
          <w:sz w:val="32"/>
          <w:szCs w:val="32"/>
        </w:rPr>
      </w:pPr>
      <w:r>
        <w:rPr>
          <w:sz w:val="32"/>
          <w:szCs w:val="32"/>
        </w:rPr>
        <w:t>40 School Street Unit 6 Greenfield MA #413-586-0310/ On Call #413-221-7722</w:t>
      </w:r>
    </w:p>
    <w:p w:rsidR="00E01EBE" w:rsidRDefault="00E01EBE" w:rsidP="00E01EBE">
      <w:pPr>
        <w:pStyle w:val="ListParagraph"/>
        <w:numPr>
          <w:ilvl w:val="0"/>
          <w:numId w:val="11"/>
        </w:numPr>
        <w:rPr>
          <w:sz w:val="32"/>
          <w:szCs w:val="32"/>
        </w:rPr>
      </w:pPr>
      <w:r>
        <w:rPr>
          <w:sz w:val="32"/>
          <w:szCs w:val="32"/>
        </w:rPr>
        <w:t>17 East Silver Street Westfield MA #413-241-5379/On Call #413-312-8306</w:t>
      </w:r>
    </w:p>
    <w:p w:rsidR="00E01EBE" w:rsidRDefault="00E01EBE" w:rsidP="00E01EBE">
      <w:pPr>
        <w:rPr>
          <w:sz w:val="32"/>
          <w:szCs w:val="32"/>
        </w:rPr>
      </w:pPr>
    </w:p>
    <w:p w:rsidR="00E01EBE" w:rsidRDefault="00E01EBE" w:rsidP="00E01EBE">
      <w:pPr>
        <w:rPr>
          <w:sz w:val="32"/>
          <w:szCs w:val="32"/>
        </w:rPr>
      </w:pPr>
      <w:r>
        <w:rPr>
          <w:sz w:val="32"/>
          <w:szCs w:val="32"/>
        </w:rPr>
        <w:t>Mobile Locations:</w:t>
      </w:r>
    </w:p>
    <w:p w:rsidR="00E01EBE" w:rsidRPr="00E01EBE" w:rsidRDefault="00E01EBE" w:rsidP="00E01EBE">
      <w:pPr>
        <w:pStyle w:val="ListParagraph"/>
        <w:numPr>
          <w:ilvl w:val="0"/>
          <w:numId w:val="12"/>
        </w:numPr>
        <w:rPr>
          <w:sz w:val="32"/>
          <w:szCs w:val="32"/>
        </w:rPr>
      </w:pPr>
      <w:r w:rsidRPr="00E01EBE">
        <w:rPr>
          <w:sz w:val="32"/>
          <w:szCs w:val="32"/>
        </w:rPr>
        <w:t>Amherst MA #413-316-4684</w:t>
      </w:r>
    </w:p>
    <w:p w:rsidR="00E01EBE" w:rsidRPr="00E01EBE" w:rsidRDefault="00E01EBE" w:rsidP="00E01EBE">
      <w:pPr>
        <w:pStyle w:val="ListParagraph"/>
        <w:numPr>
          <w:ilvl w:val="0"/>
          <w:numId w:val="12"/>
        </w:numPr>
        <w:rPr>
          <w:sz w:val="32"/>
          <w:szCs w:val="32"/>
        </w:rPr>
      </w:pPr>
      <w:r w:rsidRPr="00E01EBE">
        <w:rPr>
          <w:sz w:val="32"/>
          <w:szCs w:val="32"/>
        </w:rPr>
        <w:t>Belchertown MA #413-3116-4684</w:t>
      </w:r>
    </w:p>
    <w:p w:rsidR="00E01EBE" w:rsidRPr="00E01EBE" w:rsidRDefault="00E01EBE" w:rsidP="00E01EBE">
      <w:pPr>
        <w:pStyle w:val="ListParagraph"/>
        <w:numPr>
          <w:ilvl w:val="0"/>
          <w:numId w:val="12"/>
        </w:numPr>
        <w:rPr>
          <w:sz w:val="32"/>
          <w:szCs w:val="32"/>
        </w:rPr>
      </w:pPr>
      <w:r w:rsidRPr="00E01EBE">
        <w:rPr>
          <w:sz w:val="32"/>
          <w:szCs w:val="32"/>
        </w:rPr>
        <w:t>Montague MA #413-221-7722</w:t>
      </w:r>
    </w:p>
    <w:p w:rsidR="00E01EBE" w:rsidRDefault="00E01EBE" w:rsidP="00885ACC">
      <w:pPr>
        <w:jc w:val="center"/>
        <w:rPr>
          <w:sz w:val="44"/>
          <w:szCs w:val="44"/>
        </w:rPr>
      </w:pPr>
    </w:p>
    <w:p w:rsidR="00E01EBE" w:rsidRDefault="00E01EBE" w:rsidP="00885ACC">
      <w:pPr>
        <w:jc w:val="center"/>
        <w:rPr>
          <w:sz w:val="44"/>
          <w:szCs w:val="44"/>
        </w:rPr>
      </w:pPr>
      <w:r>
        <w:rPr>
          <w:sz w:val="44"/>
          <w:szCs w:val="44"/>
        </w:rPr>
        <w:t xml:space="preserve">Transportation to these locations can be provided by calling the on-call number. </w:t>
      </w:r>
    </w:p>
    <w:p w:rsidR="00E01EBE" w:rsidRDefault="00E01EBE" w:rsidP="00885ACC">
      <w:pPr>
        <w:jc w:val="center"/>
        <w:rPr>
          <w:sz w:val="44"/>
          <w:szCs w:val="44"/>
        </w:rPr>
      </w:pPr>
    </w:p>
    <w:p w:rsidR="00E01EBE" w:rsidRDefault="00E01EBE" w:rsidP="00F02192">
      <w:pPr>
        <w:jc w:val="center"/>
        <w:rPr>
          <w:sz w:val="44"/>
          <w:szCs w:val="44"/>
        </w:rPr>
      </w:pPr>
      <w:r>
        <w:rPr>
          <w:sz w:val="44"/>
          <w:szCs w:val="44"/>
        </w:rPr>
        <w:t>Harm Reduction Services</w:t>
      </w:r>
    </w:p>
    <w:p w:rsidR="00F02192" w:rsidRDefault="00F02192" w:rsidP="00F02192">
      <w:pPr>
        <w:jc w:val="center"/>
        <w:rPr>
          <w:sz w:val="44"/>
          <w:szCs w:val="44"/>
        </w:rPr>
      </w:pPr>
    </w:p>
    <w:p w:rsidR="00E01EBE" w:rsidRDefault="00E01EBE" w:rsidP="00E01EBE">
      <w:pPr>
        <w:jc w:val="center"/>
        <w:rPr>
          <w:sz w:val="32"/>
          <w:szCs w:val="32"/>
        </w:rPr>
      </w:pPr>
      <w:r w:rsidRPr="00E01EBE">
        <w:rPr>
          <w:sz w:val="32"/>
          <w:szCs w:val="32"/>
        </w:rPr>
        <w:t xml:space="preserve">The following services are provided through Tapestry Health for those within </w:t>
      </w:r>
      <w:r>
        <w:rPr>
          <w:sz w:val="32"/>
          <w:szCs w:val="32"/>
        </w:rPr>
        <w:t>Worcester County</w:t>
      </w:r>
    </w:p>
    <w:p w:rsidR="00E01EBE" w:rsidRDefault="00E01EBE" w:rsidP="00885ACC">
      <w:pPr>
        <w:jc w:val="center"/>
      </w:pPr>
    </w:p>
    <w:p w:rsidR="00E01EBE" w:rsidRDefault="00E01EBE" w:rsidP="00885ACC">
      <w:pPr>
        <w:jc w:val="center"/>
      </w:pPr>
    </w:p>
    <w:p w:rsidR="00E01EBE" w:rsidRPr="00E01EBE" w:rsidRDefault="002F594D" w:rsidP="00E01EBE">
      <w:pPr>
        <w:rPr>
          <w:sz w:val="32"/>
          <w:szCs w:val="32"/>
        </w:rPr>
      </w:pPr>
      <w:r>
        <w:rPr>
          <w:sz w:val="32"/>
          <w:szCs w:val="32"/>
        </w:rPr>
        <w:t>Locations Include</w:t>
      </w:r>
      <w:r w:rsidR="00E01EBE" w:rsidRPr="00E01EBE">
        <w:rPr>
          <w:sz w:val="32"/>
          <w:szCs w:val="32"/>
        </w:rPr>
        <w:t xml:space="preserve">: </w:t>
      </w:r>
    </w:p>
    <w:p w:rsidR="00E01EBE" w:rsidRDefault="002F594D" w:rsidP="00E01EBE">
      <w:pPr>
        <w:pStyle w:val="ListParagraph"/>
        <w:numPr>
          <w:ilvl w:val="0"/>
          <w:numId w:val="10"/>
        </w:numPr>
        <w:shd w:val="clear" w:color="auto" w:fill="FFFFFF"/>
        <w:rPr>
          <w:color w:val="000000"/>
          <w:sz w:val="32"/>
          <w:szCs w:val="32"/>
        </w:rPr>
      </w:pPr>
      <w:r>
        <w:rPr>
          <w:color w:val="000000"/>
          <w:sz w:val="32"/>
          <w:szCs w:val="32"/>
        </w:rPr>
        <w:t>UMASS Memorial Medical Center #855-862-7763</w:t>
      </w:r>
    </w:p>
    <w:p w:rsidR="002F594D" w:rsidRDefault="002F594D" w:rsidP="00E01EBE">
      <w:pPr>
        <w:pStyle w:val="ListParagraph"/>
        <w:numPr>
          <w:ilvl w:val="0"/>
          <w:numId w:val="10"/>
        </w:numPr>
        <w:shd w:val="clear" w:color="auto" w:fill="FFFFFF"/>
        <w:rPr>
          <w:color w:val="000000"/>
          <w:sz w:val="32"/>
          <w:szCs w:val="32"/>
        </w:rPr>
      </w:pPr>
      <w:r>
        <w:rPr>
          <w:color w:val="000000"/>
          <w:sz w:val="32"/>
          <w:szCs w:val="32"/>
        </w:rPr>
        <w:t>Homeless Outreach Advocacy Project (HOAP)</w:t>
      </w:r>
      <w:r w:rsidRPr="002F594D">
        <w:rPr>
          <w:color w:val="000000"/>
          <w:sz w:val="32"/>
          <w:szCs w:val="32"/>
        </w:rPr>
        <w:t xml:space="preserve"> </w:t>
      </w:r>
      <w:r>
        <w:rPr>
          <w:color w:val="000000"/>
          <w:sz w:val="32"/>
          <w:szCs w:val="32"/>
        </w:rPr>
        <w:t>#508-860-1260</w:t>
      </w:r>
    </w:p>
    <w:p w:rsidR="002F594D" w:rsidRDefault="002F594D" w:rsidP="00E01EBE">
      <w:pPr>
        <w:pStyle w:val="ListParagraph"/>
        <w:numPr>
          <w:ilvl w:val="0"/>
          <w:numId w:val="10"/>
        </w:numPr>
        <w:shd w:val="clear" w:color="auto" w:fill="FFFFFF"/>
        <w:rPr>
          <w:color w:val="000000"/>
          <w:sz w:val="32"/>
          <w:szCs w:val="32"/>
        </w:rPr>
      </w:pPr>
      <w:r>
        <w:rPr>
          <w:color w:val="000000"/>
          <w:sz w:val="32"/>
          <w:szCs w:val="32"/>
        </w:rPr>
        <w:t>Spectrum Health Systems #508-792-5400</w:t>
      </w:r>
    </w:p>
    <w:p w:rsidR="002F594D" w:rsidRDefault="002F594D" w:rsidP="00E01EBE">
      <w:pPr>
        <w:pStyle w:val="ListParagraph"/>
        <w:numPr>
          <w:ilvl w:val="0"/>
          <w:numId w:val="10"/>
        </w:numPr>
        <w:shd w:val="clear" w:color="auto" w:fill="FFFFFF"/>
        <w:rPr>
          <w:color w:val="000000"/>
          <w:sz w:val="32"/>
          <w:szCs w:val="32"/>
        </w:rPr>
      </w:pPr>
      <w:r>
        <w:rPr>
          <w:color w:val="000000"/>
          <w:sz w:val="32"/>
          <w:szCs w:val="32"/>
        </w:rPr>
        <w:t>Safe Exit Initiative (SEI) #508-762-9660</w:t>
      </w:r>
    </w:p>
    <w:p w:rsidR="002F594D" w:rsidRDefault="002F594D" w:rsidP="00E01EBE">
      <w:pPr>
        <w:pStyle w:val="ListParagraph"/>
        <w:numPr>
          <w:ilvl w:val="0"/>
          <w:numId w:val="10"/>
        </w:numPr>
        <w:shd w:val="clear" w:color="auto" w:fill="FFFFFF"/>
        <w:rPr>
          <w:color w:val="000000"/>
          <w:sz w:val="32"/>
          <w:szCs w:val="32"/>
        </w:rPr>
      </w:pPr>
      <w:r>
        <w:rPr>
          <w:color w:val="000000"/>
          <w:sz w:val="32"/>
          <w:szCs w:val="32"/>
        </w:rPr>
        <w:t>AIDS Project Worcester (APW) #508-414-1055</w:t>
      </w:r>
    </w:p>
    <w:p w:rsidR="00E01EBE" w:rsidRDefault="00E01EBE" w:rsidP="00E01EBE"/>
    <w:p w:rsidR="002F594D" w:rsidRDefault="002F594D" w:rsidP="00885ACC">
      <w:pPr>
        <w:jc w:val="center"/>
        <w:rPr>
          <w:sz w:val="44"/>
          <w:szCs w:val="44"/>
        </w:rPr>
      </w:pPr>
    </w:p>
    <w:p w:rsidR="002F594D" w:rsidRDefault="002F594D" w:rsidP="00885ACC">
      <w:pPr>
        <w:jc w:val="center"/>
        <w:rPr>
          <w:sz w:val="44"/>
          <w:szCs w:val="44"/>
        </w:rPr>
      </w:pPr>
    </w:p>
    <w:p w:rsidR="002F594D" w:rsidRDefault="002F594D" w:rsidP="00885ACC">
      <w:pPr>
        <w:jc w:val="center"/>
        <w:rPr>
          <w:sz w:val="44"/>
          <w:szCs w:val="44"/>
        </w:rPr>
      </w:pPr>
    </w:p>
    <w:p w:rsidR="002F594D" w:rsidRDefault="002F594D" w:rsidP="00885ACC">
      <w:pPr>
        <w:jc w:val="center"/>
        <w:rPr>
          <w:sz w:val="44"/>
          <w:szCs w:val="44"/>
        </w:rPr>
      </w:pPr>
    </w:p>
    <w:p w:rsidR="002F594D" w:rsidRDefault="002F594D" w:rsidP="00885ACC">
      <w:pPr>
        <w:jc w:val="center"/>
        <w:rPr>
          <w:sz w:val="44"/>
          <w:szCs w:val="44"/>
        </w:rPr>
      </w:pPr>
    </w:p>
    <w:p w:rsidR="002F594D" w:rsidRDefault="002F594D" w:rsidP="00885ACC">
      <w:pPr>
        <w:jc w:val="center"/>
        <w:rPr>
          <w:sz w:val="44"/>
          <w:szCs w:val="44"/>
        </w:rPr>
      </w:pPr>
    </w:p>
    <w:p w:rsidR="002F594D" w:rsidRDefault="002F594D" w:rsidP="00885ACC">
      <w:pPr>
        <w:jc w:val="center"/>
        <w:rPr>
          <w:sz w:val="44"/>
          <w:szCs w:val="44"/>
        </w:rPr>
      </w:pPr>
    </w:p>
    <w:p w:rsidR="002F594D" w:rsidRDefault="002F594D" w:rsidP="00885ACC">
      <w:pPr>
        <w:jc w:val="center"/>
        <w:rPr>
          <w:sz w:val="44"/>
          <w:szCs w:val="44"/>
        </w:rPr>
      </w:pPr>
    </w:p>
    <w:p w:rsidR="002F594D" w:rsidRDefault="002F594D" w:rsidP="00885ACC">
      <w:pPr>
        <w:jc w:val="center"/>
        <w:rPr>
          <w:sz w:val="44"/>
          <w:szCs w:val="44"/>
        </w:rPr>
      </w:pPr>
    </w:p>
    <w:p w:rsidR="002F594D" w:rsidRDefault="002F594D" w:rsidP="00885ACC">
      <w:pPr>
        <w:jc w:val="center"/>
        <w:rPr>
          <w:sz w:val="44"/>
          <w:szCs w:val="44"/>
        </w:rPr>
      </w:pPr>
    </w:p>
    <w:p w:rsidR="002F594D" w:rsidRDefault="002F594D" w:rsidP="00885ACC">
      <w:pPr>
        <w:jc w:val="center"/>
        <w:rPr>
          <w:sz w:val="44"/>
          <w:szCs w:val="44"/>
        </w:rPr>
      </w:pPr>
    </w:p>
    <w:p w:rsidR="002F594D" w:rsidRDefault="002F594D" w:rsidP="00885ACC">
      <w:pPr>
        <w:jc w:val="center"/>
        <w:rPr>
          <w:sz w:val="44"/>
          <w:szCs w:val="44"/>
        </w:rPr>
      </w:pPr>
    </w:p>
    <w:p w:rsidR="002F594D" w:rsidRDefault="002F594D" w:rsidP="00885ACC">
      <w:pPr>
        <w:jc w:val="center"/>
        <w:rPr>
          <w:sz w:val="44"/>
          <w:szCs w:val="44"/>
        </w:rPr>
      </w:pPr>
    </w:p>
    <w:p w:rsidR="002F594D" w:rsidRDefault="002F594D" w:rsidP="00885ACC">
      <w:pPr>
        <w:jc w:val="center"/>
        <w:rPr>
          <w:sz w:val="44"/>
          <w:szCs w:val="44"/>
        </w:rPr>
      </w:pPr>
    </w:p>
    <w:p w:rsidR="002F594D" w:rsidRDefault="002F594D" w:rsidP="00885ACC">
      <w:pPr>
        <w:jc w:val="center"/>
        <w:rPr>
          <w:sz w:val="44"/>
          <w:szCs w:val="44"/>
        </w:rPr>
      </w:pPr>
    </w:p>
    <w:p w:rsidR="002F594D" w:rsidRDefault="002F594D" w:rsidP="002F594D">
      <w:pPr>
        <w:rPr>
          <w:sz w:val="44"/>
          <w:szCs w:val="44"/>
        </w:rPr>
      </w:pPr>
    </w:p>
    <w:p w:rsidR="00885ACC" w:rsidRPr="00F02192" w:rsidRDefault="00885ACC" w:rsidP="00F02192">
      <w:pPr>
        <w:shd w:val="clear" w:color="auto" w:fill="FFFFFF"/>
        <w:spacing w:before="100" w:beforeAutospacing="1" w:after="100" w:afterAutospacing="1"/>
        <w:rPr>
          <w:rFonts w:asciiTheme="minorHAnsi" w:hAnsiTheme="minorHAnsi" w:cstheme="minorHAnsi"/>
          <w:sz w:val="32"/>
          <w:szCs w:val="32"/>
        </w:rPr>
      </w:pPr>
    </w:p>
    <w:sectPr w:rsidR="00885ACC" w:rsidRPr="00F02192" w:rsidSect="00F20AE1">
      <w:pgSz w:w="12240" w:h="15840"/>
      <w:pgMar w:top="432"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35F" w:rsidRDefault="00F7335F">
      <w:r>
        <w:separator/>
      </w:r>
    </w:p>
  </w:endnote>
  <w:endnote w:type="continuationSeparator" w:id="0">
    <w:p w:rsidR="00F7335F" w:rsidRDefault="00F7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35F" w:rsidRDefault="00F7335F">
      <w:r>
        <w:separator/>
      </w:r>
    </w:p>
  </w:footnote>
  <w:footnote w:type="continuationSeparator" w:id="0">
    <w:p w:rsidR="00F7335F" w:rsidRDefault="00F733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F323C"/>
    <w:multiLevelType w:val="hybridMultilevel"/>
    <w:tmpl w:val="D3F02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2A4636"/>
    <w:multiLevelType w:val="multilevel"/>
    <w:tmpl w:val="77F0A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FE6FC5"/>
    <w:multiLevelType w:val="hybridMultilevel"/>
    <w:tmpl w:val="5380C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903CF5"/>
    <w:multiLevelType w:val="hybridMultilevel"/>
    <w:tmpl w:val="A36E3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86612D"/>
    <w:multiLevelType w:val="multilevel"/>
    <w:tmpl w:val="A76A3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BB0733"/>
    <w:multiLevelType w:val="multilevel"/>
    <w:tmpl w:val="CEA40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840BCC"/>
    <w:multiLevelType w:val="hybridMultilevel"/>
    <w:tmpl w:val="8236E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F17809"/>
    <w:multiLevelType w:val="multilevel"/>
    <w:tmpl w:val="622C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695A58"/>
    <w:multiLevelType w:val="hybridMultilevel"/>
    <w:tmpl w:val="32762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4D04FA"/>
    <w:multiLevelType w:val="hybridMultilevel"/>
    <w:tmpl w:val="39607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310547"/>
    <w:multiLevelType w:val="hybridMultilevel"/>
    <w:tmpl w:val="53601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87287A"/>
    <w:multiLevelType w:val="hybridMultilevel"/>
    <w:tmpl w:val="041E3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5"/>
  </w:num>
  <w:num w:numId="4">
    <w:abstractNumId w:val="1"/>
  </w:num>
  <w:num w:numId="5">
    <w:abstractNumId w:val="4"/>
  </w:num>
  <w:num w:numId="6">
    <w:abstractNumId w:val="3"/>
  </w:num>
  <w:num w:numId="7">
    <w:abstractNumId w:val="6"/>
  </w:num>
  <w:num w:numId="8">
    <w:abstractNumId w:val="10"/>
  </w:num>
  <w:num w:numId="9">
    <w:abstractNumId w:val="7"/>
  </w:num>
  <w:num w:numId="10">
    <w:abstractNumId w:val="2"/>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4BD"/>
    <w:rsid w:val="000001AC"/>
    <w:rsid w:val="0000320D"/>
    <w:rsid w:val="00003DD6"/>
    <w:rsid w:val="00004630"/>
    <w:rsid w:val="00004C34"/>
    <w:rsid w:val="00004C7B"/>
    <w:rsid w:val="000050B5"/>
    <w:rsid w:val="00006863"/>
    <w:rsid w:val="00006B46"/>
    <w:rsid w:val="00010973"/>
    <w:rsid w:val="00011B66"/>
    <w:rsid w:val="00011B88"/>
    <w:rsid w:val="00011E2B"/>
    <w:rsid w:val="00011EBD"/>
    <w:rsid w:val="0001209A"/>
    <w:rsid w:val="0001285F"/>
    <w:rsid w:val="000132ED"/>
    <w:rsid w:val="00014054"/>
    <w:rsid w:val="00014568"/>
    <w:rsid w:val="0001481C"/>
    <w:rsid w:val="00015AB5"/>
    <w:rsid w:val="00015CBB"/>
    <w:rsid w:val="00016B34"/>
    <w:rsid w:val="000177F8"/>
    <w:rsid w:val="00022FA0"/>
    <w:rsid w:val="00024EA9"/>
    <w:rsid w:val="00024F17"/>
    <w:rsid w:val="00024F29"/>
    <w:rsid w:val="00025D77"/>
    <w:rsid w:val="00025FB1"/>
    <w:rsid w:val="00026EBC"/>
    <w:rsid w:val="0002702A"/>
    <w:rsid w:val="00027550"/>
    <w:rsid w:val="000279D3"/>
    <w:rsid w:val="00027ABC"/>
    <w:rsid w:val="000318C5"/>
    <w:rsid w:val="00031C63"/>
    <w:rsid w:val="000329EE"/>
    <w:rsid w:val="00032AD0"/>
    <w:rsid w:val="00033B06"/>
    <w:rsid w:val="0003536E"/>
    <w:rsid w:val="000368B5"/>
    <w:rsid w:val="000371CC"/>
    <w:rsid w:val="00037AA2"/>
    <w:rsid w:val="00042930"/>
    <w:rsid w:val="00042C0F"/>
    <w:rsid w:val="00046D4F"/>
    <w:rsid w:val="00047240"/>
    <w:rsid w:val="00047B5A"/>
    <w:rsid w:val="00047FB3"/>
    <w:rsid w:val="0005218E"/>
    <w:rsid w:val="00052247"/>
    <w:rsid w:val="000527BA"/>
    <w:rsid w:val="00052B5C"/>
    <w:rsid w:val="00054823"/>
    <w:rsid w:val="00055047"/>
    <w:rsid w:val="00055410"/>
    <w:rsid w:val="00055D0D"/>
    <w:rsid w:val="00055F36"/>
    <w:rsid w:val="00057361"/>
    <w:rsid w:val="00060464"/>
    <w:rsid w:val="00060749"/>
    <w:rsid w:val="00062E43"/>
    <w:rsid w:val="000631BC"/>
    <w:rsid w:val="000640F9"/>
    <w:rsid w:val="0006459F"/>
    <w:rsid w:val="000647EC"/>
    <w:rsid w:val="00065B31"/>
    <w:rsid w:val="00065BE9"/>
    <w:rsid w:val="00066042"/>
    <w:rsid w:val="00067EDA"/>
    <w:rsid w:val="00072C55"/>
    <w:rsid w:val="00073811"/>
    <w:rsid w:val="00073B5D"/>
    <w:rsid w:val="00073F05"/>
    <w:rsid w:val="00074227"/>
    <w:rsid w:val="00075175"/>
    <w:rsid w:val="00075C00"/>
    <w:rsid w:val="000760DC"/>
    <w:rsid w:val="0007650B"/>
    <w:rsid w:val="00076D37"/>
    <w:rsid w:val="0008569E"/>
    <w:rsid w:val="00085862"/>
    <w:rsid w:val="00086786"/>
    <w:rsid w:val="00087651"/>
    <w:rsid w:val="00087B91"/>
    <w:rsid w:val="000905FD"/>
    <w:rsid w:val="0009084D"/>
    <w:rsid w:val="0009085C"/>
    <w:rsid w:val="00090CF6"/>
    <w:rsid w:val="000910D0"/>
    <w:rsid w:val="0009195B"/>
    <w:rsid w:val="00091DCF"/>
    <w:rsid w:val="00091E33"/>
    <w:rsid w:val="00092610"/>
    <w:rsid w:val="00092B32"/>
    <w:rsid w:val="00093F01"/>
    <w:rsid w:val="0009573A"/>
    <w:rsid w:val="000976C4"/>
    <w:rsid w:val="0009791A"/>
    <w:rsid w:val="00097A17"/>
    <w:rsid w:val="00097DCB"/>
    <w:rsid w:val="000A09C1"/>
    <w:rsid w:val="000A1199"/>
    <w:rsid w:val="000A14DA"/>
    <w:rsid w:val="000A1D7D"/>
    <w:rsid w:val="000A313D"/>
    <w:rsid w:val="000A4596"/>
    <w:rsid w:val="000A49F3"/>
    <w:rsid w:val="000A4F6F"/>
    <w:rsid w:val="000A5343"/>
    <w:rsid w:val="000A6A58"/>
    <w:rsid w:val="000A6A8B"/>
    <w:rsid w:val="000B0114"/>
    <w:rsid w:val="000B1C51"/>
    <w:rsid w:val="000B1FB1"/>
    <w:rsid w:val="000B257C"/>
    <w:rsid w:val="000B30C3"/>
    <w:rsid w:val="000B498D"/>
    <w:rsid w:val="000B4A0C"/>
    <w:rsid w:val="000B5187"/>
    <w:rsid w:val="000B7585"/>
    <w:rsid w:val="000C005D"/>
    <w:rsid w:val="000C00C9"/>
    <w:rsid w:val="000C2309"/>
    <w:rsid w:val="000C3899"/>
    <w:rsid w:val="000C3D09"/>
    <w:rsid w:val="000C47D8"/>
    <w:rsid w:val="000C4F50"/>
    <w:rsid w:val="000C5623"/>
    <w:rsid w:val="000C6FD3"/>
    <w:rsid w:val="000C7594"/>
    <w:rsid w:val="000D000D"/>
    <w:rsid w:val="000D0793"/>
    <w:rsid w:val="000D2938"/>
    <w:rsid w:val="000D2F39"/>
    <w:rsid w:val="000D372B"/>
    <w:rsid w:val="000D3DA6"/>
    <w:rsid w:val="000D42C3"/>
    <w:rsid w:val="000D5169"/>
    <w:rsid w:val="000D6A2A"/>
    <w:rsid w:val="000E04C6"/>
    <w:rsid w:val="000E05B0"/>
    <w:rsid w:val="000E1016"/>
    <w:rsid w:val="000E39DC"/>
    <w:rsid w:val="000E42F8"/>
    <w:rsid w:val="000E45E8"/>
    <w:rsid w:val="000E462F"/>
    <w:rsid w:val="000E682A"/>
    <w:rsid w:val="000F2311"/>
    <w:rsid w:val="000F47ED"/>
    <w:rsid w:val="000F57C1"/>
    <w:rsid w:val="000F7EFB"/>
    <w:rsid w:val="0010034F"/>
    <w:rsid w:val="00103C9B"/>
    <w:rsid w:val="0010451C"/>
    <w:rsid w:val="00104D75"/>
    <w:rsid w:val="00104F00"/>
    <w:rsid w:val="00107957"/>
    <w:rsid w:val="001112CC"/>
    <w:rsid w:val="001122C0"/>
    <w:rsid w:val="001124F1"/>
    <w:rsid w:val="00112BA1"/>
    <w:rsid w:val="00114B0D"/>
    <w:rsid w:val="00114BDE"/>
    <w:rsid w:val="0011540C"/>
    <w:rsid w:val="001159F2"/>
    <w:rsid w:val="001206E6"/>
    <w:rsid w:val="00120EDA"/>
    <w:rsid w:val="0012122B"/>
    <w:rsid w:val="00121287"/>
    <w:rsid w:val="00121A94"/>
    <w:rsid w:val="00121B2D"/>
    <w:rsid w:val="00122102"/>
    <w:rsid w:val="00122841"/>
    <w:rsid w:val="00122924"/>
    <w:rsid w:val="001240BD"/>
    <w:rsid w:val="001252C4"/>
    <w:rsid w:val="001258D0"/>
    <w:rsid w:val="00127BFE"/>
    <w:rsid w:val="00130BD3"/>
    <w:rsid w:val="001320ED"/>
    <w:rsid w:val="00132D99"/>
    <w:rsid w:val="00132FED"/>
    <w:rsid w:val="00134014"/>
    <w:rsid w:val="00134185"/>
    <w:rsid w:val="00135AC8"/>
    <w:rsid w:val="00136B50"/>
    <w:rsid w:val="0013768C"/>
    <w:rsid w:val="001400CD"/>
    <w:rsid w:val="00141A19"/>
    <w:rsid w:val="001421E0"/>
    <w:rsid w:val="00142FE2"/>
    <w:rsid w:val="001433EA"/>
    <w:rsid w:val="001452C3"/>
    <w:rsid w:val="00146183"/>
    <w:rsid w:val="00150E9A"/>
    <w:rsid w:val="00152161"/>
    <w:rsid w:val="00152A93"/>
    <w:rsid w:val="001544B9"/>
    <w:rsid w:val="001548DD"/>
    <w:rsid w:val="001556BA"/>
    <w:rsid w:val="00155D62"/>
    <w:rsid w:val="00156967"/>
    <w:rsid w:val="00156F1D"/>
    <w:rsid w:val="001600C1"/>
    <w:rsid w:val="001609D9"/>
    <w:rsid w:val="00160CC4"/>
    <w:rsid w:val="0016141E"/>
    <w:rsid w:val="00162B2C"/>
    <w:rsid w:val="00162C24"/>
    <w:rsid w:val="00163773"/>
    <w:rsid w:val="00164197"/>
    <w:rsid w:val="00166223"/>
    <w:rsid w:val="00166429"/>
    <w:rsid w:val="00167279"/>
    <w:rsid w:val="00167853"/>
    <w:rsid w:val="0017091B"/>
    <w:rsid w:val="001727A0"/>
    <w:rsid w:val="0017292C"/>
    <w:rsid w:val="001746D5"/>
    <w:rsid w:val="00174A16"/>
    <w:rsid w:val="001750BC"/>
    <w:rsid w:val="00175DE4"/>
    <w:rsid w:val="001761C4"/>
    <w:rsid w:val="0017766A"/>
    <w:rsid w:val="001801EC"/>
    <w:rsid w:val="00180291"/>
    <w:rsid w:val="00181402"/>
    <w:rsid w:val="0018146F"/>
    <w:rsid w:val="001821DC"/>
    <w:rsid w:val="0018361B"/>
    <w:rsid w:val="00183FE4"/>
    <w:rsid w:val="0018463F"/>
    <w:rsid w:val="001859E4"/>
    <w:rsid w:val="00185A7E"/>
    <w:rsid w:val="00185A81"/>
    <w:rsid w:val="00185B76"/>
    <w:rsid w:val="00185E24"/>
    <w:rsid w:val="001874A3"/>
    <w:rsid w:val="00187512"/>
    <w:rsid w:val="00187607"/>
    <w:rsid w:val="001904BD"/>
    <w:rsid w:val="00192260"/>
    <w:rsid w:val="00193E87"/>
    <w:rsid w:val="00194305"/>
    <w:rsid w:val="00194480"/>
    <w:rsid w:val="00194558"/>
    <w:rsid w:val="001948D1"/>
    <w:rsid w:val="001A064A"/>
    <w:rsid w:val="001A13A8"/>
    <w:rsid w:val="001A171F"/>
    <w:rsid w:val="001A2BFB"/>
    <w:rsid w:val="001A3C4E"/>
    <w:rsid w:val="001A461F"/>
    <w:rsid w:val="001A4EEB"/>
    <w:rsid w:val="001A581C"/>
    <w:rsid w:val="001A5977"/>
    <w:rsid w:val="001A62AB"/>
    <w:rsid w:val="001A74D8"/>
    <w:rsid w:val="001A767E"/>
    <w:rsid w:val="001B16C8"/>
    <w:rsid w:val="001B173B"/>
    <w:rsid w:val="001B28C4"/>
    <w:rsid w:val="001B582B"/>
    <w:rsid w:val="001B68DC"/>
    <w:rsid w:val="001B777F"/>
    <w:rsid w:val="001B77D6"/>
    <w:rsid w:val="001C00E7"/>
    <w:rsid w:val="001C077E"/>
    <w:rsid w:val="001C08A4"/>
    <w:rsid w:val="001C2594"/>
    <w:rsid w:val="001C2DD9"/>
    <w:rsid w:val="001C6348"/>
    <w:rsid w:val="001C6D76"/>
    <w:rsid w:val="001D0841"/>
    <w:rsid w:val="001D1080"/>
    <w:rsid w:val="001D559F"/>
    <w:rsid w:val="001D5AF1"/>
    <w:rsid w:val="001D612B"/>
    <w:rsid w:val="001D6A23"/>
    <w:rsid w:val="001D74AE"/>
    <w:rsid w:val="001D7550"/>
    <w:rsid w:val="001E09DB"/>
    <w:rsid w:val="001E140C"/>
    <w:rsid w:val="001E31D3"/>
    <w:rsid w:val="001E3B85"/>
    <w:rsid w:val="001E45FE"/>
    <w:rsid w:val="001E4B7C"/>
    <w:rsid w:val="001E4E56"/>
    <w:rsid w:val="001E56D2"/>
    <w:rsid w:val="001E783E"/>
    <w:rsid w:val="001E7E32"/>
    <w:rsid w:val="001E7F51"/>
    <w:rsid w:val="001F03E8"/>
    <w:rsid w:val="001F19B3"/>
    <w:rsid w:val="001F2A6F"/>
    <w:rsid w:val="001F2BD0"/>
    <w:rsid w:val="001F2E3A"/>
    <w:rsid w:val="001F5901"/>
    <w:rsid w:val="001F780F"/>
    <w:rsid w:val="001F7CBF"/>
    <w:rsid w:val="002003B2"/>
    <w:rsid w:val="00200711"/>
    <w:rsid w:val="002013F7"/>
    <w:rsid w:val="0020198E"/>
    <w:rsid w:val="002019A6"/>
    <w:rsid w:val="0020204C"/>
    <w:rsid w:val="00202404"/>
    <w:rsid w:val="00202475"/>
    <w:rsid w:val="00202B29"/>
    <w:rsid w:val="00203DEE"/>
    <w:rsid w:val="00203FA6"/>
    <w:rsid w:val="0020605F"/>
    <w:rsid w:val="00206930"/>
    <w:rsid w:val="00207DBB"/>
    <w:rsid w:val="00211030"/>
    <w:rsid w:val="00211095"/>
    <w:rsid w:val="002113BE"/>
    <w:rsid w:val="00211D73"/>
    <w:rsid w:val="002122A3"/>
    <w:rsid w:val="0021290F"/>
    <w:rsid w:val="00213208"/>
    <w:rsid w:val="00213CE3"/>
    <w:rsid w:val="0021442B"/>
    <w:rsid w:val="00214AEF"/>
    <w:rsid w:val="00214D8A"/>
    <w:rsid w:val="00215376"/>
    <w:rsid w:val="002154BD"/>
    <w:rsid w:val="00217B89"/>
    <w:rsid w:val="0022032A"/>
    <w:rsid w:val="00220DD8"/>
    <w:rsid w:val="00222845"/>
    <w:rsid w:val="002232EA"/>
    <w:rsid w:val="00223793"/>
    <w:rsid w:val="00223D24"/>
    <w:rsid w:val="002243A3"/>
    <w:rsid w:val="00225466"/>
    <w:rsid w:val="002257FB"/>
    <w:rsid w:val="0022587C"/>
    <w:rsid w:val="00225DF0"/>
    <w:rsid w:val="00225E4A"/>
    <w:rsid w:val="00227B6C"/>
    <w:rsid w:val="00227D40"/>
    <w:rsid w:val="00230909"/>
    <w:rsid w:val="002309D5"/>
    <w:rsid w:val="00231B90"/>
    <w:rsid w:val="00233AD4"/>
    <w:rsid w:val="002356C9"/>
    <w:rsid w:val="00236596"/>
    <w:rsid w:val="002376BA"/>
    <w:rsid w:val="0023783B"/>
    <w:rsid w:val="0024231A"/>
    <w:rsid w:val="002424E6"/>
    <w:rsid w:val="00242922"/>
    <w:rsid w:val="00242A3B"/>
    <w:rsid w:val="002459D6"/>
    <w:rsid w:val="00245D30"/>
    <w:rsid w:val="00246683"/>
    <w:rsid w:val="00246C6B"/>
    <w:rsid w:val="0024700D"/>
    <w:rsid w:val="002474D0"/>
    <w:rsid w:val="00247681"/>
    <w:rsid w:val="00253386"/>
    <w:rsid w:val="00255C5C"/>
    <w:rsid w:val="00255DD7"/>
    <w:rsid w:val="00255F39"/>
    <w:rsid w:val="00256F4E"/>
    <w:rsid w:val="002602E5"/>
    <w:rsid w:val="0026054A"/>
    <w:rsid w:val="00261A0F"/>
    <w:rsid w:val="00261FC1"/>
    <w:rsid w:val="002629F1"/>
    <w:rsid w:val="00262EE1"/>
    <w:rsid w:val="00263B9A"/>
    <w:rsid w:val="00263C54"/>
    <w:rsid w:val="00270177"/>
    <w:rsid w:val="00270CDE"/>
    <w:rsid w:val="00270EF9"/>
    <w:rsid w:val="0027234C"/>
    <w:rsid w:val="00272FDC"/>
    <w:rsid w:val="00274E2C"/>
    <w:rsid w:val="002770B0"/>
    <w:rsid w:val="00277707"/>
    <w:rsid w:val="00277E8D"/>
    <w:rsid w:val="002800F5"/>
    <w:rsid w:val="0028073D"/>
    <w:rsid w:val="002817B5"/>
    <w:rsid w:val="00282A4C"/>
    <w:rsid w:val="00283954"/>
    <w:rsid w:val="002839BF"/>
    <w:rsid w:val="00286597"/>
    <w:rsid w:val="00287FDD"/>
    <w:rsid w:val="0029030E"/>
    <w:rsid w:val="00290DA7"/>
    <w:rsid w:val="00291419"/>
    <w:rsid w:val="00291B62"/>
    <w:rsid w:val="00291E31"/>
    <w:rsid w:val="00291E60"/>
    <w:rsid w:val="0029241C"/>
    <w:rsid w:val="002928A1"/>
    <w:rsid w:val="00293A3A"/>
    <w:rsid w:val="002947A1"/>
    <w:rsid w:val="00294B96"/>
    <w:rsid w:val="00295222"/>
    <w:rsid w:val="002952AF"/>
    <w:rsid w:val="002953A5"/>
    <w:rsid w:val="002966F9"/>
    <w:rsid w:val="00297129"/>
    <w:rsid w:val="00297595"/>
    <w:rsid w:val="00297D99"/>
    <w:rsid w:val="002A12FB"/>
    <w:rsid w:val="002A1383"/>
    <w:rsid w:val="002A1B77"/>
    <w:rsid w:val="002A1FE5"/>
    <w:rsid w:val="002A4482"/>
    <w:rsid w:val="002A4947"/>
    <w:rsid w:val="002A50D7"/>
    <w:rsid w:val="002A5FD7"/>
    <w:rsid w:val="002A6A12"/>
    <w:rsid w:val="002A709C"/>
    <w:rsid w:val="002B0663"/>
    <w:rsid w:val="002B10B9"/>
    <w:rsid w:val="002B1154"/>
    <w:rsid w:val="002B1BD6"/>
    <w:rsid w:val="002B4EAA"/>
    <w:rsid w:val="002B7977"/>
    <w:rsid w:val="002B7CCF"/>
    <w:rsid w:val="002C094D"/>
    <w:rsid w:val="002C10E4"/>
    <w:rsid w:val="002C110E"/>
    <w:rsid w:val="002C181A"/>
    <w:rsid w:val="002C181D"/>
    <w:rsid w:val="002C1E1A"/>
    <w:rsid w:val="002C2B00"/>
    <w:rsid w:val="002C2C3B"/>
    <w:rsid w:val="002C4CDF"/>
    <w:rsid w:val="002C631C"/>
    <w:rsid w:val="002C72AC"/>
    <w:rsid w:val="002D039C"/>
    <w:rsid w:val="002D14F2"/>
    <w:rsid w:val="002D158C"/>
    <w:rsid w:val="002D2F23"/>
    <w:rsid w:val="002D3C66"/>
    <w:rsid w:val="002D3E7D"/>
    <w:rsid w:val="002D4D91"/>
    <w:rsid w:val="002D5060"/>
    <w:rsid w:val="002D50C7"/>
    <w:rsid w:val="002D53E4"/>
    <w:rsid w:val="002D54CE"/>
    <w:rsid w:val="002D5835"/>
    <w:rsid w:val="002D7DCE"/>
    <w:rsid w:val="002E2785"/>
    <w:rsid w:val="002E2EB2"/>
    <w:rsid w:val="002E4E09"/>
    <w:rsid w:val="002E4E22"/>
    <w:rsid w:val="002E67E1"/>
    <w:rsid w:val="002E6C2E"/>
    <w:rsid w:val="002E6CA5"/>
    <w:rsid w:val="002E7837"/>
    <w:rsid w:val="002E7D51"/>
    <w:rsid w:val="002F0A23"/>
    <w:rsid w:val="002F1200"/>
    <w:rsid w:val="002F19A2"/>
    <w:rsid w:val="002F2104"/>
    <w:rsid w:val="002F211B"/>
    <w:rsid w:val="002F28B1"/>
    <w:rsid w:val="002F49AF"/>
    <w:rsid w:val="002F4E95"/>
    <w:rsid w:val="002F590F"/>
    <w:rsid w:val="002F594D"/>
    <w:rsid w:val="003002BC"/>
    <w:rsid w:val="00300A8D"/>
    <w:rsid w:val="0030151C"/>
    <w:rsid w:val="00302254"/>
    <w:rsid w:val="0030378C"/>
    <w:rsid w:val="00303976"/>
    <w:rsid w:val="0030458C"/>
    <w:rsid w:val="00304C39"/>
    <w:rsid w:val="0030512B"/>
    <w:rsid w:val="003061A0"/>
    <w:rsid w:val="00306C34"/>
    <w:rsid w:val="00310278"/>
    <w:rsid w:val="003109EE"/>
    <w:rsid w:val="0031274B"/>
    <w:rsid w:val="00314590"/>
    <w:rsid w:val="003162C3"/>
    <w:rsid w:val="00320A71"/>
    <w:rsid w:val="00321508"/>
    <w:rsid w:val="00321C72"/>
    <w:rsid w:val="00322301"/>
    <w:rsid w:val="00323863"/>
    <w:rsid w:val="00323943"/>
    <w:rsid w:val="00327AFD"/>
    <w:rsid w:val="003321D3"/>
    <w:rsid w:val="00336AB0"/>
    <w:rsid w:val="00341A16"/>
    <w:rsid w:val="003424EC"/>
    <w:rsid w:val="0034274E"/>
    <w:rsid w:val="00342D95"/>
    <w:rsid w:val="003437BA"/>
    <w:rsid w:val="00344A59"/>
    <w:rsid w:val="00344D2B"/>
    <w:rsid w:val="00345536"/>
    <w:rsid w:val="00345572"/>
    <w:rsid w:val="00346162"/>
    <w:rsid w:val="00346D6A"/>
    <w:rsid w:val="00347935"/>
    <w:rsid w:val="00350B37"/>
    <w:rsid w:val="00351C69"/>
    <w:rsid w:val="003541F5"/>
    <w:rsid w:val="00354C56"/>
    <w:rsid w:val="00354DD9"/>
    <w:rsid w:val="00355166"/>
    <w:rsid w:val="0035560B"/>
    <w:rsid w:val="00356571"/>
    <w:rsid w:val="00357804"/>
    <w:rsid w:val="0035797B"/>
    <w:rsid w:val="00357A47"/>
    <w:rsid w:val="00360C99"/>
    <w:rsid w:val="00360D35"/>
    <w:rsid w:val="003615D9"/>
    <w:rsid w:val="00361942"/>
    <w:rsid w:val="00361FE8"/>
    <w:rsid w:val="00362332"/>
    <w:rsid w:val="003627F1"/>
    <w:rsid w:val="00362BF7"/>
    <w:rsid w:val="00362F5F"/>
    <w:rsid w:val="00363D85"/>
    <w:rsid w:val="0036405A"/>
    <w:rsid w:val="00364A56"/>
    <w:rsid w:val="00365F87"/>
    <w:rsid w:val="00366464"/>
    <w:rsid w:val="00366B77"/>
    <w:rsid w:val="00366FF9"/>
    <w:rsid w:val="00367797"/>
    <w:rsid w:val="003700C3"/>
    <w:rsid w:val="00372B6A"/>
    <w:rsid w:val="00373540"/>
    <w:rsid w:val="00375032"/>
    <w:rsid w:val="00376925"/>
    <w:rsid w:val="00377979"/>
    <w:rsid w:val="00380E2D"/>
    <w:rsid w:val="00381E00"/>
    <w:rsid w:val="00382A45"/>
    <w:rsid w:val="00383726"/>
    <w:rsid w:val="00384306"/>
    <w:rsid w:val="00384526"/>
    <w:rsid w:val="003855C6"/>
    <w:rsid w:val="0038679F"/>
    <w:rsid w:val="00386F2A"/>
    <w:rsid w:val="00387E62"/>
    <w:rsid w:val="003908C8"/>
    <w:rsid w:val="003918F3"/>
    <w:rsid w:val="00393421"/>
    <w:rsid w:val="0039434B"/>
    <w:rsid w:val="003948C4"/>
    <w:rsid w:val="003949D9"/>
    <w:rsid w:val="00394DA6"/>
    <w:rsid w:val="00396744"/>
    <w:rsid w:val="00396CD0"/>
    <w:rsid w:val="00397548"/>
    <w:rsid w:val="003977E2"/>
    <w:rsid w:val="003979FD"/>
    <w:rsid w:val="00397D3C"/>
    <w:rsid w:val="003A045C"/>
    <w:rsid w:val="003A0778"/>
    <w:rsid w:val="003A0DB8"/>
    <w:rsid w:val="003A1AE0"/>
    <w:rsid w:val="003A1D84"/>
    <w:rsid w:val="003A229C"/>
    <w:rsid w:val="003A32A6"/>
    <w:rsid w:val="003A341D"/>
    <w:rsid w:val="003A4791"/>
    <w:rsid w:val="003A5EDB"/>
    <w:rsid w:val="003A71CD"/>
    <w:rsid w:val="003A74E1"/>
    <w:rsid w:val="003A78D5"/>
    <w:rsid w:val="003A7978"/>
    <w:rsid w:val="003A7B85"/>
    <w:rsid w:val="003B02BD"/>
    <w:rsid w:val="003B08C1"/>
    <w:rsid w:val="003B1221"/>
    <w:rsid w:val="003B2257"/>
    <w:rsid w:val="003B26E9"/>
    <w:rsid w:val="003B3855"/>
    <w:rsid w:val="003B46FC"/>
    <w:rsid w:val="003B6772"/>
    <w:rsid w:val="003C0363"/>
    <w:rsid w:val="003C14B3"/>
    <w:rsid w:val="003C15B3"/>
    <w:rsid w:val="003C1A7D"/>
    <w:rsid w:val="003C1D57"/>
    <w:rsid w:val="003C4F4C"/>
    <w:rsid w:val="003C5B3B"/>
    <w:rsid w:val="003C69B0"/>
    <w:rsid w:val="003C6C23"/>
    <w:rsid w:val="003D0503"/>
    <w:rsid w:val="003D0A9A"/>
    <w:rsid w:val="003D191F"/>
    <w:rsid w:val="003D2D46"/>
    <w:rsid w:val="003D3F9F"/>
    <w:rsid w:val="003D668B"/>
    <w:rsid w:val="003D688C"/>
    <w:rsid w:val="003D69BD"/>
    <w:rsid w:val="003D6A3F"/>
    <w:rsid w:val="003D7B59"/>
    <w:rsid w:val="003D7B83"/>
    <w:rsid w:val="003E11EE"/>
    <w:rsid w:val="003E494A"/>
    <w:rsid w:val="003E4E89"/>
    <w:rsid w:val="003E5397"/>
    <w:rsid w:val="003E54D8"/>
    <w:rsid w:val="003E59F1"/>
    <w:rsid w:val="003E7BE0"/>
    <w:rsid w:val="003F25FA"/>
    <w:rsid w:val="003F30B9"/>
    <w:rsid w:val="003F3609"/>
    <w:rsid w:val="003F3F8C"/>
    <w:rsid w:val="003F4A62"/>
    <w:rsid w:val="003F7C02"/>
    <w:rsid w:val="00400052"/>
    <w:rsid w:val="00400476"/>
    <w:rsid w:val="00400EA8"/>
    <w:rsid w:val="00401231"/>
    <w:rsid w:val="00403661"/>
    <w:rsid w:val="00403B3B"/>
    <w:rsid w:val="00405175"/>
    <w:rsid w:val="00407347"/>
    <w:rsid w:val="00407DE0"/>
    <w:rsid w:val="004102B4"/>
    <w:rsid w:val="00411B1B"/>
    <w:rsid w:val="00412B71"/>
    <w:rsid w:val="00413E42"/>
    <w:rsid w:val="0041451A"/>
    <w:rsid w:val="00415159"/>
    <w:rsid w:val="00415660"/>
    <w:rsid w:val="00415761"/>
    <w:rsid w:val="00415945"/>
    <w:rsid w:val="0041650B"/>
    <w:rsid w:val="00416515"/>
    <w:rsid w:val="00417437"/>
    <w:rsid w:val="00417CD1"/>
    <w:rsid w:val="004208AB"/>
    <w:rsid w:val="004218F5"/>
    <w:rsid w:val="004221D0"/>
    <w:rsid w:val="004226AA"/>
    <w:rsid w:val="00422AA0"/>
    <w:rsid w:val="00424383"/>
    <w:rsid w:val="00424FF4"/>
    <w:rsid w:val="0042581D"/>
    <w:rsid w:val="004271FB"/>
    <w:rsid w:val="004273D1"/>
    <w:rsid w:val="00427AB5"/>
    <w:rsid w:val="00427C9B"/>
    <w:rsid w:val="00427F2E"/>
    <w:rsid w:val="00431899"/>
    <w:rsid w:val="00433200"/>
    <w:rsid w:val="00434463"/>
    <w:rsid w:val="00435666"/>
    <w:rsid w:val="00435816"/>
    <w:rsid w:val="004406E1"/>
    <w:rsid w:val="00441466"/>
    <w:rsid w:val="004418AC"/>
    <w:rsid w:val="00441A1F"/>
    <w:rsid w:val="00442060"/>
    <w:rsid w:val="004429AD"/>
    <w:rsid w:val="0044399B"/>
    <w:rsid w:val="004458C5"/>
    <w:rsid w:val="00445BDF"/>
    <w:rsid w:val="004506CE"/>
    <w:rsid w:val="004506D9"/>
    <w:rsid w:val="00450ED1"/>
    <w:rsid w:val="0045126E"/>
    <w:rsid w:val="00451A2E"/>
    <w:rsid w:val="00451AFD"/>
    <w:rsid w:val="00451C2C"/>
    <w:rsid w:val="00451F90"/>
    <w:rsid w:val="00455343"/>
    <w:rsid w:val="004555AA"/>
    <w:rsid w:val="004562BC"/>
    <w:rsid w:val="00457B87"/>
    <w:rsid w:val="0046051D"/>
    <w:rsid w:val="004610CE"/>
    <w:rsid w:val="004610F1"/>
    <w:rsid w:val="004614EE"/>
    <w:rsid w:val="004630FD"/>
    <w:rsid w:val="00463321"/>
    <w:rsid w:val="00463483"/>
    <w:rsid w:val="0046348E"/>
    <w:rsid w:val="00464054"/>
    <w:rsid w:val="00464DC3"/>
    <w:rsid w:val="00465E38"/>
    <w:rsid w:val="00467206"/>
    <w:rsid w:val="0047044B"/>
    <w:rsid w:val="00470DED"/>
    <w:rsid w:val="004718EC"/>
    <w:rsid w:val="00471906"/>
    <w:rsid w:val="00472A98"/>
    <w:rsid w:val="00472E9C"/>
    <w:rsid w:val="00472ED6"/>
    <w:rsid w:val="00473005"/>
    <w:rsid w:val="0047308E"/>
    <w:rsid w:val="00473CB8"/>
    <w:rsid w:val="004752D9"/>
    <w:rsid w:val="004762EB"/>
    <w:rsid w:val="00476AB8"/>
    <w:rsid w:val="00476FCA"/>
    <w:rsid w:val="0047787C"/>
    <w:rsid w:val="00477E75"/>
    <w:rsid w:val="0048084A"/>
    <w:rsid w:val="00480CEF"/>
    <w:rsid w:val="0048126C"/>
    <w:rsid w:val="00482B33"/>
    <w:rsid w:val="00483A52"/>
    <w:rsid w:val="004852AF"/>
    <w:rsid w:val="00485DDA"/>
    <w:rsid w:val="00486FFD"/>
    <w:rsid w:val="00490A70"/>
    <w:rsid w:val="00490DD1"/>
    <w:rsid w:val="00491B41"/>
    <w:rsid w:val="00492BF4"/>
    <w:rsid w:val="0049742A"/>
    <w:rsid w:val="004A0534"/>
    <w:rsid w:val="004A0AE7"/>
    <w:rsid w:val="004A1885"/>
    <w:rsid w:val="004A34B5"/>
    <w:rsid w:val="004A4619"/>
    <w:rsid w:val="004A5465"/>
    <w:rsid w:val="004A56A6"/>
    <w:rsid w:val="004A6A9C"/>
    <w:rsid w:val="004A7283"/>
    <w:rsid w:val="004B0933"/>
    <w:rsid w:val="004B1E5F"/>
    <w:rsid w:val="004B26BE"/>
    <w:rsid w:val="004B3566"/>
    <w:rsid w:val="004B3F0C"/>
    <w:rsid w:val="004B4252"/>
    <w:rsid w:val="004B428D"/>
    <w:rsid w:val="004B469D"/>
    <w:rsid w:val="004B558D"/>
    <w:rsid w:val="004B5FD2"/>
    <w:rsid w:val="004B6AE3"/>
    <w:rsid w:val="004C2292"/>
    <w:rsid w:val="004C27FA"/>
    <w:rsid w:val="004C316C"/>
    <w:rsid w:val="004C3EB6"/>
    <w:rsid w:val="004C4B68"/>
    <w:rsid w:val="004C4C40"/>
    <w:rsid w:val="004C4F8A"/>
    <w:rsid w:val="004C51B0"/>
    <w:rsid w:val="004C5543"/>
    <w:rsid w:val="004C5E11"/>
    <w:rsid w:val="004C5FF5"/>
    <w:rsid w:val="004C72BC"/>
    <w:rsid w:val="004C7779"/>
    <w:rsid w:val="004C77AF"/>
    <w:rsid w:val="004C7842"/>
    <w:rsid w:val="004C7848"/>
    <w:rsid w:val="004D0FAB"/>
    <w:rsid w:val="004D10F8"/>
    <w:rsid w:val="004D3A42"/>
    <w:rsid w:val="004D3DDF"/>
    <w:rsid w:val="004D43F2"/>
    <w:rsid w:val="004D6CD1"/>
    <w:rsid w:val="004D6E64"/>
    <w:rsid w:val="004D6F1C"/>
    <w:rsid w:val="004D76BA"/>
    <w:rsid w:val="004E0204"/>
    <w:rsid w:val="004E1B03"/>
    <w:rsid w:val="004E1E20"/>
    <w:rsid w:val="004E2DF8"/>
    <w:rsid w:val="004E5B4C"/>
    <w:rsid w:val="004F0280"/>
    <w:rsid w:val="004F17DA"/>
    <w:rsid w:val="004F235A"/>
    <w:rsid w:val="004F3082"/>
    <w:rsid w:val="004F46BE"/>
    <w:rsid w:val="004F4CBD"/>
    <w:rsid w:val="004F5BCA"/>
    <w:rsid w:val="004F72A7"/>
    <w:rsid w:val="004F765E"/>
    <w:rsid w:val="004F774F"/>
    <w:rsid w:val="005002B0"/>
    <w:rsid w:val="0050065B"/>
    <w:rsid w:val="00501220"/>
    <w:rsid w:val="0050201D"/>
    <w:rsid w:val="00502F65"/>
    <w:rsid w:val="00504929"/>
    <w:rsid w:val="00504C81"/>
    <w:rsid w:val="00505ECB"/>
    <w:rsid w:val="00506FA9"/>
    <w:rsid w:val="0050784D"/>
    <w:rsid w:val="00507EC4"/>
    <w:rsid w:val="00510443"/>
    <w:rsid w:val="00510660"/>
    <w:rsid w:val="00510935"/>
    <w:rsid w:val="00511322"/>
    <w:rsid w:val="00512D1D"/>
    <w:rsid w:val="00512DBA"/>
    <w:rsid w:val="00513BFE"/>
    <w:rsid w:val="00514E3C"/>
    <w:rsid w:val="005150F7"/>
    <w:rsid w:val="00515C8E"/>
    <w:rsid w:val="00517015"/>
    <w:rsid w:val="00517D92"/>
    <w:rsid w:val="00521D62"/>
    <w:rsid w:val="005228B8"/>
    <w:rsid w:val="00522C81"/>
    <w:rsid w:val="00523444"/>
    <w:rsid w:val="00523768"/>
    <w:rsid w:val="00523CAD"/>
    <w:rsid w:val="0052566B"/>
    <w:rsid w:val="00526768"/>
    <w:rsid w:val="00527FEF"/>
    <w:rsid w:val="005304BA"/>
    <w:rsid w:val="00530913"/>
    <w:rsid w:val="00530A3E"/>
    <w:rsid w:val="00530D98"/>
    <w:rsid w:val="00531470"/>
    <w:rsid w:val="0053159F"/>
    <w:rsid w:val="0053241E"/>
    <w:rsid w:val="00533A30"/>
    <w:rsid w:val="00533AED"/>
    <w:rsid w:val="00533B42"/>
    <w:rsid w:val="00534E9E"/>
    <w:rsid w:val="005356B3"/>
    <w:rsid w:val="00535D6E"/>
    <w:rsid w:val="00537279"/>
    <w:rsid w:val="0054109B"/>
    <w:rsid w:val="005443F0"/>
    <w:rsid w:val="0054533A"/>
    <w:rsid w:val="00545776"/>
    <w:rsid w:val="00545E7C"/>
    <w:rsid w:val="00545E81"/>
    <w:rsid w:val="00546333"/>
    <w:rsid w:val="00547507"/>
    <w:rsid w:val="005475A1"/>
    <w:rsid w:val="00547636"/>
    <w:rsid w:val="005504D6"/>
    <w:rsid w:val="005504F1"/>
    <w:rsid w:val="00550643"/>
    <w:rsid w:val="00550741"/>
    <w:rsid w:val="00550CDC"/>
    <w:rsid w:val="00551D03"/>
    <w:rsid w:val="00551F72"/>
    <w:rsid w:val="00552B54"/>
    <w:rsid w:val="00553BA5"/>
    <w:rsid w:val="00554CB4"/>
    <w:rsid w:val="00554D72"/>
    <w:rsid w:val="00555BA4"/>
    <w:rsid w:val="00555C40"/>
    <w:rsid w:val="00556D12"/>
    <w:rsid w:val="00557F25"/>
    <w:rsid w:val="005614E2"/>
    <w:rsid w:val="005615A1"/>
    <w:rsid w:val="0056162A"/>
    <w:rsid w:val="00563287"/>
    <w:rsid w:val="00563668"/>
    <w:rsid w:val="00563B4C"/>
    <w:rsid w:val="00563E2B"/>
    <w:rsid w:val="00563E9F"/>
    <w:rsid w:val="00564909"/>
    <w:rsid w:val="00567646"/>
    <w:rsid w:val="00571DFB"/>
    <w:rsid w:val="005734C7"/>
    <w:rsid w:val="005738A8"/>
    <w:rsid w:val="00574166"/>
    <w:rsid w:val="005748D7"/>
    <w:rsid w:val="0058057B"/>
    <w:rsid w:val="00580AA4"/>
    <w:rsid w:val="00582374"/>
    <w:rsid w:val="005823B0"/>
    <w:rsid w:val="00582EB7"/>
    <w:rsid w:val="00583E1D"/>
    <w:rsid w:val="00584DD7"/>
    <w:rsid w:val="00585481"/>
    <w:rsid w:val="00585B27"/>
    <w:rsid w:val="00585C72"/>
    <w:rsid w:val="005870CB"/>
    <w:rsid w:val="00587257"/>
    <w:rsid w:val="0059128C"/>
    <w:rsid w:val="005914B5"/>
    <w:rsid w:val="0059158E"/>
    <w:rsid w:val="0059162D"/>
    <w:rsid w:val="00591CFA"/>
    <w:rsid w:val="005920C6"/>
    <w:rsid w:val="00592BFD"/>
    <w:rsid w:val="0059303A"/>
    <w:rsid w:val="00594AD5"/>
    <w:rsid w:val="0059580E"/>
    <w:rsid w:val="0059744D"/>
    <w:rsid w:val="005974DF"/>
    <w:rsid w:val="00597511"/>
    <w:rsid w:val="005A17C0"/>
    <w:rsid w:val="005A254D"/>
    <w:rsid w:val="005A2E28"/>
    <w:rsid w:val="005A3711"/>
    <w:rsid w:val="005A399B"/>
    <w:rsid w:val="005A5E00"/>
    <w:rsid w:val="005A607B"/>
    <w:rsid w:val="005A6214"/>
    <w:rsid w:val="005A7715"/>
    <w:rsid w:val="005A79B5"/>
    <w:rsid w:val="005B0304"/>
    <w:rsid w:val="005B0461"/>
    <w:rsid w:val="005B04D1"/>
    <w:rsid w:val="005B0F33"/>
    <w:rsid w:val="005B0FA0"/>
    <w:rsid w:val="005B2299"/>
    <w:rsid w:val="005B3413"/>
    <w:rsid w:val="005B380C"/>
    <w:rsid w:val="005B46BF"/>
    <w:rsid w:val="005B47E9"/>
    <w:rsid w:val="005B4B77"/>
    <w:rsid w:val="005B4DE0"/>
    <w:rsid w:val="005B5F30"/>
    <w:rsid w:val="005B6397"/>
    <w:rsid w:val="005B69F8"/>
    <w:rsid w:val="005B7E95"/>
    <w:rsid w:val="005C0884"/>
    <w:rsid w:val="005C3BFB"/>
    <w:rsid w:val="005C3DA7"/>
    <w:rsid w:val="005C3E04"/>
    <w:rsid w:val="005C66A5"/>
    <w:rsid w:val="005C768D"/>
    <w:rsid w:val="005D1824"/>
    <w:rsid w:val="005D1B32"/>
    <w:rsid w:val="005D26FA"/>
    <w:rsid w:val="005D2E99"/>
    <w:rsid w:val="005D35F0"/>
    <w:rsid w:val="005D43C9"/>
    <w:rsid w:val="005D545C"/>
    <w:rsid w:val="005D58F8"/>
    <w:rsid w:val="005D6E3D"/>
    <w:rsid w:val="005E1700"/>
    <w:rsid w:val="005E2C31"/>
    <w:rsid w:val="005E67D3"/>
    <w:rsid w:val="005E6F24"/>
    <w:rsid w:val="005F0383"/>
    <w:rsid w:val="005F0732"/>
    <w:rsid w:val="005F195F"/>
    <w:rsid w:val="005F1DE8"/>
    <w:rsid w:val="005F2056"/>
    <w:rsid w:val="005F357F"/>
    <w:rsid w:val="005F4146"/>
    <w:rsid w:val="005F427B"/>
    <w:rsid w:val="005F4713"/>
    <w:rsid w:val="005F5A2B"/>
    <w:rsid w:val="005F7775"/>
    <w:rsid w:val="005F778B"/>
    <w:rsid w:val="005F7A2A"/>
    <w:rsid w:val="005F7AFF"/>
    <w:rsid w:val="005F7EEE"/>
    <w:rsid w:val="00600139"/>
    <w:rsid w:val="00600AA0"/>
    <w:rsid w:val="006011B3"/>
    <w:rsid w:val="00601591"/>
    <w:rsid w:val="00601687"/>
    <w:rsid w:val="00601E10"/>
    <w:rsid w:val="00602F3D"/>
    <w:rsid w:val="006054D5"/>
    <w:rsid w:val="006065CC"/>
    <w:rsid w:val="00606AB5"/>
    <w:rsid w:val="00606B13"/>
    <w:rsid w:val="00607402"/>
    <w:rsid w:val="00607B00"/>
    <w:rsid w:val="00610AB0"/>
    <w:rsid w:val="00612A10"/>
    <w:rsid w:val="00613A92"/>
    <w:rsid w:val="0061443D"/>
    <w:rsid w:val="006200C0"/>
    <w:rsid w:val="0062041F"/>
    <w:rsid w:val="0062138A"/>
    <w:rsid w:val="0062160C"/>
    <w:rsid w:val="00621698"/>
    <w:rsid w:val="00622166"/>
    <w:rsid w:val="00622197"/>
    <w:rsid w:val="006227AD"/>
    <w:rsid w:val="006236C0"/>
    <w:rsid w:val="00623EBA"/>
    <w:rsid w:val="00624D45"/>
    <w:rsid w:val="00626415"/>
    <w:rsid w:val="00626D27"/>
    <w:rsid w:val="0063004D"/>
    <w:rsid w:val="006313C8"/>
    <w:rsid w:val="006316E6"/>
    <w:rsid w:val="0063191B"/>
    <w:rsid w:val="00632383"/>
    <w:rsid w:val="0063299D"/>
    <w:rsid w:val="006345DC"/>
    <w:rsid w:val="006403BB"/>
    <w:rsid w:val="006425A3"/>
    <w:rsid w:val="00642693"/>
    <w:rsid w:val="00643DC4"/>
    <w:rsid w:val="00645CDA"/>
    <w:rsid w:val="00646B15"/>
    <w:rsid w:val="00647A0E"/>
    <w:rsid w:val="00647FAE"/>
    <w:rsid w:val="006524D2"/>
    <w:rsid w:val="006525FB"/>
    <w:rsid w:val="00652A1A"/>
    <w:rsid w:val="00652DF1"/>
    <w:rsid w:val="006531AC"/>
    <w:rsid w:val="00653323"/>
    <w:rsid w:val="0065396A"/>
    <w:rsid w:val="006542B2"/>
    <w:rsid w:val="00654DE3"/>
    <w:rsid w:val="00655774"/>
    <w:rsid w:val="006557A6"/>
    <w:rsid w:val="00656BA9"/>
    <w:rsid w:val="00657027"/>
    <w:rsid w:val="006574F5"/>
    <w:rsid w:val="00657D66"/>
    <w:rsid w:val="006606FA"/>
    <w:rsid w:val="006619AD"/>
    <w:rsid w:val="00663372"/>
    <w:rsid w:val="00664D4B"/>
    <w:rsid w:val="006652B8"/>
    <w:rsid w:val="00665921"/>
    <w:rsid w:val="00665D3C"/>
    <w:rsid w:val="006660EF"/>
    <w:rsid w:val="00666466"/>
    <w:rsid w:val="006668B6"/>
    <w:rsid w:val="00667415"/>
    <w:rsid w:val="00667620"/>
    <w:rsid w:val="00667B92"/>
    <w:rsid w:val="00670233"/>
    <w:rsid w:val="00670C47"/>
    <w:rsid w:val="00671665"/>
    <w:rsid w:val="00672083"/>
    <w:rsid w:val="0067372D"/>
    <w:rsid w:val="00673AC3"/>
    <w:rsid w:val="00673F63"/>
    <w:rsid w:val="0067611D"/>
    <w:rsid w:val="00676C91"/>
    <w:rsid w:val="00676FC3"/>
    <w:rsid w:val="00677A9A"/>
    <w:rsid w:val="0068216E"/>
    <w:rsid w:val="00683515"/>
    <w:rsid w:val="0068380D"/>
    <w:rsid w:val="006843C0"/>
    <w:rsid w:val="0068715C"/>
    <w:rsid w:val="00687EB6"/>
    <w:rsid w:val="00690069"/>
    <w:rsid w:val="006910EC"/>
    <w:rsid w:val="00691ED4"/>
    <w:rsid w:val="00692A0D"/>
    <w:rsid w:val="006936F9"/>
    <w:rsid w:val="00693A7F"/>
    <w:rsid w:val="00693CB5"/>
    <w:rsid w:val="006944A3"/>
    <w:rsid w:val="00695E4B"/>
    <w:rsid w:val="006979B0"/>
    <w:rsid w:val="00697DA5"/>
    <w:rsid w:val="006A3D99"/>
    <w:rsid w:val="006A62D1"/>
    <w:rsid w:val="006A6343"/>
    <w:rsid w:val="006A65E9"/>
    <w:rsid w:val="006A6629"/>
    <w:rsid w:val="006A6EE7"/>
    <w:rsid w:val="006B11E0"/>
    <w:rsid w:val="006B1D28"/>
    <w:rsid w:val="006B273F"/>
    <w:rsid w:val="006B4E3E"/>
    <w:rsid w:val="006B54CE"/>
    <w:rsid w:val="006B5AD0"/>
    <w:rsid w:val="006B7BE4"/>
    <w:rsid w:val="006C0C4E"/>
    <w:rsid w:val="006C3D46"/>
    <w:rsid w:val="006C3E1C"/>
    <w:rsid w:val="006C5079"/>
    <w:rsid w:val="006C7446"/>
    <w:rsid w:val="006C7DBD"/>
    <w:rsid w:val="006D0612"/>
    <w:rsid w:val="006D13A8"/>
    <w:rsid w:val="006D183E"/>
    <w:rsid w:val="006D18EF"/>
    <w:rsid w:val="006D1B52"/>
    <w:rsid w:val="006D1F5E"/>
    <w:rsid w:val="006D29A0"/>
    <w:rsid w:val="006D3340"/>
    <w:rsid w:val="006D350B"/>
    <w:rsid w:val="006D4357"/>
    <w:rsid w:val="006D443B"/>
    <w:rsid w:val="006D4AF0"/>
    <w:rsid w:val="006D4D26"/>
    <w:rsid w:val="006D5E90"/>
    <w:rsid w:val="006D6376"/>
    <w:rsid w:val="006D741E"/>
    <w:rsid w:val="006D7934"/>
    <w:rsid w:val="006E0052"/>
    <w:rsid w:val="006E0F00"/>
    <w:rsid w:val="006E1127"/>
    <w:rsid w:val="006E198A"/>
    <w:rsid w:val="006E1BAE"/>
    <w:rsid w:val="006E2018"/>
    <w:rsid w:val="006E265F"/>
    <w:rsid w:val="006E2959"/>
    <w:rsid w:val="006E361B"/>
    <w:rsid w:val="006E4CF2"/>
    <w:rsid w:val="006E4CF8"/>
    <w:rsid w:val="006E56CB"/>
    <w:rsid w:val="006E5B87"/>
    <w:rsid w:val="006E61F7"/>
    <w:rsid w:val="006E75C9"/>
    <w:rsid w:val="006E7F65"/>
    <w:rsid w:val="006F0AAB"/>
    <w:rsid w:val="006F16CF"/>
    <w:rsid w:val="006F1944"/>
    <w:rsid w:val="006F1BEC"/>
    <w:rsid w:val="006F2EB9"/>
    <w:rsid w:val="006F36FB"/>
    <w:rsid w:val="006F428E"/>
    <w:rsid w:val="006F4C0B"/>
    <w:rsid w:val="006F4CDD"/>
    <w:rsid w:val="006F688D"/>
    <w:rsid w:val="006F7117"/>
    <w:rsid w:val="006F7863"/>
    <w:rsid w:val="006F788E"/>
    <w:rsid w:val="0070000E"/>
    <w:rsid w:val="007010A3"/>
    <w:rsid w:val="00702261"/>
    <w:rsid w:val="00703006"/>
    <w:rsid w:val="00703F36"/>
    <w:rsid w:val="00704EC5"/>
    <w:rsid w:val="007071A8"/>
    <w:rsid w:val="00707D30"/>
    <w:rsid w:val="0071074A"/>
    <w:rsid w:val="00710C6A"/>
    <w:rsid w:val="0071180F"/>
    <w:rsid w:val="00711983"/>
    <w:rsid w:val="007120F7"/>
    <w:rsid w:val="00712471"/>
    <w:rsid w:val="00714CF8"/>
    <w:rsid w:val="00717799"/>
    <w:rsid w:val="00721197"/>
    <w:rsid w:val="0072279A"/>
    <w:rsid w:val="0072279C"/>
    <w:rsid w:val="00722F47"/>
    <w:rsid w:val="00723C1D"/>
    <w:rsid w:val="00723F36"/>
    <w:rsid w:val="00724767"/>
    <w:rsid w:val="0072534B"/>
    <w:rsid w:val="00726559"/>
    <w:rsid w:val="00727105"/>
    <w:rsid w:val="00727120"/>
    <w:rsid w:val="00727E45"/>
    <w:rsid w:val="00731D17"/>
    <w:rsid w:val="007349F2"/>
    <w:rsid w:val="00734D19"/>
    <w:rsid w:val="007367D4"/>
    <w:rsid w:val="007376AC"/>
    <w:rsid w:val="00740A32"/>
    <w:rsid w:val="00740CD0"/>
    <w:rsid w:val="007416D1"/>
    <w:rsid w:val="007427C7"/>
    <w:rsid w:val="00742C4C"/>
    <w:rsid w:val="00743518"/>
    <w:rsid w:val="007437C3"/>
    <w:rsid w:val="007446F4"/>
    <w:rsid w:val="0074474C"/>
    <w:rsid w:val="00744DD7"/>
    <w:rsid w:val="00744F0A"/>
    <w:rsid w:val="0074649C"/>
    <w:rsid w:val="00746CF4"/>
    <w:rsid w:val="007478ED"/>
    <w:rsid w:val="00750C4A"/>
    <w:rsid w:val="00751E37"/>
    <w:rsid w:val="00753CCB"/>
    <w:rsid w:val="0075445E"/>
    <w:rsid w:val="00754515"/>
    <w:rsid w:val="00754614"/>
    <w:rsid w:val="0075557F"/>
    <w:rsid w:val="00755ABA"/>
    <w:rsid w:val="00757E71"/>
    <w:rsid w:val="00760843"/>
    <w:rsid w:val="00760DF2"/>
    <w:rsid w:val="007628F6"/>
    <w:rsid w:val="00763A04"/>
    <w:rsid w:val="00765092"/>
    <w:rsid w:val="007654BC"/>
    <w:rsid w:val="00765528"/>
    <w:rsid w:val="0076561D"/>
    <w:rsid w:val="00766114"/>
    <w:rsid w:val="00766677"/>
    <w:rsid w:val="00766724"/>
    <w:rsid w:val="00766F77"/>
    <w:rsid w:val="0076734C"/>
    <w:rsid w:val="007676F1"/>
    <w:rsid w:val="0077329A"/>
    <w:rsid w:val="00774BCA"/>
    <w:rsid w:val="00774E19"/>
    <w:rsid w:val="007751DB"/>
    <w:rsid w:val="00775F8A"/>
    <w:rsid w:val="00775F95"/>
    <w:rsid w:val="007776FE"/>
    <w:rsid w:val="00780CEC"/>
    <w:rsid w:val="00780E25"/>
    <w:rsid w:val="00781894"/>
    <w:rsid w:val="0078257F"/>
    <w:rsid w:val="007827A0"/>
    <w:rsid w:val="00782FCE"/>
    <w:rsid w:val="0078302E"/>
    <w:rsid w:val="00783722"/>
    <w:rsid w:val="007839A8"/>
    <w:rsid w:val="00784662"/>
    <w:rsid w:val="0078485C"/>
    <w:rsid w:val="00784E5E"/>
    <w:rsid w:val="00786601"/>
    <w:rsid w:val="00787EB2"/>
    <w:rsid w:val="00791072"/>
    <w:rsid w:val="00791600"/>
    <w:rsid w:val="00791DCC"/>
    <w:rsid w:val="007924DD"/>
    <w:rsid w:val="00793B5D"/>
    <w:rsid w:val="00794947"/>
    <w:rsid w:val="00794DD5"/>
    <w:rsid w:val="007974BD"/>
    <w:rsid w:val="007A03C8"/>
    <w:rsid w:val="007A123F"/>
    <w:rsid w:val="007A1896"/>
    <w:rsid w:val="007A4A27"/>
    <w:rsid w:val="007A4A3B"/>
    <w:rsid w:val="007B04FF"/>
    <w:rsid w:val="007B165F"/>
    <w:rsid w:val="007B1FA8"/>
    <w:rsid w:val="007B27A7"/>
    <w:rsid w:val="007B3083"/>
    <w:rsid w:val="007B36C0"/>
    <w:rsid w:val="007C04D0"/>
    <w:rsid w:val="007C0AF7"/>
    <w:rsid w:val="007C17ED"/>
    <w:rsid w:val="007C198C"/>
    <w:rsid w:val="007C24DF"/>
    <w:rsid w:val="007C2C59"/>
    <w:rsid w:val="007C340B"/>
    <w:rsid w:val="007C3D5D"/>
    <w:rsid w:val="007C4655"/>
    <w:rsid w:val="007C4A3C"/>
    <w:rsid w:val="007C5805"/>
    <w:rsid w:val="007C66C7"/>
    <w:rsid w:val="007C767A"/>
    <w:rsid w:val="007D20C5"/>
    <w:rsid w:val="007D31E0"/>
    <w:rsid w:val="007D3AAC"/>
    <w:rsid w:val="007D3D76"/>
    <w:rsid w:val="007D5405"/>
    <w:rsid w:val="007D6490"/>
    <w:rsid w:val="007E03E4"/>
    <w:rsid w:val="007E1A6B"/>
    <w:rsid w:val="007E237E"/>
    <w:rsid w:val="007E2D4A"/>
    <w:rsid w:val="007E3497"/>
    <w:rsid w:val="007E5081"/>
    <w:rsid w:val="007E60AE"/>
    <w:rsid w:val="007E6E2D"/>
    <w:rsid w:val="007E7E12"/>
    <w:rsid w:val="007F08DF"/>
    <w:rsid w:val="007F27FE"/>
    <w:rsid w:val="007F3516"/>
    <w:rsid w:val="007F42B1"/>
    <w:rsid w:val="007F6097"/>
    <w:rsid w:val="007F72DD"/>
    <w:rsid w:val="007F7B6C"/>
    <w:rsid w:val="00800B0C"/>
    <w:rsid w:val="00801B80"/>
    <w:rsid w:val="00801DCE"/>
    <w:rsid w:val="00803459"/>
    <w:rsid w:val="00803F65"/>
    <w:rsid w:val="00803FDF"/>
    <w:rsid w:val="00804A67"/>
    <w:rsid w:val="00804F79"/>
    <w:rsid w:val="008059F2"/>
    <w:rsid w:val="00805E6C"/>
    <w:rsid w:val="00806331"/>
    <w:rsid w:val="00806A78"/>
    <w:rsid w:val="00807245"/>
    <w:rsid w:val="00807EBC"/>
    <w:rsid w:val="008115E5"/>
    <w:rsid w:val="00811CEC"/>
    <w:rsid w:val="008125DB"/>
    <w:rsid w:val="00812D16"/>
    <w:rsid w:val="008136D5"/>
    <w:rsid w:val="00814210"/>
    <w:rsid w:val="008156D4"/>
    <w:rsid w:val="0081582F"/>
    <w:rsid w:val="0081600B"/>
    <w:rsid w:val="008173E3"/>
    <w:rsid w:val="00817E68"/>
    <w:rsid w:val="008207FF"/>
    <w:rsid w:val="008213A1"/>
    <w:rsid w:val="00821840"/>
    <w:rsid w:val="00821C91"/>
    <w:rsid w:val="00822638"/>
    <w:rsid w:val="0082294F"/>
    <w:rsid w:val="00822A42"/>
    <w:rsid w:val="00824052"/>
    <w:rsid w:val="008240B6"/>
    <w:rsid w:val="00824319"/>
    <w:rsid w:val="008261C8"/>
    <w:rsid w:val="00826D88"/>
    <w:rsid w:val="00827410"/>
    <w:rsid w:val="00827433"/>
    <w:rsid w:val="008277BE"/>
    <w:rsid w:val="00827B6A"/>
    <w:rsid w:val="00830357"/>
    <w:rsid w:val="008316FA"/>
    <w:rsid w:val="00831E6C"/>
    <w:rsid w:val="00831EBF"/>
    <w:rsid w:val="00832201"/>
    <w:rsid w:val="00834702"/>
    <w:rsid w:val="00835DF1"/>
    <w:rsid w:val="0083715F"/>
    <w:rsid w:val="00841268"/>
    <w:rsid w:val="0084138A"/>
    <w:rsid w:val="0084233D"/>
    <w:rsid w:val="008437DC"/>
    <w:rsid w:val="00843CD2"/>
    <w:rsid w:val="008459E3"/>
    <w:rsid w:val="008473F9"/>
    <w:rsid w:val="00847456"/>
    <w:rsid w:val="008512E6"/>
    <w:rsid w:val="00851B41"/>
    <w:rsid w:val="00852A66"/>
    <w:rsid w:val="008532A4"/>
    <w:rsid w:val="00853D3B"/>
    <w:rsid w:val="008544C9"/>
    <w:rsid w:val="00854B54"/>
    <w:rsid w:val="00855089"/>
    <w:rsid w:val="008563CE"/>
    <w:rsid w:val="00856AE5"/>
    <w:rsid w:val="0085721C"/>
    <w:rsid w:val="008605E5"/>
    <w:rsid w:val="00860B64"/>
    <w:rsid w:val="00861405"/>
    <w:rsid w:val="008616D2"/>
    <w:rsid w:val="008619D4"/>
    <w:rsid w:val="008620F7"/>
    <w:rsid w:val="008625B8"/>
    <w:rsid w:val="00862973"/>
    <w:rsid w:val="00862C62"/>
    <w:rsid w:val="008632F1"/>
    <w:rsid w:val="008636BA"/>
    <w:rsid w:val="008641CF"/>
    <w:rsid w:val="0086475A"/>
    <w:rsid w:val="00864A2D"/>
    <w:rsid w:val="00870DD4"/>
    <w:rsid w:val="008726AA"/>
    <w:rsid w:val="00872F96"/>
    <w:rsid w:val="00873E2D"/>
    <w:rsid w:val="008742CA"/>
    <w:rsid w:val="00874631"/>
    <w:rsid w:val="00874C47"/>
    <w:rsid w:val="00876B5A"/>
    <w:rsid w:val="00877A66"/>
    <w:rsid w:val="00880A8E"/>
    <w:rsid w:val="00880D71"/>
    <w:rsid w:val="0088149F"/>
    <w:rsid w:val="008822A5"/>
    <w:rsid w:val="00883F6B"/>
    <w:rsid w:val="0088504E"/>
    <w:rsid w:val="00885ACC"/>
    <w:rsid w:val="00886610"/>
    <w:rsid w:val="008868F2"/>
    <w:rsid w:val="00887729"/>
    <w:rsid w:val="00887906"/>
    <w:rsid w:val="00891C76"/>
    <w:rsid w:val="00891DC2"/>
    <w:rsid w:val="00893609"/>
    <w:rsid w:val="00893C2E"/>
    <w:rsid w:val="00895502"/>
    <w:rsid w:val="00895B4C"/>
    <w:rsid w:val="008A1D32"/>
    <w:rsid w:val="008A200F"/>
    <w:rsid w:val="008A2530"/>
    <w:rsid w:val="008A2DBD"/>
    <w:rsid w:val="008A3644"/>
    <w:rsid w:val="008A3E80"/>
    <w:rsid w:val="008A675C"/>
    <w:rsid w:val="008A72E4"/>
    <w:rsid w:val="008B0A81"/>
    <w:rsid w:val="008B0B85"/>
    <w:rsid w:val="008B0CCB"/>
    <w:rsid w:val="008B121B"/>
    <w:rsid w:val="008B1D11"/>
    <w:rsid w:val="008B301E"/>
    <w:rsid w:val="008B35D4"/>
    <w:rsid w:val="008B3E71"/>
    <w:rsid w:val="008B425F"/>
    <w:rsid w:val="008B51EB"/>
    <w:rsid w:val="008B69BC"/>
    <w:rsid w:val="008B6F69"/>
    <w:rsid w:val="008C049A"/>
    <w:rsid w:val="008C0886"/>
    <w:rsid w:val="008C17E2"/>
    <w:rsid w:val="008C2390"/>
    <w:rsid w:val="008C3478"/>
    <w:rsid w:val="008C3E43"/>
    <w:rsid w:val="008C4567"/>
    <w:rsid w:val="008C4854"/>
    <w:rsid w:val="008C48A2"/>
    <w:rsid w:val="008C6339"/>
    <w:rsid w:val="008C76FF"/>
    <w:rsid w:val="008C7C95"/>
    <w:rsid w:val="008C7D27"/>
    <w:rsid w:val="008D0C9E"/>
    <w:rsid w:val="008D0E61"/>
    <w:rsid w:val="008D209B"/>
    <w:rsid w:val="008D3302"/>
    <w:rsid w:val="008D3D0E"/>
    <w:rsid w:val="008D3D69"/>
    <w:rsid w:val="008D47AC"/>
    <w:rsid w:val="008D47BF"/>
    <w:rsid w:val="008D4B21"/>
    <w:rsid w:val="008D4D59"/>
    <w:rsid w:val="008D57A9"/>
    <w:rsid w:val="008D76B6"/>
    <w:rsid w:val="008E03CB"/>
    <w:rsid w:val="008E1084"/>
    <w:rsid w:val="008E11E0"/>
    <w:rsid w:val="008E2E51"/>
    <w:rsid w:val="008E3640"/>
    <w:rsid w:val="008E584D"/>
    <w:rsid w:val="008E5A1B"/>
    <w:rsid w:val="008E66A4"/>
    <w:rsid w:val="008F08AA"/>
    <w:rsid w:val="008F16FC"/>
    <w:rsid w:val="008F172D"/>
    <w:rsid w:val="008F2152"/>
    <w:rsid w:val="008F288E"/>
    <w:rsid w:val="008F2E05"/>
    <w:rsid w:val="008F41BA"/>
    <w:rsid w:val="008F49D5"/>
    <w:rsid w:val="008F55E0"/>
    <w:rsid w:val="008F6146"/>
    <w:rsid w:val="008F6F02"/>
    <w:rsid w:val="00901A3B"/>
    <w:rsid w:val="009024DA"/>
    <w:rsid w:val="009047DF"/>
    <w:rsid w:val="009077F4"/>
    <w:rsid w:val="009079A5"/>
    <w:rsid w:val="00907CA9"/>
    <w:rsid w:val="00907D8E"/>
    <w:rsid w:val="0091011E"/>
    <w:rsid w:val="00910F20"/>
    <w:rsid w:val="009110E2"/>
    <w:rsid w:val="009119D5"/>
    <w:rsid w:val="00911F62"/>
    <w:rsid w:val="00912630"/>
    <w:rsid w:val="00913645"/>
    <w:rsid w:val="009140AB"/>
    <w:rsid w:val="00915644"/>
    <w:rsid w:val="009166EB"/>
    <w:rsid w:val="009179BC"/>
    <w:rsid w:val="0092074F"/>
    <w:rsid w:val="00921D22"/>
    <w:rsid w:val="00923FCF"/>
    <w:rsid w:val="00924190"/>
    <w:rsid w:val="009246EA"/>
    <w:rsid w:val="00926F87"/>
    <w:rsid w:val="0092791C"/>
    <w:rsid w:val="0093063D"/>
    <w:rsid w:val="009308FD"/>
    <w:rsid w:val="00930F20"/>
    <w:rsid w:val="009318AE"/>
    <w:rsid w:val="00931E0C"/>
    <w:rsid w:val="00932460"/>
    <w:rsid w:val="00932A35"/>
    <w:rsid w:val="00932B77"/>
    <w:rsid w:val="00934FAF"/>
    <w:rsid w:val="0093521E"/>
    <w:rsid w:val="00935A11"/>
    <w:rsid w:val="00936157"/>
    <w:rsid w:val="00936788"/>
    <w:rsid w:val="00936F94"/>
    <w:rsid w:val="0093710D"/>
    <w:rsid w:val="009371AE"/>
    <w:rsid w:val="00940B03"/>
    <w:rsid w:val="00942FE1"/>
    <w:rsid w:val="009436FA"/>
    <w:rsid w:val="00943887"/>
    <w:rsid w:val="00944EAB"/>
    <w:rsid w:val="00945DA4"/>
    <w:rsid w:val="00946A5D"/>
    <w:rsid w:val="009470B3"/>
    <w:rsid w:val="009473D6"/>
    <w:rsid w:val="009478EE"/>
    <w:rsid w:val="00947AA9"/>
    <w:rsid w:val="00950878"/>
    <w:rsid w:val="00950ADC"/>
    <w:rsid w:val="00950C97"/>
    <w:rsid w:val="00951D88"/>
    <w:rsid w:val="00951D91"/>
    <w:rsid w:val="009535D4"/>
    <w:rsid w:val="00953814"/>
    <w:rsid w:val="00954483"/>
    <w:rsid w:val="0095507C"/>
    <w:rsid w:val="00956105"/>
    <w:rsid w:val="0095653C"/>
    <w:rsid w:val="00956764"/>
    <w:rsid w:val="00956B2F"/>
    <w:rsid w:val="0095786A"/>
    <w:rsid w:val="009605B6"/>
    <w:rsid w:val="0096116F"/>
    <w:rsid w:val="009620E4"/>
    <w:rsid w:val="009628B8"/>
    <w:rsid w:val="00963245"/>
    <w:rsid w:val="00963D72"/>
    <w:rsid w:val="009673A2"/>
    <w:rsid w:val="00967585"/>
    <w:rsid w:val="00967F2B"/>
    <w:rsid w:val="009702C2"/>
    <w:rsid w:val="00970904"/>
    <w:rsid w:val="00970F64"/>
    <w:rsid w:val="009716C1"/>
    <w:rsid w:val="00972060"/>
    <w:rsid w:val="00972BAC"/>
    <w:rsid w:val="00972E81"/>
    <w:rsid w:val="009733F1"/>
    <w:rsid w:val="0097353F"/>
    <w:rsid w:val="00973D30"/>
    <w:rsid w:val="00977168"/>
    <w:rsid w:val="00977230"/>
    <w:rsid w:val="00977B2F"/>
    <w:rsid w:val="00980743"/>
    <w:rsid w:val="00980AAD"/>
    <w:rsid w:val="00981F60"/>
    <w:rsid w:val="00982173"/>
    <w:rsid w:val="009821D7"/>
    <w:rsid w:val="00982D7E"/>
    <w:rsid w:val="00983442"/>
    <w:rsid w:val="009837B5"/>
    <w:rsid w:val="009843E5"/>
    <w:rsid w:val="00991526"/>
    <w:rsid w:val="009923FA"/>
    <w:rsid w:val="0099384A"/>
    <w:rsid w:val="00993917"/>
    <w:rsid w:val="00993E74"/>
    <w:rsid w:val="00994DC4"/>
    <w:rsid w:val="00995108"/>
    <w:rsid w:val="00996754"/>
    <w:rsid w:val="0099730E"/>
    <w:rsid w:val="009A012A"/>
    <w:rsid w:val="009A0479"/>
    <w:rsid w:val="009A0655"/>
    <w:rsid w:val="009A180F"/>
    <w:rsid w:val="009A230F"/>
    <w:rsid w:val="009A2641"/>
    <w:rsid w:val="009A2684"/>
    <w:rsid w:val="009A31EC"/>
    <w:rsid w:val="009A3F17"/>
    <w:rsid w:val="009A43AD"/>
    <w:rsid w:val="009A6941"/>
    <w:rsid w:val="009A6A3B"/>
    <w:rsid w:val="009A70F1"/>
    <w:rsid w:val="009A75E3"/>
    <w:rsid w:val="009B156A"/>
    <w:rsid w:val="009B28C6"/>
    <w:rsid w:val="009B3496"/>
    <w:rsid w:val="009B4BF0"/>
    <w:rsid w:val="009B5828"/>
    <w:rsid w:val="009B65FB"/>
    <w:rsid w:val="009B6F21"/>
    <w:rsid w:val="009B7BA0"/>
    <w:rsid w:val="009C0A76"/>
    <w:rsid w:val="009C1876"/>
    <w:rsid w:val="009C1EEC"/>
    <w:rsid w:val="009C25D5"/>
    <w:rsid w:val="009C2B5C"/>
    <w:rsid w:val="009D2817"/>
    <w:rsid w:val="009D2B9C"/>
    <w:rsid w:val="009D31C3"/>
    <w:rsid w:val="009D3AB5"/>
    <w:rsid w:val="009D49DA"/>
    <w:rsid w:val="009D56B6"/>
    <w:rsid w:val="009D79DB"/>
    <w:rsid w:val="009D7F80"/>
    <w:rsid w:val="009E0B0B"/>
    <w:rsid w:val="009E0D4C"/>
    <w:rsid w:val="009E3D95"/>
    <w:rsid w:val="009E4075"/>
    <w:rsid w:val="009E564E"/>
    <w:rsid w:val="009E6224"/>
    <w:rsid w:val="009E736B"/>
    <w:rsid w:val="009E780E"/>
    <w:rsid w:val="009F1262"/>
    <w:rsid w:val="009F199E"/>
    <w:rsid w:val="009F1E5B"/>
    <w:rsid w:val="009F4C1A"/>
    <w:rsid w:val="009F52A4"/>
    <w:rsid w:val="009F5495"/>
    <w:rsid w:val="009F5AE8"/>
    <w:rsid w:val="009F5D30"/>
    <w:rsid w:val="009F6100"/>
    <w:rsid w:val="009F73FB"/>
    <w:rsid w:val="009F744E"/>
    <w:rsid w:val="009F7854"/>
    <w:rsid w:val="00A02373"/>
    <w:rsid w:val="00A04CBA"/>
    <w:rsid w:val="00A062C5"/>
    <w:rsid w:val="00A065D0"/>
    <w:rsid w:val="00A07058"/>
    <w:rsid w:val="00A11EE6"/>
    <w:rsid w:val="00A12415"/>
    <w:rsid w:val="00A1388E"/>
    <w:rsid w:val="00A13909"/>
    <w:rsid w:val="00A15079"/>
    <w:rsid w:val="00A150F8"/>
    <w:rsid w:val="00A158F1"/>
    <w:rsid w:val="00A17755"/>
    <w:rsid w:val="00A17933"/>
    <w:rsid w:val="00A17AE9"/>
    <w:rsid w:val="00A25D39"/>
    <w:rsid w:val="00A25F87"/>
    <w:rsid w:val="00A27B90"/>
    <w:rsid w:val="00A301E9"/>
    <w:rsid w:val="00A326C9"/>
    <w:rsid w:val="00A344C4"/>
    <w:rsid w:val="00A34772"/>
    <w:rsid w:val="00A34EE4"/>
    <w:rsid w:val="00A37018"/>
    <w:rsid w:val="00A37A09"/>
    <w:rsid w:val="00A401F4"/>
    <w:rsid w:val="00A40C06"/>
    <w:rsid w:val="00A4203D"/>
    <w:rsid w:val="00A425A1"/>
    <w:rsid w:val="00A4367B"/>
    <w:rsid w:val="00A4370B"/>
    <w:rsid w:val="00A43B8F"/>
    <w:rsid w:val="00A440CD"/>
    <w:rsid w:val="00A44B87"/>
    <w:rsid w:val="00A44CD7"/>
    <w:rsid w:val="00A46799"/>
    <w:rsid w:val="00A5074F"/>
    <w:rsid w:val="00A5082B"/>
    <w:rsid w:val="00A5349A"/>
    <w:rsid w:val="00A53A22"/>
    <w:rsid w:val="00A5497A"/>
    <w:rsid w:val="00A549AA"/>
    <w:rsid w:val="00A5553B"/>
    <w:rsid w:val="00A55AAF"/>
    <w:rsid w:val="00A5686D"/>
    <w:rsid w:val="00A60379"/>
    <w:rsid w:val="00A607E9"/>
    <w:rsid w:val="00A60BD2"/>
    <w:rsid w:val="00A616A5"/>
    <w:rsid w:val="00A61828"/>
    <w:rsid w:val="00A623E5"/>
    <w:rsid w:val="00A6514D"/>
    <w:rsid w:val="00A65347"/>
    <w:rsid w:val="00A65DE3"/>
    <w:rsid w:val="00A66DF4"/>
    <w:rsid w:val="00A66FCA"/>
    <w:rsid w:val="00A70CCC"/>
    <w:rsid w:val="00A719BA"/>
    <w:rsid w:val="00A71C69"/>
    <w:rsid w:val="00A727E6"/>
    <w:rsid w:val="00A7413E"/>
    <w:rsid w:val="00A7651B"/>
    <w:rsid w:val="00A76F69"/>
    <w:rsid w:val="00A776DE"/>
    <w:rsid w:val="00A81014"/>
    <w:rsid w:val="00A818CC"/>
    <w:rsid w:val="00A81C08"/>
    <w:rsid w:val="00A81CFB"/>
    <w:rsid w:val="00A8209C"/>
    <w:rsid w:val="00A82992"/>
    <w:rsid w:val="00A82FFA"/>
    <w:rsid w:val="00A833FB"/>
    <w:rsid w:val="00A8437D"/>
    <w:rsid w:val="00A84452"/>
    <w:rsid w:val="00A8537D"/>
    <w:rsid w:val="00A86380"/>
    <w:rsid w:val="00A868C1"/>
    <w:rsid w:val="00A86D31"/>
    <w:rsid w:val="00A86E3A"/>
    <w:rsid w:val="00A87C91"/>
    <w:rsid w:val="00A9123B"/>
    <w:rsid w:val="00A91CCD"/>
    <w:rsid w:val="00A92060"/>
    <w:rsid w:val="00A9266F"/>
    <w:rsid w:val="00A92E3F"/>
    <w:rsid w:val="00A93CFD"/>
    <w:rsid w:val="00A94F16"/>
    <w:rsid w:val="00AA1308"/>
    <w:rsid w:val="00AA1D12"/>
    <w:rsid w:val="00AA21C8"/>
    <w:rsid w:val="00AA2B40"/>
    <w:rsid w:val="00AA2C6C"/>
    <w:rsid w:val="00AA3AB8"/>
    <w:rsid w:val="00AA5B0A"/>
    <w:rsid w:val="00AA61EB"/>
    <w:rsid w:val="00AA6846"/>
    <w:rsid w:val="00AA7084"/>
    <w:rsid w:val="00AB02E8"/>
    <w:rsid w:val="00AB04BB"/>
    <w:rsid w:val="00AB05FF"/>
    <w:rsid w:val="00AB089A"/>
    <w:rsid w:val="00AB129F"/>
    <w:rsid w:val="00AB18DA"/>
    <w:rsid w:val="00AB221F"/>
    <w:rsid w:val="00AB3A62"/>
    <w:rsid w:val="00AB4CC8"/>
    <w:rsid w:val="00AB6EFD"/>
    <w:rsid w:val="00AB77AA"/>
    <w:rsid w:val="00AB7A4A"/>
    <w:rsid w:val="00AC025C"/>
    <w:rsid w:val="00AC060E"/>
    <w:rsid w:val="00AC13C1"/>
    <w:rsid w:val="00AC15CB"/>
    <w:rsid w:val="00AC1629"/>
    <w:rsid w:val="00AC19D7"/>
    <w:rsid w:val="00AC2590"/>
    <w:rsid w:val="00AC2FA9"/>
    <w:rsid w:val="00AC4D62"/>
    <w:rsid w:val="00AC4D9A"/>
    <w:rsid w:val="00AC5E79"/>
    <w:rsid w:val="00AC6212"/>
    <w:rsid w:val="00AC621F"/>
    <w:rsid w:val="00AD0A45"/>
    <w:rsid w:val="00AD0C35"/>
    <w:rsid w:val="00AD1E78"/>
    <w:rsid w:val="00AD20F7"/>
    <w:rsid w:val="00AD6E98"/>
    <w:rsid w:val="00AD745E"/>
    <w:rsid w:val="00AD77C1"/>
    <w:rsid w:val="00AD7F2D"/>
    <w:rsid w:val="00AE0B3F"/>
    <w:rsid w:val="00AE1882"/>
    <w:rsid w:val="00AE1B95"/>
    <w:rsid w:val="00AE3120"/>
    <w:rsid w:val="00AE3473"/>
    <w:rsid w:val="00AE3CAD"/>
    <w:rsid w:val="00AE3D6F"/>
    <w:rsid w:val="00AE417B"/>
    <w:rsid w:val="00AE487C"/>
    <w:rsid w:val="00AE4FAB"/>
    <w:rsid w:val="00AE5A9D"/>
    <w:rsid w:val="00AE623F"/>
    <w:rsid w:val="00AE7E64"/>
    <w:rsid w:val="00AF01B0"/>
    <w:rsid w:val="00AF0574"/>
    <w:rsid w:val="00AF1127"/>
    <w:rsid w:val="00AF2816"/>
    <w:rsid w:val="00AF38B1"/>
    <w:rsid w:val="00AF55AF"/>
    <w:rsid w:val="00AF6311"/>
    <w:rsid w:val="00AF7052"/>
    <w:rsid w:val="00B00C44"/>
    <w:rsid w:val="00B01C68"/>
    <w:rsid w:val="00B01C7B"/>
    <w:rsid w:val="00B038A3"/>
    <w:rsid w:val="00B03C23"/>
    <w:rsid w:val="00B0552C"/>
    <w:rsid w:val="00B05A02"/>
    <w:rsid w:val="00B05E09"/>
    <w:rsid w:val="00B067EB"/>
    <w:rsid w:val="00B070B7"/>
    <w:rsid w:val="00B076F4"/>
    <w:rsid w:val="00B07CFA"/>
    <w:rsid w:val="00B109D5"/>
    <w:rsid w:val="00B10D67"/>
    <w:rsid w:val="00B1137A"/>
    <w:rsid w:val="00B11A26"/>
    <w:rsid w:val="00B1203D"/>
    <w:rsid w:val="00B12130"/>
    <w:rsid w:val="00B14D8B"/>
    <w:rsid w:val="00B155A8"/>
    <w:rsid w:val="00B17388"/>
    <w:rsid w:val="00B17671"/>
    <w:rsid w:val="00B17CA3"/>
    <w:rsid w:val="00B17FBD"/>
    <w:rsid w:val="00B20772"/>
    <w:rsid w:val="00B20EC7"/>
    <w:rsid w:val="00B21200"/>
    <w:rsid w:val="00B231BD"/>
    <w:rsid w:val="00B24E56"/>
    <w:rsid w:val="00B25D75"/>
    <w:rsid w:val="00B26032"/>
    <w:rsid w:val="00B26AA4"/>
    <w:rsid w:val="00B278A6"/>
    <w:rsid w:val="00B27CC6"/>
    <w:rsid w:val="00B3150A"/>
    <w:rsid w:val="00B31AC5"/>
    <w:rsid w:val="00B31E37"/>
    <w:rsid w:val="00B31E98"/>
    <w:rsid w:val="00B320D2"/>
    <w:rsid w:val="00B32562"/>
    <w:rsid w:val="00B329EA"/>
    <w:rsid w:val="00B32EE0"/>
    <w:rsid w:val="00B33732"/>
    <w:rsid w:val="00B34042"/>
    <w:rsid w:val="00B3442B"/>
    <w:rsid w:val="00B34D47"/>
    <w:rsid w:val="00B34F87"/>
    <w:rsid w:val="00B35080"/>
    <w:rsid w:val="00B355B7"/>
    <w:rsid w:val="00B3666C"/>
    <w:rsid w:val="00B372A7"/>
    <w:rsid w:val="00B37F10"/>
    <w:rsid w:val="00B41C8A"/>
    <w:rsid w:val="00B41EB1"/>
    <w:rsid w:val="00B426CC"/>
    <w:rsid w:val="00B42A2A"/>
    <w:rsid w:val="00B443BF"/>
    <w:rsid w:val="00B45DAC"/>
    <w:rsid w:val="00B46217"/>
    <w:rsid w:val="00B4664E"/>
    <w:rsid w:val="00B46C40"/>
    <w:rsid w:val="00B47C95"/>
    <w:rsid w:val="00B47D35"/>
    <w:rsid w:val="00B50755"/>
    <w:rsid w:val="00B51DA9"/>
    <w:rsid w:val="00B52113"/>
    <w:rsid w:val="00B52D89"/>
    <w:rsid w:val="00B52FF9"/>
    <w:rsid w:val="00B5439C"/>
    <w:rsid w:val="00B545F4"/>
    <w:rsid w:val="00B56F62"/>
    <w:rsid w:val="00B576CA"/>
    <w:rsid w:val="00B60CC0"/>
    <w:rsid w:val="00B62D58"/>
    <w:rsid w:val="00B62E7B"/>
    <w:rsid w:val="00B64C71"/>
    <w:rsid w:val="00B6566A"/>
    <w:rsid w:val="00B6632E"/>
    <w:rsid w:val="00B6772B"/>
    <w:rsid w:val="00B700B9"/>
    <w:rsid w:val="00B709CA"/>
    <w:rsid w:val="00B716FA"/>
    <w:rsid w:val="00B72C0F"/>
    <w:rsid w:val="00B73BD7"/>
    <w:rsid w:val="00B73EF4"/>
    <w:rsid w:val="00B74821"/>
    <w:rsid w:val="00B75442"/>
    <w:rsid w:val="00B757ED"/>
    <w:rsid w:val="00B805EB"/>
    <w:rsid w:val="00B80C73"/>
    <w:rsid w:val="00B80DE3"/>
    <w:rsid w:val="00B80E74"/>
    <w:rsid w:val="00B812D2"/>
    <w:rsid w:val="00B82119"/>
    <w:rsid w:val="00B82705"/>
    <w:rsid w:val="00B82B53"/>
    <w:rsid w:val="00B82B5F"/>
    <w:rsid w:val="00B84A21"/>
    <w:rsid w:val="00B851C7"/>
    <w:rsid w:val="00B85386"/>
    <w:rsid w:val="00B85CBF"/>
    <w:rsid w:val="00B905A6"/>
    <w:rsid w:val="00B93A97"/>
    <w:rsid w:val="00B94182"/>
    <w:rsid w:val="00B94D97"/>
    <w:rsid w:val="00B9524A"/>
    <w:rsid w:val="00B95D18"/>
    <w:rsid w:val="00B95FC0"/>
    <w:rsid w:val="00B97877"/>
    <w:rsid w:val="00B97E72"/>
    <w:rsid w:val="00BA0091"/>
    <w:rsid w:val="00BA01ED"/>
    <w:rsid w:val="00BA183C"/>
    <w:rsid w:val="00BA18E1"/>
    <w:rsid w:val="00BA1A78"/>
    <w:rsid w:val="00BA1B13"/>
    <w:rsid w:val="00BA1F69"/>
    <w:rsid w:val="00BA2C40"/>
    <w:rsid w:val="00BA4CF3"/>
    <w:rsid w:val="00BA5BE1"/>
    <w:rsid w:val="00BB05F2"/>
    <w:rsid w:val="00BB0A4B"/>
    <w:rsid w:val="00BB1C65"/>
    <w:rsid w:val="00BB2BFE"/>
    <w:rsid w:val="00BB432D"/>
    <w:rsid w:val="00BB5C4D"/>
    <w:rsid w:val="00BB5EC6"/>
    <w:rsid w:val="00BB5FBB"/>
    <w:rsid w:val="00BB72D9"/>
    <w:rsid w:val="00BB77D1"/>
    <w:rsid w:val="00BB787B"/>
    <w:rsid w:val="00BB7EBD"/>
    <w:rsid w:val="00BC0396"/>
    <w:rsid w:val="00BC0E2B"/>
    <w:rsid w:val="00BC0E98"/>
    <w:rsid w:val="00BC2E21"/>
    <w:rsid w:val="00BC31DE"/>
    <w:rsid w:val="00BC792C"/>
    <w:rsid w:val="00BC7987"/>
    <w:rsid w:val="00BD0122"/>
    <w:rsid w:val="00BD0326"/>
    <w:rsid w:val="00BD286F"/>
    <w:rsid w:val="00BD34A6"/>
    <w:rsid w:val="00BD382E"/>
    <w:rsid w:val="00BD3A26"/>
    <w:rsid w:val="00BD3B57"/>
    <w:rsid w:val="00BD5185"/>
    <w:rsid w:val="00BD5C1F"/>
    <w:rsid w:val="00BD5D8B"/>
    <w:rsid w:val="00BD789D"/>
    <w:rsid w:val="00BE0613"/>
    <w:rsid w:val="00BE088F"/>
    <w:rsid w:val="00BE1048"/>
    <w:rsid w:val="00BE111C"/>
    <w:rsid w:val="00BE2321"/>
    <w:rsid w:val="00BE2499"/>
    <w:rsid w:val="00BE2E3E"/>
    <w:rsid w:val="00BE3B67"/>
    <w:rsid w:val="00BE440D"/>
    <w:rsid w:val="00BE46AC"/>
    <w:rsid w:val="00BE4D7F"/>
    <w:rsid w:val="00BE5249"/>
    <w:rsid w:val="00BE52EF"/>
    <w:rsid w:val="00BE5A43"/>
    <w:rsid w:val="00BF03EB"/>
    <w:rsid w:val="00BF0BDD"/>
    <w:rsid w:val="00BF1394"/>
    <w:rsid w:val="00BF17AB"/>
    <w:rsid w:val="00BF1BA9"/>
    <w:rsid w:val="00BF230A"/>
    <w:rsid w:val="00BF36C5"/>
    <w:rsid w:val="00BF36FF"/>
    <w:rsid w:val="00BF3A64"/>
    <w:rsid w:val="00BF454F"/>
    <w:rsid w:val="00BF4B4F"/>
    <w:rsid w:val="00BF4D5C"/>
    <w:rsid w:val="00BF50F3"/>
    <w:rsid w:val="00BF6096"/>
    <w:rsid w:val="00BF60AC"/>
    <w:rsid w:val="00BF63CE"/>
    <w:rsid w:val="00BF65A2"/>
    <w:rsid w:val="00BF708E"/>
    <w:rsid w:val="00BF77B9"/>
    <w:rsid w:val="00C017E2"/>
    <w:rsid w:val="00C01907"/>
    <w:rsid w:val="00C01E48"/>
    <w:rsid w:val="00C021B6"/>
    <w:rsid w:val="00C02D1D"/>
    <w:rsid w:val="00C03B78"/>
    <w:rsid w:val="00C04611"/>
    <w:rsid w:val="00C04762"/>
    <w:rsid w:val="00C04BE2"/>
    <w:rsid w:val="00C06AFE"/>
    <w:rsid w:val="00C07B58"/>
    <w:rsid w:val="00C07BF2"/>
    <w:rsid w:val="00C10224"/>
    <w:rsid w:val="00C10CC0"/>
    <w:rsid w:val="00C121CE"/>
    <w:rsid w:val="00C122D6"/>
    <w:rsid w:val="00C12D3A"/>
    <w:rsid w:val="00C13C57"/>
    <w:rsid w:val="00C153A3"/>
    <w:rsid w:val="00C154BF"/>
    <w:rsid w:val="00C16912"/>
    <w:rsid w:val="00C17208"/>
    <w:rsid w:val="00C216E8"/>
    <w:rsid w:val="00C21C0A"/>
    <w:rsid w:val="00C2268C"/>
    <w:rsid w:val="00C227AA"/>
    <w:rsid w:val="00C23386"/>
    <w:rsid w:val="00C23E24"/>
    <w:rsid w:val="00C24621"/>
    <w:rsid w:val="00C25E00"/>
    <w:rsid w:val="00C26BD4"/>
    <w:rsid w:val="00C3081C"/>
    <w:rsid w:val="00C328AD"/>
    <w:rsid w:val="00C36FB5"/>
    <w:rsid w:val="00C3772B"/>
    <w:rsid w:val="00C377BE"/>
    <w:rsid w:val="00C41271"/>
    <w:rsid w:val="00C436B2"/>
    <w:rsid w:val="00C43B22"/>
    <w:rsid w:val="00C4484E"/>
    <w:rsid w:val="00C45739"/>
    <w:rsid w:val="00C45794"/>
    <w:rsid w:val="00C458BA"/>
    <w:rsid w:val="00C459B6"/>
    <w:rsid w:val="00C46305"/>
    <w:rsid w:val="00C47EFD"/>
    <w:rsid w:val="00C518D0"/>
    <w:rsid w:val="00C519DD"/>
    <w:rsid w:val="00C51F97"/>
    <w:rsid w:val="00C53076"/>
    <w:rsid w:val="00C5338C"/>
    <w:rsid w:val="00C5392D"/>
    <w:rsid w:val="00C57100"/>
    <w:rsid w:val="00C60196"/>
    <w:rsid w:val="00C61773"/>
    <w:rsid w:val="00C61C60"/>
    <w:rsid w:val="00C626B5"/>
    <w:rsid w:val="00C62902"/>
    <w:rsid w:val="00C62B02"/>
    <w:rsid w:val="00C64174"/>
    <w:rsid w:val="00C64495"/>
    <w:rsid w:val="00C645A9"/>
    <w:rsid w:val="00C65A71"/>
    <w:rsid w:val="00C663EC"/>
    <w:rsid w:val="00C700F2"/>
    <w:rsid w:val="00C705BB"/>
    <w:rsid w:val="00C71C22"/>
    <w:rsid w:val="00C73AD7"/>
    <w:rsid w:val="00C76104"/>
    <w:rsid w:val="00C76AEF"/>
    <w:rsid w:val="00C77328"/>
    <w:rsid w:val="00C77A80"/>
    <w:rsid w:val="00C77E32"/>
    <w:rsid w:val="00C857A8"/>
    <w:rsid w:val="00C86A88"/>
    <w:rsid w:val="00C87AE7"/>
    <w:rsid w:val="00C90E52"/>
    <w:rsid w:val="00C921DD"/>
    <w:rsid w:val="00C9283C"/>
    <w:rsid w:val="00C92868"/>
    <w:rsid w:val="00C94897"/>
    <w:rsid w:val="00C94C57"/>
    <w:rsid w:val="00C94C92"/>
    <w:rsid w:val="00C94E6C"/>
    <w:rsid w:val="00C9501E"/>
    <w:rsid w:val="00C95AD2"/>
    <w:rsid w:val="00C95CE4"/>
    <w:rsid w:val="00C95DA3"/>
    <w:rsid w:val="00C97D75"/>
    <w:rsid w:val="00CA0250"/>
    <w:rsid w:val="00CA0F48"/>
    <w:rsid w:val="00CA15E5"/>
    <w:rsid w:val="00CA16B9"/>
    <w:rsid w:val="00CA2188"/>
    <w:rsid w:val="00CA2697"/>
    <w:rsid w:val="00CA2DB1"/>
    <w:rsid w:val="00CA419B"/>
    <w:rsid w:val="00CA5383"/>
    <w:rsid w:val="00CA569A"/>
    <w:rsid w:val="00CA5ACC"/>
    <w:rsid w:val="00CA5F70"/>
    <w:rsid w:val="00CA62A4"/>
    <w:rsid w:val="00CA630B"/>
    <w:rsid w:val="00CA7043"/>
    <w:rsid w:val="00CB169B"/>
    <w:rsid w:val="00CB3D7C"/>
    <w:rsid w:val="00CB4DF9"/>
    <w:rsid w:val="00CB5497"/>
    <w:rsid w:val="00CB6648"/>
    <w:rsid w:val="00CB67FA"/>
    <w:rsid w:val="00CB752C"/>
    <w:rsid w:val="00CC0790"/>
    <w:rsid w:val="00CC0C1A"/>
    <w:rsid w:val="00CC2200"/>
    <w:rsid w:val="00CC2374"/>
    <w:rsid w:val="00CC2DD6"/>
    <w:rsid w:val="00CC2FB2"/>
    <w:rsid w:val="00CC2FE3"/>
    <w:rsid w:val="00CC5A57"/>
    <w:rsid w:val="00CC6053"/>
    <w:rsid w:val="00CC6DFD"/>
    <w:rsid w:val="00CC7690"/>
    <w:rsid w:val="00CC794C"/>
    <w:rsid w:val="00CD12A7"/>
    <w:rsid w:val="00CD13B2"/>
    <w:rsid w:val="00CD1E53"/>
    <w:rsid w:val="00CD6088"/>
    <w:rsid w:val="00CE03E4"/>
    <w:rsid w:val="00CE099E"/>
    <w:rsid w:val="00CE1803"/>
    <w:rsid w:val="00CE1BF5"/>
    <w:rsid w:val="00CE2162"/>
    <w:rsid w:val="00CE4B4A"/>
    <w:rsid w:val="00CE4E79"/>
    <w:rsid w:val="00CE5972"/>
    <w:rsid w:val="00CE6D64"/>
    <w:rsid w:val="00CE7084"/>
    <w:rsid w:val="00CE7BF2"/>
    <w:rsid w:val="00CE7FF5"/>
    <w:rsid w:val="00CF0FE5"/>
    <w:rsid w:val="00CF168D"/>
    <w:rsid w:val="00CF19E2"/>
    <w:rsid w:val="00CF3D17"/>
    <w:rsid w:val="00CF4290"/>
    <w:rsid w:val="00CF45BF"/>
    <w:rsid w:val="00CF52AC"/>
    <w:rsid w:val="00CF57FB"/>
    <w:rsid w:val="00CF65D2"/>
    <w:rsid w:val="00CF7885"/>
    <w:rsid w:val="00D05390"/>
    <w:rsid w:val="00D064C8"/>
    <w:rsid w:val="00D0729D"/>
    <w:rsid w:val="00D0785F"/>
    <w:rsid w:val="00D11B69"/>
    <w:rsid w:val="00D11E0D"/>
    <w:rsid w:val="00D11FBD"/>
    <w:rsid w:val="00D14371"/>
    <w:rsid w:val="00D14CD4"/>
    <w:rsid w:val="00D152B7"/>
    <w:rsid w:val="00D152DE"/>
    <w:rsid w:val="00D16358"/>
    <w:rsid w:val="00D21219"/>
    <w:rsid w:val="00D21AA5"/>
    <w:rsid w:val="00D22116"/>
    <w:rsid w:val="00D22A9F"/>
    <w:rsid w:val="00D23699"/>
    <w:rsid w:val="00D23FAA"/>
    <w:rsid w:val="00D249A7"/>
    <w:rsid w:val="00D3074E"/>
    <w:rsid w:val="00D30B90"/>
    <w:rsid w:val="00D3138B"/>
    <w:rsid w:val="00D31764"/>
    <w:rsid w:val="00D31BB1"/>
    <w:rsid w:val="00D33070"/>
    <w:rsid w:val="00D331E6"/>
    <w:rsid w:val="00D3343A"/>
    <w:rsid w:val="00D34BC2"/>
    <w:rsid w:val="00D35211"/>
    <w:rsid w:val="00D36773"/>
    <w:rsid w:val="00D36C13"/>
    <w:rsid w:val="00D373C7"/>
    <w:rsid w:val="00D37CEC"/>
    <w:rsid w:val="00D40370"/>
    <w:rsid w:val="00D407FC"/>
    <w:rsid w:val="00D4098F"/>
    <w:rsid w:val="00D40F98"/>
    <w:rsid w:val="00D41356"/>
    <w:rsid w:val="00D4138D"/>
    <w:rsid w:val="00D41F9C"/>
    <w:rsid w:val="00D42167"/>
    <w:rsid w:val="00D42323"/>
    <w:rsid w:val="00D424BA"/>
    <w:rsid w:val="00D436C7"/>
    <w:rsid w:val="00D44387"/>
    <w:rsid w:val="00D4500C"/>
    <w:rsid w:val="00D45F7B"/>
    <w:rsid w:val="00D46B75"/>
    <w:rsid w:val="00D47552"/>
    <w:rsid w:val="00D47C5D"/>
    <w:rsid w:val="00D51419"/>
    <w:rsid w:val="00D51443"/>
    <w:rsid w:val="00D51474"/>
    <w:rsid w:val="00D5262D"/>
    <w:rsid w:val="00D5284E"/>
    <w:rsid w:val="00D52D8B"/>
    <w:rsid w:val="00D540B8"/>
    <w:rsid w:val="00D54E6B"/>
    <w:rsid w:val="00D56457"/>
    <w:rsid w:val="00D56897"/>
    <w:rsid w:val="00D603F7"/>
    <w:rsid w:val="00D60A16"/>
    <w:rsid w:val="00D60F1A"/>
    <w:rsid w:val="00D611BF"/>
    <w:rsid w:val="00D6172C"/>
    <w:rsid w:val="00D629CF"/>
    <w:rsid w:val="00D63337"/>
    <w:rsid w:val="00D63D77"/>
    <w:rsid w:val="00D63F05"/>
    <w:rsid w:val="00D64EE9"/>
    <w:rsid w:val="00D65D98"/>
    <w:rsid w:val="00D66942"/>
    <w:rsid w:val="00D669C3"/>
    <w:rsid w:val="00D67715"/>
    <w:rsid w:val="00D677CE"/>
    <w:rsid w:val="00D67877"/>
    <w:rsid w:val="00D71499"/>
    <w:rsid w:val="00D737BE"/>
    <w:rsid w:val="00D74657"/>
    <w:rsid w:val="00D74DDB"/>
    <w:rsid w:val="00D756C0"/>
    <w:rsid w:val="00D75DDD"/>
    <w:rsid w:val="00D76523"/>
    <w:rsid w:val="00D777A7"/>
    <w:rsid w:val="00D80A39"/>
    <w:rsid w:val="00D80C98"/>
    <w:rsid w:val="00D813CC"/>
    <w:rsid w:val="00D82B72"/>
    <w:rsid w:val="00D846BD"/>
    <w:rsid w:val="00D852EF"/>
    <w:rsid w:val="00D855DA"/>
    <w:rsid w:val="00D86405"/>
    <w:rsid w:val="00D86991"/>
    <w:rsid w:val="00D873A7"/>
    <w:rsid w:val="00D90447"/>
    <w:rsid w:val="00D907F2"/>
    <w:rsid w:val="00D90A4F"/>
    <w:rsid w:val="00D91185"/>
    <w:rsid w:val="00D92225"/>
    <w:rsid w:val="00D923F3"/>
    <w:rsid w:val="00D92A18"/>
    <w:rsid w:val="00D93670"/>
    <w:rsid w:val="00D94C6C"/>
    <w:rsid w:val="00D95AB2"/>
    <w:rsid w:val="00D97989"/>
    <w:rsid w:val="00D97CAA"/>
    <w:rsid w:val="00DA2013"/>
    <w:rsid w:val="00DA21C7"/>
    <w:rsid w:val="00DA286C"/>
    <w:rsid w:val="00DA3E86"/>
    <w:rsid w:val="00DA3F91"/>
    <w:rsid w:val="00DA4534"/>
    <w:rsid w:val="00DA500A"/>
    <w:rsid w:val="00DA50C9"/>
    <w:rsid w:val="00DA5105"/>
    <w:rsid w:val="00DA5DB9"/>
    <w:rsid w:val="00DA5ECF"/>
    <w:rsid w:val="00DA5F4E"/>
    <w:rsid w:val="00DA6BC2"/>
    <w:rsid w:val="00DA6BCF"/>
    <w:rsid w:val="00DA7B83"/>
    <w:rsid w:val="00DB0024"/>
    <w:rsid w:val="00DB009B"/>
    <w:rsid w:val="00DB116B"/>
    <w:rsid w:val="00DB1DBE"/>
    <w:rsid w:val="00DB408E"/>
    <w:rsid w:val="00DB42D1"/>
    <w:rsid w:val="00DB4EE7"/>
    <w:rsid w:val="00DB5C0C"/>
    <w:rsid w:val="00DB6E09"/>
    <w:rsid w:val="00DB70B8"/>
    <w:rsid w:val="00DB713A"/>
    <w:rsid w:val="00DC04A5"/>
    <w:rsid w:val="00DC0636"/>
    <w:rsid w:val="00DC09A9"/>
    <w:rsid w:val="00DC1B98"/>
    <w:rsid w:val="00DC41C7"/>
    <w:rsid w:val="00DC57F9"/>
    <w:rsid w:val="00DC66A1"/>
    <w:rsid w:val="00DC689D"/>
    <w:rsid w:val="00DC704D"/>
    <w:rsid w:val="00DC7BD2"/>
    <w:rsid w:val="00DD14DA"/>
    <w:rsid w:val="00DD30C9"/>
    <w:rsid w:val="00DD46D1"/>
    <w:rsid w:val="00DD51EC"/>
    <w:rsid w:val="00DD53AB"/>
    <w:rsid w:val="00DD5AAF"/>
    <w:rsid w:val="00DD5F4A"/>
    <w:rsid w:val="00DD69B2"/>
    <w:rsid w:val="00DD7195"/>
    <w:rsid w:val="00DE023A"/>
    <w:rsid w:val="00DE1365"/>
    <w:rsid w:val="00DE2463"/>
    <w:rsid w:val="00DE254A"/>
    <w:rsid w:val="00DE28B6"/>
    <w:rsid w:val="00DE35C9"/>
    <w:rsid w:val="00DE4845"/>
    <w:rsid w:val="00DE4E37"/>
    <w:rsid w:val="00DE77CD"/>
    <w:rsid w:val="00DE7BA6"/>
    <w:rsid w:val="00DE7D02"/>
    <w:rsid w:val="00DF195A"/>
    <w:rsid w:val="00DF1BC2"/>
    <w:rsid w:val="00DF229E"/>
    <w:rsid w:val="00DF28FD"/>
    <w:rsid w:val="00DF2FE1"/>
    <w:rsid w:val="00DF5773"/>
    <w:rsid w:val="00DF603A"/>
    <w:rsid w:val="00DF688B"/>
    <w:rsid w:val="00DF6FA8"/>
    <w:rsid w:val="00DF79E4"/>
    <w:rsid w:val="00DF7AE8"/>
    <w:rsid w:val="00E009A6"/>
    <w:rsid w:val="00E011D7"/>
    <w:rsid w:val="00E01B50"/>
    <w:rsid w:val="00E01EBE"/>
    <w:rsid w:val="00E031EE"/>
    <w:rsid w:val="00E04533"/>
    <w:rsid w:val="00E052E1"/>
    <w:rsid w:val="00E0611D"/>
    <w:rsid w:val="00E104B0"/>
    <w:rsid w:val="00E10C1D"/>
    <w:rsid w:val="00E120CA"/>
    <w:rsid w:val="00E13250"/>
    <w:rsid w:val="00E135EC"/>
    <w:rsid w:val="00E14319"/>
    <w:rsid w:val="00E14926"/>
    <w:rsid w:val="00E1543B"/>
    <w:rsid w:val="00E1543C"/>
    <w:rsid w:val="00E15879"/>
    <w:rsid w:val="00E169EA"/>
    <w:rsid w:val="00E17A67"/>
    <w:rsid w:val="00E20BFA"/>
    <w:rsid w:val="00E21061"/>
    <w:rsid w:val="00E21FFC"/>
    <w:rsid w:val="00E22A3E"/>
    <w:rsid w:val="00E23F9D"/>
    <w:rsid w:val="00E25392"/>
    <w:rsid w:val="00E26CF8"/>
    <w:rsid w:val="00E26FA6"/>
    <w:rsid w:val="00E279FF"/>
    <w:rsid w:val="00E30FB6"/>
    <w:rsid w:val="00E32531"/>
    <w:rsid w:val="00E34FE1"/>
    <w:rsid w:val="00E35E6D"/>
    <w:rsid w:val="00E3765E"/>
    <w:rsid w:val="00E3773B"/>
    <w:rsid w:val="00E405A6"/>
    <w:rsid w:val="00E41989"/>
    <w:rsid w:val="00E43412"/>
    <w:rsid w:val="00E43484"/>
    <w:rsid w:val="00E44528"/>
    <w:rsid w:val="00E44558"/>
    <w:rsid w:val="00E4480E"/>
    <w:rsid w:val="00E456F5"/>
    <w:rsid w:val="00E45E08"/>
    <w:rsid w:val="00E46A0A"/>
    <w:rsid w:val="00E50D43"/>
    <w:rsid w:val="00E51106"/>
    <w:rsid w:val="00E53485"/>
    <w:rsid w:val="00E5436F"/>
    <w:rsid w:val="00E54473"/>
    <w:rsid w:val="00E5484C"/>
    <w:rsid w:val="00E5588D"/>
    <w:rsid w:val="00E55A2B"/>
    <w:rsid w:val="00E56700"/>
    <w:rsid w:val="00E56B62"/>
    <w:rsid w:val="00E56E37"/>
    <w:rsid w:val="00E60AE3"/>
    <w:rsid w:val="00E61F9E"/>
    <w:rsid w:val="00E6245C"/>
    <w:rsid w:val="00E64B5D"/>
    <w:rsid w:val="00E65A3F"/>
    <w:rsid w:val="00E6650E"/>
    <w:rsid w:val="00E66589"/>
    <w:rsid w:val="00E67888"/>
    <w:rsid w:val="00E6794C"/>
    <w:rsid w:val="00E67FAD"/>
    <w:rsid w:val="00E7045B"/>
    <w:rsid w:val="00E70631"/>
    <w:rsid w:val="00E707F1"/>
    <w:rsid w:val="00E70EF2"/>
    <w:rsid w:val="00E713B5"/>
    <w:rsid w:val="00E72B1F"/>
    <w:rsid w:val="00E72F5F"/>
    <w:rsid w:val="00E7348B"/>
    <w:rsid w:val="00E738BB"/>
    <w:rsid w:val="00E739FE"/>
    <w:rsid w:val="00E74AC4"/>
    <w:rsid w:val="00E75773"/>
    <w:rsid w:val="00E76DDD"/>
    <w:rsid w:val="00E77F81"/>
    <w:rsid w:val="00E8012C"/>
    <w:rsid w:val="00E810A1"/>
    <w:rsid w:val="00E82454"/>
    <w:rsid w:val="00E82524"/>
    <w:rsid w:val="00E82AE0"/>
    <w:rsid w:val="00E82E48"/>
    <w:rsid w:val="00E83677"/>
    <w:rsid w:val="00E84B31"/>
    <w:rsid w:val="00E85BB5"/>
    <w:rsid w:val="00E85F96"/>
    <w:rsid w:val="00E86509"/>
    <w:rsid w:val="00E86672"/>
    <w:rsid w:val="00E8692C"/>
    <w:rsid w:val="00E90293"/>
    <w:rsid w:val="00E90304"/>
    <w:rsid w:val="00E914BB"/>
    <w:rsid w:val="00E916C0"/>
    <w:rsid w:val="00E91746"/>
    <w:rsid w:val="00E91CD8"/>
    <w:rsid w:val="00E92617"/>
    <w:rsid w:val="00E92839"/>
    <w:rsid w:val="00E93E19"/>
    <w:rsid w:val="00E94954"/>
    <w:rsid w:val="00E95908"/>
    <w:rsid w:val="00E95F6D"/>
    <w:rsid w:val="00E962A2"/>
    <w:rsid w:val="00E9634C"/>
    <w:rsid w:val="00E9672D"/>
    <w:rsid w:val="00EA0C6F"/>
    <w:rsid w:val="00EA30DC"/>
    <w:rsid w:val="00EA3AB1"/>
    <w:rsid w:val="00EA473D"/>
    <w:rsid w:val="00EA5511"/>
    <w:rsid w:val="00EA592B"/>
    <w:rsid w:val="00EA6343"/>
    <w:rsid w:val="00EA6C67"/>
    <w:rsid w:val="00EA7173"/>
    <w:rsid w:val="00EB02E7"/>
    <w:rsid w:val="00EB0C87"/>
    <w:rsid w:val="00EB1259"/>
    <w:rsid w:val="00EB141B"/>
    <w:rsid w:val="00EB2200"/>
    <w:rsid w:val="00EB29AE"/>
    <w:rsid w:val="00EB2EE4"/>
    <w:rsid w:val="00EB341D"/>
    <w:rsid w:val="00EB45DD"/>
    <w:rsid w:val="00EB46AE"/>
    <w:rsid w:val="00EB48CC"/>
    <w:rsid w:val="00EB4ACB"/>
    <w:rsid w:val="00EB56D3"/>
    <w:rsid w:val="00EB5CB0"/>
    <w:rsid w:val="00EB727E"/>
    <w:rsid w:val="00EB7366"/>
    <w:rsid w:val="00EC102D"/>
    <w:rsid w:val="00EC15C4"/>
    <w:rsid w:val="00EC197D"/>
    <w:rsid w:val="00EC1CB7"/>
    <w:rsid w:val="00EC1E6B"/>
    <w:rsid w:val="00EC4130"/>
    <w:rsid w:val="00EC425A"/>
    <w:rsid w:val="00EC446A"/>
    <w:rsid w:val="00EC47E0"/>
    <w:rsid w:val="00EC624B"/>
    <w:rsid w:val="00EC7FBF"/>
    <w:rsid w:val="00ED0EB9"/>
    <w:rsid w:val="00ED2A0F"/>
    <w:rsid w:val="00ED32A3"/>
    <w:rsid w:val="00ED34BD"/>
    <w:rsid w:val="00ED38FE"/>
    <w:rsid w:val="00ED402F"/>
    <w:rsid w:val="00ED49CE"/>
    <w:rsid w:val="00ED51D6"/>
    <w:rsid w:val="00ED6D55"/>
    <w:rsid w:val="00ED6E22"/>
    <w:rsid w:val="00ED7339"/>
    <w:rsid w:val="00EE0320"/>
    <w:rsid w:val="00EE05C6"/>
    <w:rsid w:val="00EE07F3"/>
    <w:rsid w:val="00EE1264"/>
    <w:rsid w:val="00EE22B2"/>
    <w:rsid w:val="00EE2905"/>
    <w:rsid w:val="00EE2EFA"/>
    <w:rsid w:val="00EE301A"/>
    <w:rsid w:val="00EE39AB"/>
    <w:rsid w:val="00EE3C94"/>
    <w:rsid w:val="00EE3FEF"/>
    <w:rsid w:val="00EE4E68"/>
    <w:rsid w:val="00EE5350"/>
    <w:rsid w:val="00EE54DB"/>
    <w:rsid w:val="00EE6C96"/>
    <w:rsid w:val="00EE6DBB"/>
    <w:rsid w:val="00EE72B3"/>
    <w:rsid w:val="00EE76FF"/>
    <w:rsid w:val="00EF0307"/>
    <w:rsid w:val="00EF0731"/>
    <w:rsid w:val="00EF0A12"/>
    <w:rsid w:val="00EF2C0A"/>
    <w:rsid w:val="00EF2CC2"/>
    <w:rsid w:val="00EF403E"/>
    <w:rsid w:val="00EF4333"/>
    <w:rsid w:val="00EF542B"/>
    <w:rsid w:val="00EF55B5"/>
    <w:rsid w:val="00EF6021"/>
    <w:rsid w:val="00EF742A"/>
    <w:rsid w:val="00EF7727"/>
    <w:rsid w:val="00F008DC"/>
    <w:rsid w:val="00F00972"/>
    <w:rsid w:val="00F009FC"/>
    <w:rsid w:val="00F019A9"/>
    <w:rsid w:val="00F02192"/>
    <w:rsid w:val="00F026ED"/>
    <w:rsid w:val="00F02FB4"/>
    <w:rsid w:val="00F04F37"/>
    <w:rsid w:val="00F074B9"/>
    <w:rsid w:val="00F0785B"/>
    <w:rsid w:val="00F13A07"/>
    <w:rsid w:val="00F1433F"/>
    <w:rsid w:val="00F14C59"/>
    <w:rsid w:val="00F179B5"/>
    <w:rsid w:val="00F20130"/>
    <w:rsid w:val="00F20AE1"/>
    <w:rsid w:val="00F20C13"/>
    <w:rsid w:val="00F21121"/>
    <w:rsid w:val="00F21A16"/>
    <w:rsid w:val="00F2262D"/>
    <w:rsid w:val="00F23FED"/>
    <w:rsid w:val="00F241B5"/>
    <w:rsid w:val="00F24B75"/>
    <w:rsid w:val="00F24C29"/>
    <w:rsid w:val="00F25233"/>
    <w:rsid w:val="00F25D5D"/>
    <w:rsid w:val="00F2645A"/>
    <w:rsid w:val="00F27747"/>
    <w:rsid w:val="00F301DC"/>
    <w:rsid w:val="00F30E58"/>
    <w:rsid w:val="00F31C30"/>
    <w:rsid w:val="00F32C46"/>
    <w:rsid w:val="00F334A9"/>
    <w:rsid w:val="00F33DFB"/>
    <w:rsid w:val="00F33E24"/>
    <w:rsid w:val="00F3514B"/>
    <w:rsid w:val="00F36107"/>
    <w:rsid w:val="00F367CE"/>
    <w:rsid w:val="00F3750A"/>
    <w:rsid w:val="00F37A61"/>
    <w:rsid w:val="00F4240E"/>
    <w:rsid w:val="00F42D6A"/>
    <w:rsid w:val="00F430BE"/>
    <w:rsid w:val="00F43339"/>
    <w:rsid w:val="00F4392F"/>
    <w:rsid w:val="00F43BC1"/>
    <w:rsid w:val="00F44031"/>
    <w:rsid w:val="00F441EA"/>
    <w:rsid w:val="00F44203"/>
    <w:rsid w:val="00F44364"/>
    <w:rsid w:val="00F44980"/>
    <w:rsid w:val="00F45827"/>
    <w:rsid w:val="00F45EA3"/>
    <w:rsid w:val="00F46857"/>
    <w:rsid w:val="00F46DF1"/>
    <w:rsid w:val="00F47554"/>
    <w:rsid w:val="00F47576"/>
    <w:rsid w:val="00F476D4"/>
    <w:rsid w:val="00F479FD"/>
    <w:rsid w:val="00F47BBD"/>
    <w:rsid w:val="00F47C70"/>
    <w:rsid w:val="00F5053F"/>
    <w:rsid w:val="00F5253E"/>
    <w:rsid w:val="00F54367"/>
    <w:rsid w:val="00F5645A"/>
    <w:rsid w:val="00F56B58"/>
    <w:rsid w:val="00F56FF3"/>
    <w:rsid w:val="00F57CC9"/>
    <w:rsid w:val="00F57E91"/>
    <w:rsid w:val="00F601ED"/>
    <w:rsid w:val="00F606B5"/>
    <w:rsid w:val="00F60709"/>
    <w:rsid w:val="00F60794"/>
    <w:rsid w:val="00F609F1"/>
    <w:rsid w:val="00F6165B"/>
    <w:rsid w:val="00F62556"/>
    <w:rsid w:val="00F6295C"/>
    <w:rsid w:val="00F62D70"/>
    <w:rsid w:val="00F62FAD"/>
    <w:rsid w:val="00F635B3"/>
    <w:rsid w:val="00F6481A"/>
    <w:rsid w:val="00F652ED"/>
    <w:rsid w:val="00F660FD"/>
    <w:rsid w:val="00F667C3"/>
    <w:rsid w:val="00F66E71"/>
    <w:rsid w:val="00F67FD8"/>
    <w:rsid w:val="00F7000B"/>
    <w:rsid w:val="00F7016D"/>
    <w:rsid w:val="00F701E6"/>
    <w:rsid w:val="00F71047"/>
    <w:rsid w:val="00F714E8"/>
    <w:rsid w:val="00F72996"/>
    <w:rsid w:val="00F72A7A"/>
    <w:rsid w:val="00F72B21"/>
    <w:rsid w:val="00F7335F"/>
    <w:rsid w:val="00F73922"/>
    <w:rsid w:val="00F73F34"/>
    <w:rsid w:val="00F74B53"/>
    <w:rsid w:val="00F76001"/>
    <w:rsid w:val="00F76939"/>
    <w:rsid w:val="00F7721A"/>
    <w:rsid w:val="00F80482"/>
    <w:rsid w:val="00F8064A"/>
    <w:rsid w:val="00F8080F"/>
    <w:rsid w:val="00F812B8"/>
    <w:rsid w:val="00F82040"/>
    <w:rsid w:val="00F82DD8"/>
    <w:rsid w:val="00F8313B"/>
    <w:rsid w:val="00F83D8A"/>
    <w:rsid w:val="00F84200"/>
    <w:rsid w:val="00F849FA"/>
    <w:rsid w:val="00F85800"/>
    <w:rsid w:val="00F86004"/>
    <w:rsid w:val="00F86E19"/>
    <w:rsid w:val="00F90BA9"/>
    <w:rsid w:val="00F9118B"/>
    <w:rsid w:val="00F91EF1"/>
    <w:rsid w:val="00F929D7"/>
    <w:rsid w:val="00F92CC9"/>
    <w:rsid w:val="00F937C2"/>
    <w:rsid w:val="00F93CEC"/>
    <w:rsid w:val="00F9445D"/>
    <w:rsid w:val="00F94A15"/>
    <w:rsid w:val="00F950F8"/>
    <w:rsid w:val="00F95351"/>
    <w:rsid w:val="00F96120"/>
    <w:rsid w:val="00F968C3"/>
    <w:rsid w:val="00F970EE"/>
    <w:rsid w:val="00FA1368"/>
    <w:rsid w:val="00FA1751"/>
    <w:rsid w:val="00FA1C23"/>
    <w:rsid w:val="00FA2148"/>
    <w:rsid w:val="00FA3231"/>
    <w:rsid w:val="00FA34FD"/>
    <w:rsid w:val="00FA7930"/>
    <w:rsid w:val="00FB05C8"/>
    <w:rsid w:val="00FB0E99"/>
    <w:rsid w:val="00FB176B"/>
    <w:rsid w:val="00FB1D4A"/>
    <w:rsid w:val="00FB2EBE"/>
    <w:rsid w:val="00FB4DFE"/>
    <w:rsid w:val="00FB5244"/>
    <w:rsid w:val="00FB531B"/>
    <w:rsid w:val="00FB6016"/>
    <w:rsid w:val="00FB6025"/>
    <w:rsid w:val="00FB6918"/>
    <w:rsid w:val="00FB713B"/>
    <w:rsid w:val="00FB7B9B"/>
    <w:rsid w:val="00FC0010"/>
    <w:rsid w:val="00FC07F8"/>
    <w:rsid w:val="00FC0977"/>
    <w:rsid w:val="00FC0D93"/>
    <w:rsid w:val="00FC27AF"/>
    <w:rsid w:val="00FC4011"/>
    <w:rsid w:val="00FC42FD"/>
    <w:rsid w:val="00FC4FBC"/>
    <w:rsid w:val="00FC5EAC"/>
    <w:rsid w:val="00FC61BA"/>
    <w:rsid w:val="00FC7314"/>
    <w:rsid w:val="00FD0D42"/>
    <w:rsid w:val="00FD16E1"/>
    <w:rsid w:val="00FD1951"/>
    <w:rsid w:val="00FD22DD"/>
    <w:rsid w:val="00FD40CA"/>
    <w:rsid w:val="00FD5B9B"/>
    <w:rsid w:val="00FD63F1"/>
    <w:rsid w:val="00FD7022"/>
    <w:rsid w:val="00FD71BC"/>
    <w:rsid w:val="00FE06AC"/>
    <w:rsid w:val="00FE1B97"/>
    <w:rsid w:val="00FE1DCD"/>
    <w:rsid w:val="00FE35AD"/>
    <w:rsid w:val="00FE3D85"/>
    <w:rsid w:val="00FE4216"/>
    <w:rsid w:val="00FE4EDF"/>
    <w:rsid w:val="00FE5F5F"/>
    <w:rsid w:val="00FE7014"/>
    <w:rsid w:val="00FE7DC2"/>
    <w:rsid w:val="00FF0657"/>
    <w:rsid w:val="00FF1610"/>
    <w:rsid w:val="00FF200E"/>
    <w:rsid w:val="00FF2AEC"/>
    <w:rsid w:val="00FF2E29"/>
    <w:rsid w:val="00FF42C9"/>
    <w:rsid w:val="00FF48DF"/>
    <w:rsid w:val="00FF5007"/>
    <w:rsid w:val="00FF53B6"/>
    <w:rsid w:val="00FF5DF8"/>
    <w:rsid w:val="00FF6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4BD"/>
    <w:rPr>
      <w:rFonts w:ascii="Calibri" w:eastAsia="Calibri" w:hAnsi="Calibri" w:cs="Calibri"/>
      <w:sz w:val="22"/>
      <w:szCs w:val="22"/>
    </w:rPr>
  </w:style>
  <w:style w:type="paragraph" w:styleId="Heading1">
    <w:name w:val="heading 1"/>
    <w:basedOn w:val="Normal"/>
    <w:next w:val="Normal"/>
    <w:link w:val="Heading1Char"/>
    <w:qFormat/>
    <w:rsid w:val="00F20AE1"/>
    <w:pPr>
      <w:keepNext/>
      <w:widowControl w:val="0"/>
      <w:autoSpaceDE w:val="0"/>
      <w:autoSpaceDN w:val="0"/>
      <w:outlineLvl w:val="0"/>
    </w:pPr>
    <w:rPr>
      <w:rFonts w:ascii="Century" w:eastAsia="Times New Roman" w:hAnsi="Century" w:cs="Century"/>
      <w:b/>
      <w:bCs/>
      <w:color w:val="000000"/>
      <w:sz w:val="24"/>
      <w:szCs w:val="24"/>
    </w:rPr>
  </w:style>
  <w:style w:type="paragraph" w:styleId="Heading2">
    <w:name w:val="heading 2"/>
    <w:basedOn w:val="Normal"/>
    <w:next w:val="Normal"/>
    <w:link w:val="Heading2Char"/>
    <w:uiPriority w:val="9"/>
    <w:semiHidden/>
    <w:unhideWhenUsed/>
    <w:qFormat/>
    <w:rsid w:val="00E01E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85AC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ReplyStyle">
    <w:name w:val="Personal Reply Style"/>
    <w:basedOn w:val="DefaultParagraphFont"/>
    <w:rPr>
      <w:rFonts w:ascii="Arial" w:hAnsi="Arial" w:cs="Arial"/>
      <w:color w:val="auto"/>
      <w:sz w:val="20"/>
    </w:rPr>
  </w:style>
  <w:style w:type="character" w:customStyle="1" w:styleId="PersonalComposeStyle">
    <w:name w:val="Personal Compose Style"/>
    <w:basedOn w:val="DefaultParagraphFont"/>
    <w:rPr>
      <w:rFonts w:ascii="Arial" w:hAnsi="Arial" w:cs="Arial"/>
      <w:color w:val="auto"/>
      <w:sz w:val="20"/>
    </w:rPr>
  </w:style>
  <w:style w:type="character" w:styleId="Strong">
    <w:name w:val="Strong"/>
    <w:uiPriority w:val="22"/>
    <w:qFormat/>
    <w:rsid w:val="002154BD"/>
    <w:rPr>
      <w:b/>
      <w:bCs/>
    </w:rPr>
  </w:style>
  <w:style w:type="character" w:customStyle="1" w:styleId="bneawe">
    <w:name w:val="bneawe"/>
    <w:rsid w:val="002154BD"/>
  </w:style>
  <w:style w:type="character" w:styleId="Emphasis">
    <w:name w:val="Emphasis"/>
    <w:basedOn w:val="DefaultParagraphFont"/>
    <w:uiPriority w:val="20"/>
    <w:qFormat/>
    <w:rsid w:val="00F20AE1"/>
    <w:rPr>
      <w:i/>
      <w:iCs/>
    </w:rPr>
  </w:style>
  <w:style w:type="paragraph" w:styleId="Header">
    <w:name w:val="header"/>
    <w:basedOn w:val="Normal"/>
    <w:link w:val="HeaderChar"/>
    <w:semiHidden/>
    <w:rsid w:val="00F20AE1"/>
    <w:pPr>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F20AE1"/>
    <w:rPr>
      <w:rFonts w:ascii="Times New Roman" w:hAnsi="Times New Roman" w:cs="Times New Roman"/>
    </w:rPr>
  </w:style>
  <w:style w:type="character" w:styleId="Hyperlink">
    <w:name w:val="Hyperlink"/>
    <w:basedOn w:val="DefaultParagraphFont"/>
    <w:uiPriority w:val="99"/>
    <w:unhideWhenUsed/>
    <w:rsid w:val="00F20AE1"/>
    <w:rPr>
      <w:color w:val="0000FF" w:themeColor="hyperlink"/>
      <w:u w:val="single"/>
    </w:rPr>
  </w:style>
  <w:style w:type="character" w:customStyle="1" w:styleId="e24kjd">
    <w:name w:val="e24kjd"/>
    <w:basedOn w:val="DefaultParagraphFont"/>
    <w:rsid w:val="00F20AE1"/>
  </w:style>
  <w:style w:type="character" w:customStyle="1" w:styleId="Heading1Char">
    <w:name w:val="Heading 1 Char"/>
    <w:basedOn w:val="DefaultParagraphFont"/>
    <w:link w:val="Heading1"/>
    <w:rsid w:val="00F20AE1"/>
    <w:rPr>
      <w:rFonts w:ascii="Century" w:hAnsi="Century" w:cs="Century"/>
      <w:b/>
      <w:bCs/>
      <w:color w:val="000000"/>
    </w:rPr>
  </w:style>
  <w:style w:type="table" w:styleId="TableGrid">
    <w:name w:val="Table Grid"/>
    <w:basedOn w:val="TableNormal"/>
    <w:uiPriority w:val="59"/>
    <w:rsid w:val="00B81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rzxr">
    <w:name w:val="lrzxr"/>
    <w:basedOn w:val="DefaultParagraphFont"/>
    <w:rsid w:val="00EF403E"/>
  </w:style>
  <w:style w:type="paragraph" w:customStyle="1" w:styleId="address">
    <w:name w:val="address"/>
    <w:basedOn w:val="Normal"/>
    <w:rsid w:val="00EF403E"/>
    <w:pPr>
      <w:spacing w:before="100" w:beforeAutospacing="1" w:after="100" w:afterAutospacing="1"/>
    </w:pPr>
    <w:rPr>
      <w:rFonts w:ascii="Times New Roman" w:eastAsia="Times New Roman" w:hAnsi="Times New Roman" w:cs="Times New Roman"/>
      <w:sz w:val="24"/>
      <w:szCs w:val="24"/>
    </w:rPr>
  </w:style>
  <w:style w:type="character" w:customStyle="1" w:styleId="addressstreet">
    <w:name w:val="address_street"/>
    <w:basedOn w:val="DefaultParagraphFont"/>
    <w:rsid w:val="00EF403E"/>
  </w:style>
  <w:style w:type="paragraph" w:customStyle="1" w:styleId="ellipsis">
    <w:name w:val="ellipsis"/>
    <w:basedOn w:val="Normal"/>
    <w:rsid w:val="00EF403E"/>
    <w:pPr>
      <w:spacing w:before="100" w:beforeAutospacing="1" w:after="100" w:afterAutospacing="1"/>
    </w:pPr>
    <w:rPr>
      <w:rFonts w:ascii="Times New Roman" w:eastAsia="Times New Roman" w:hAnsi="Times New Roman" w:cs="Times New Roman"/>
      <w:sz w:val="24"/>
      <w:szCs w:val="24"/>
    </w:rPr>
  </w:style>
  <w:style w:type="character" w:customStyle="1" w:styleId="macontact-grouplabel">
    <w:name w:val="ma__contact-group__label"/>
    <w:basedOn w:val="DefaultParagraphFont"/>
    <w:rsid w:val="00B20772"/>
  </w:style>
  <w:style w:type="paragraph" w:customStyle="1" w:styleId="macontact-groupdetails">
    <w:name w:val="ma__contact-group__details"/>
    <w:basedOn w:val="Normal"/>
    <w:rsid w:val="00B20772"/>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885ACC"/>
    <w:pPr>
      <w:ind w:left="720"/>
      <w:contextualSpacing/>
    </w:pPr>
  </w:style>
  <w:style w:type="paragraph" w:styleId="NormalWeb">
    <w:name w:val="Normal (Web)"/>
    <w:basedOn w:val="Normal"/>
    <w:uiPriority w:val="99"/>
    <w:unhideWhenUsed/>
    <w:rsid w:val="00885ACC"/>
    <w:pPr>
      <w:spacing w:before="100" w:beforeAutospacing="1" w:after="100" w:afterAutospacing="1"/>
    </w:pPr>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885ACC"/>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885ACC"/>
    <w:rPr>
      <w:rFonts w:ascii="Times New Roman" w:hAnsi="Times New Roman" w:cs="Times New Roman"/>
      <w:i/>
      <w:iCs/>
    </w:rPr>
  </w:style>
  <w:style w:type="character" w:customStyle="1" w:styleId="ytmkrb">
    <w:name w:val="ytmkrb"/>
    <w:basedOn w:val="DefaultParagraphFont"/>
    <w:rsid w:val="00885ACC"/>
  </w:style>
  <w:style w:type="character" w:customStyle="1" w:styleId="Heading3Char">
    <w:name w:val="Heading 3 Char"/>
    <w:basedOn w:val="DefaultParagraphFont"/>
    <w:link w:val="Heading3"/>
    <w:uiPriority w:val="9"/>
    <w:semiHidden/>
    <w:rsid w:val="00885ACC"/>
    <w:rPr>
      <w:rFonts w:asciiTheme="majorHAnsi" w:eastAsiaTheme="majorEastAsia" w:hAnsiTheme="majorHAnsi" w:cstheme="majorBidi"/>
      <w:b/>
      <w:bCs/>
      <w:color w:val="4F81BD" w:themeColor="accent1"/>
      <w:sz w:val="22"/>
      <w:szCs w:val="22"/>
    </w:rPr>
  </w:style>
  <w:style w:type="character" w:customStyle="1" w:styleId="Heading2Char">
    <w:name w:val="Heading 2 Char"/>
    <w:basedOn w:val="DefaultParagraphFont"/>
    <w:link w:val="Heading2"/>
    <w:uiPriority w:val="9"/>
    <w:semiHidden/>
    <w:rsid w:val="00E01EB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4BD"/>
    <w:rPr>
      <w:rFonts w:ascii="Calibri" w:eastAsia="Calibri" w:hAnsi="Calibri" w:cs="Calibri"/>
      <w:sz w:val="22"/>
      <w:szCs w:val="22"/>
    </w:rPr>
  </w:style>
  <w:style w:type="paragraph" w:styleId="Heading1">
    <w:name w:val="heading 1"/>
    <w:basedOn w:val="Normal"/>
    <w:next w:val="Normal"/>
    <w:link w:val="Heading1Char"/>
    <w:qFormat/>
    <w:rsid w:val="00F20AE1"/>
    <w:pPr>
      <w:keepNext/>
      <w:widowControl w:val="0"/>
      <w:autoSpaceDE w:val="0"/>
      <w:autoSpaceDN w:val="0"/>
      <w:outlineLvl w:val="0"/>
    </w:pPr>
    <w:rPr>
      <w:rFonts w:ascii="Century" w:eastAsia="Times New Roman" w:hAnsi="Century" w:cs="Century"/>
      <w:b/>
      <w:bCs/>
      <w:color w:val="000000"/>
      <w:sz w:val="24"/>
      <w:szCs w:val="24"/>
    </w:rPr>
  </w:style>
  <w:style w:type="paragraph" w:styleId="Heading2">
    <w:name w:val="heading 2"/>
    <w:basedOn w:val="Normal"/>
    <w:next w:val="Normal"/>
    <w:link w:val="Heading2Char"/>
    <w:uiPriority w:val="9"/>
    <w:semiHidden/>
    <w:unhideWhenUsed/>
    <w:qFormat/>
    <w:rsid w:val="00E01E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85AC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ReplyStyle">
    <w:name w:val="Personal Reply Style"/>
    <w:basedOn w:val="DefaultParagraphFont"/>
    <w:rPr>
      <w:rFonts w:ascii="Arial" w:hAnsi="Arial" w:cs="Arial"/>
      <w:color w:val="auto"/>
      <w:sz w:val="20"/>
    </w:rPr>
  </w:style>
  <w:style w:type="character" w:customStyle="1" w:styleId="PersonalComposeStyle">
    <w:name w:val="Personal Compose Style"/>
    <w:basedOn w:val="DefaultParagraphFont"/>
    <w:rPr>
      <w:rFonts w:ascii="Arial" w:hAnsi="Arial" w:cs="Arial"/>
      <w:color w:val="auto"/>
      <w:sz w:val="20"/>
    </w:rPr>
  </w:style>
  <w:style w:type="character" w:styleId="Strong">
    <w:name w:val="Strong"/>
    <w:uiPriority w:val="22"/>
    <w:qFormat/>
    <w:rsid w:val="002154BD"/>
    <w:rPr>
      <w:b/>
      <w:bCs/>
    </w:rPr>
  </w:style>
  <w:style w:type="character" w:customStyle="1" w:styleId="bneawe">
    <w:name w:val="bneawe"/>
    <w:rsid w:val="002154BD"/>
  </w:style>
  <w:style w:type="character" w:styleId="Emphasis">
    <w:name w:val="Emphasis"/>
    <w:basedOn w:val="DefaultParagraphFont"/>
    <w:uiPriority w:val="20"/>
    <w:qFormat/>
    <w:rsid w:val="00F20AE1"/>
    <w:rPr>
      <w:i/>
      <w:iCs/>
    </w:rPr>
  </w:style>
  <w:style w:type="paragraph" w:styleId="Header">
    <w:name w:val="header"/>
    <w:basedOn w:val="Normal"/>
    <w:link w:val="HeaderChar"/>
    <w:semiHidden/>
    <w:rsid w:val="00F20AE1"/>
    <w:pPr>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F20AE1"/>
    <w:rPr>
      <w:rFonts w:ascii="Times New Roman" w:hAnsi="Times New Roman" w:cs="Times New Roman"/>
    </w:rPr>
  </w:style>
  <w:style w:type="character" w:styleId="Hyperlink">
    <w:name w:val="Hyperlink"/>
    <w:basedOn w:val="DefaultParagraphFont"/>
    <w:uiPriority w:val="99"/>
    <w:unhideWhenUsed/>
    <w:rsid w:val="00F20AE1"/>
    <w:rPr>
      <w:color w:val="0000FF" w:themeColor="hyperlink"/>
      <w:u w:val="single"/>
    </w:rPr>
  </w:style>
  <w:style w:type="character" w:customStyle="1" w:styleId="e24kjd">
    <w:name w:val="e24kjd"/>
    <w:basedOn w:val="DefaultParagraphFont"/>
    <w:rsid w:val="00F20AE1"/>
  </w:style>
  <w:style w:type="character" w:customStyle="1" w:styleId="Heading1Char">
    <w:name w:val="Heading 1 Char"/>
    <w:basedOn w:val="DefaultParagraphFont"/>
    <w:link w:val="Heading1"/>
    <w:rsid w:val="00F20AE1"/>
    <w:rPr>
      <w:rFonts w:ascii="Century" w:hAnsi="Century" w:cs="Century"/>
      <w:b/>
      <w:bCs/>
      <w:color w:val="000000"/>
    </w:rPr>
  </w:style>
  <w:style w:type="table" w:styleId="TableGrid">
    <w:name w:val="Table Grid"/>
    <w:basedOn w:val="TableNormal"/>
    <w:uiPriority w:val="59"/>
    <w:rsid w:val="00B81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rzxr">
    <w:name w:val="lrzxr"/>
    <w:basedOn w:val="DefaultParagraphFont"/>
    <w:rsid w:val="00EF403E"/>
  </w:style>
  <w:style w:type="paragraph" w:customStyle="1" w:styleId="address">
    <w:name w:val="address"/>
    <w:basedOn w:val="Normal"/>
    <w:rsid w:val="00EF403E"/>
    <w:pPr>
      <w:spacing w:before="100" w:beforeAutospacing="1" w:after="100" w:afterAutospacing="1"/>
    </w:pPr>
    <w:rPr>
      <w:rFonts w:ascii="Times New Roman" w:eastAsia="Times New Roman" w:hAnsi="Times New Roman" w:cs="Times New Roman"/>
      <w:sz w:val="24"/>
      <w:szCs w:val="24"/>
    </w:rPr>
  </w:style>
  <w:style w:type="character" w:customStyle="1" w:styleId="addressstreet">
    <w:name w:val="address_street"/>
    <w:basedOn w:val="DefaultParagraphFont"/>
    <w:rsid w:val="00EF403E"/>
  </w:style>
  <w:style w:type="paragraph" w:customStyle="1" w:styleId="ellipsis">
    <w:name w:val="ellipsis"/>
    <w:basedOn w:val="Normal"/>
    <w:rsid w:val="00EF403E"/>
    <w:pPr>
      <w:spacing w:before="100" w:beforeAutospacing="1" w:after="100" w:afterAutospacing="1"/>
    </w:pPr>
    <w:rPr>
      <w:rFonts w:ascii="Times New Roman" w:eastAsia="Times New Roman" w:hAnsi="Times New Roman" w:cs="Times New Roman"/>
      <w:sz w:val="24"/>
      <w:szCs w:val="24"/>
    </w:rPr>
  </w:style>
  <w:style w:type="character" w:customStyle="1" w:styleId="macontact-grouplabel">
    <w:name w:val="ma__contact-group__label"/>
    <w:basedOn w:val="DefaultParagraphFont"/>
    <w:rsid w:val="00B20772"/>
  </w:style>
  <w:style w:type="paragraph" w:customStyle="1" w:styleId="macontact-groupdetails">
    <w:name w:val="ma__contact-group__details"/>
    <w:basedOn w:val="Normal"/>
    <w:rsid w:val="00B20772"/>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885ACC"/>
    <w:pPr>
      <w:ind w:left="720"/>
      <w:contextualSpacing/>
    </w:pPr>
  </w:style>
  <w:style w:type="paragraph" w:styleId="NormalWeb">
    <w:name w:val="Normal (Web)"/>
    <w:basedOn w:val="Normal"/>
    <w:uiPriority w:val="99"/>
    <w:unhideWhenUsed/>
    <w:rsid w:val="00885ACC"/>
    <w:pPr>
      <w:spacing w:before="100" w:beforeAutospacing="1" w:after="100" w:afterAutospacing="1"/>
    </w:pPr>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885ACC"/>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885ACC"/>
    <w:rPr>
      <w:rFonts w:ascii="Times New Roman" w:hAnsi="Times New Roman" w:cs="Times New Roman"/>
      <w:i/>
      <w:iCs/>
    </w:rPr>
  </w:style>
  <w:style w:type="character" w:customStyle="1" w:styleId="ytmkrb">
    <w:name w:val="ytmkrb"/>
    <w:basedOn w:val="DefaultParagraphFont"/>
    <w:rsid w:val="00885ACC"/>
  </w:style>
  <w:style w:type="character" w:customStyle="1" w:styleId="Heading3Char">
    <w:name w:val="Heading 3 Char"/>
    <w:basedOn w:val="DefaultParagraphFont"/>
    <w:link w:val="Heading3"/>
    <w:uiPriority w:val="9"/>
    <w:semiHidden/>
    <w:rsid w:val="00885ACC"/>
    <w:rPr>
      <w:rFonts w:asciiTheme="majorHAnsi" w:eastAsiaTheme="majorEastAsia" w:hAnsiTheme="majorHAnsi" w:cstheme="majorBidi"/>
      <w:b/>
      <w:bCs/>
      <w:color w:val="4F81BD" w:themeColor="accent1"/>
      <w:sz w:val="22"/>
      <w:szCs w:val="22"/>
    </w:rPr>
  </w:style>
  <w:style w:type="character" w:customStyle="1" w:styleId="Heading2Char">
    <w:name w:val="Heading 2 Char"/>
    <w:basedOn w:val="DefaultParagraphFont"/>
    <w:link w:val="Heading2"/>
    <w:uiPriority w:val="9"/>
    <w:semiHidden/>
    <w:rsid w:val="00E01EB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04394">
      <w:bodyDiv w:val="1"/>
      <w:marLeft w:val="0"/>
      <w:marRight w:val="0"/>
      <w:marTop w:val="0"/>
      <w:marBottom w:val="0"/>
      <w:divBdr>
        <w:top w:val="none" w:sz="0" w:space="0" w:color="auto"/>
        <w:left w:val="none" w:sz="0" w:space="0" w:color="auto"/>
        <w:bottom w:val="none" w:sz="0" w:space="0" w:color="auto"/>
        <w:right w:val="none" w:sz="0" w:space="0" w:color="auto"/>
      </w:divBdr>
      <w:divsChild>
        <w:div w:id="258956113">
          <w:marLeft w:val="0"/>
          <w:marRight w:val="0"/>
          <w:marTop w:val="0"/>
          <w:marBottom w:val="0"/>
          <w:divBdr>
            <w:top w:val="none" w:sz="0" w:space="0" w:color="auto"/>
            <w:left w:val="none" w:sz="0" w:space="0" w:color="auto"/>
            <w:bottom w:val="none" w:sz="0" w:space="0" w:color="auto"/>
            <w:right w:val="none" w:sz="0" w:space="0" w:color="auto"/>
          </w:divBdr>
        </w:div>
        <w:div w:id="1608925796">
          <w:marLeft w:val="0"/>
          <w:marRight w:val="0"/>
          <w:marTop w:val="0"/>
          <w:marBottom w:val="0"/>
          <w:divBdr>
            <w:top w:val="none" w:sz="0" w:space="0" w:color="auto"/>
            <w:left w:val="none" w:sz="0" w:space="0" w:color="auto"/>
            <w:bottom w:val="none" w:sz="0" w:space="0" w:color="auto"/>
            <w:right w:val="none" w:sz="0" w:space="0" w:color="auto"/>
          </w:divBdr>
        </w:div>
      </w:divsChild>
    </w:div>
    <w:div w:id="368116296">
      <w:bodyDiv w:val="1"/>
      <w:marLeft w:val="0"/>
      <w:marRight w:val="0"/>
      <w:marTop w:val="0"/>
      <w:marBottom w:val="0"/>
      <w:divBdr>
        <w:top w:val="none" w:sz="0" w:space="0" w:color="auto"/>
        <w:left w:val="none" w:sz="0" w:space="0" w:color="auto"/>
        <w:bottom w:val="none" w:sz="0" w:space="0" w:color="auto"/>
        <w:right w:val="none" w:sz="0" w:space="0" w:color="auto"/>
      </w:divBdr>
    </w:div>
    <w:div w:id="415395525">
      <w:bodyDiv w:val="1"/>
      <w:marLeft w:val="0"/>
      <w:marRight w:val="0"/>
      <w:marTop w:val="0"/>
      <w:marBottom w:val="0"/>
      <w:divBdr>
        <w:top w:val="none" w:sz="0" w:space="0" w:color="auto"/>
        <w:left w:val="none" w:sz="0" w:space="0" w:color="auto"/>
        <w:bottom w:val="none" w:sz="0" w:space="0" w:color="auto"/>
        <w:right w:val="none" w:sz="0" w:space="0" w:color="auto"/>
      </w:divBdr>
    </w:div>
    <w:div w:id="1143426884">
      <w:bodyDiv w:val="1"/>
      <w:marLeft w:val="0"/>
      <w:marRight w:val="0"/>
      <w:marTop w:val="0"/>
      <w:marBottom w:val="0"/>
      <w:divBdr>
        <w:top w:val="none" w:sz="0" w:space="0" w:color="auto"/>
        <w:left w:val="none" w:sz="0" w:space="0" w:color="auto"/>
        <w:bottom w:val="none" w:sz="0" w:space="0" w:color="auto"/>
        <w:right w:val="none" w:sz="0" w:space="0" w:color="auto"/>
      </w:divBdr>
      <w:divsChild>
        <w:div w:id="1729840637">
          <w:marLeft w:val="0"/>
          <w:marRight w:val="0"/>
          <w:marTop w:val="0"/>
          <w:marBottom w:val="0"/>
          <w:divBdr>
            <w:top w:val="none" w:sz="0" w:space="0" w:color="auto"/>
            <w:left w:val="none" w:sz="0" w:space="0" w:color="auto"/>
            <w:bottom w:val="none" w:sz="0" w:space="0" w:color="auto"/>
            <w:right w:val="none" w:sz="0" w:space="0" w:color="auto"/>
          </w:divBdr>
        </w:div>
        <w:div w:id="582181290">
          <w:marLeft w:val="0"/>
          <w:marRight w:val="0"/>
          <w:marTop w:val="0"/>
          <w:marBottom w:val="0"/>
          <w:divBdr>
            <w:top w:val="none" w:sz="0" w:space="0" w:color="auto"/>
            <w:left w:val="none" w:sz="0" w:space="0" w:color="auto"/>
            <w:bottom w:val="none" w:sz="0" w:space="0" w:color="auto"/>
            <w:right w:val="none" w:sz="0" w:space="0" w:color="auto"/>
          </w:divBdr>
          <w:divsChild>
            <w:div w:id="530804121">
              <w:marLeft w:val="0"/>
              <w:marRight w:val="0"/>
              <w:marTop w:val="0"/>
              <w:marBottom w:val="0"/>
              <w:divBdr>
                <w:top w:val="none" w:sz="0" w:space="0" w:color="auto"/>
                <w:left w:val="none" w:sz="0" w:space="0" w:color="auto"/>
                <w:bottom w:val="none" w:sz="0" w:space="0" w:color="auto"/>
                <w:right w:val="none" w:sz="0" w:space="0" w:color="auto"/>
              </w:divBdr>
            </w:div>
          </w:divsChild>
        </w:div>
        <w:div w:id="1543208036">
          <w:marLeft w:val="0"/>
          <w:marRight w:val="0"/>
          <w:marTop w:val="0"/>
          <w:marBottom w:val="300"/>
          <w:divBdr>
            <w:top w:val="none" w:sz="0" w:space="0" w:color="auto"/>
            <w:left w:val="none" w:sz="0" w:space="0" w:color="auto"/>
            <w:bottom w:val="none" w:sz="0" w:space="0" w:color="auto"/>
            <w:right w:val="none" w:sz="0" w:space="0" w:color="auto"/>
          </w:divBdr>
        </w:div>
      </w:divsChild>
    </w:div>
    <w:div w:id="1914512640">
      <w:bodyDiv w:val="1"/>
      <w:marLeft w:val="0"/>
      <w:marRight w:val="0"/>
      <w:marTop w:val="0"/>
      <w:marBottom w:val="0"/>
      <w:divBdr>
        <w:top w:val="none" w:sz="0" w:space="0" w:color="auto"/>
        <w:left w:val="none" w:sz="0" w:space="0" w:color="auto"/>
        <w:bottom w:val="none" w:sz="0" w:space="0" w:color="auto"/>
        <w:right w:val="none" w:sz="0" w:space="0" w:color="auto"/>
      </w:divBdr>
      <w:divsChild>
        <w:div w:id="1991474835">
          <w:marLeft w:val="0"/>
          <w:marRight w:val="0"/>
          <w:marTop w:val="0"/>
          <w:marBottom w:val="48"/>
          <w:divBdr>
            <w:top w:val="none" w:sz="0" w:space="0" w:color="auto"/>
            <w:left w:val="none" w:sz="0" w:space="0" w:color="auto"/>
            <w:bottom w:val="none" w:sz="0" w:space="0" w:color="auto"/>
            <w:right w:val="none" w:sz="0" w:space="0" w:color="auto"/>
          </w:divBdr>
        </w:div>
      </w:divsChild>
    </w:div>
    <w:div w:id="2002654573">
      <w:bodyDiv w:val="1"/>
      <w:marLeft w:val="0"/>
      <w:marRight w:val="0"/>
      <w:marTop w:val="0"/>
      <w:marBottom w:val="0"/>
      <w:divBdr>
        <w:top w:val="none" w:sz="0" w:space="0" w:color="auto"/>
        <w:left w:val="none" w:sz="0" w:space="0" w:color="auto"/>
        <w:bottom w:val="none" w:sz="0" w:space="0" w:color="auto"/>
        <w:right w:val="none" w:sz="0" w:space="0" w:color="auto"/>
      </w:divBdr>
      <w:divsChild>
        <w:div w:id="15544425">
          <w:marLeft w:val="0"/>
          <w:marRight w:val="0"/>
          <w:marTop w:val="0"/>
          <w:marBottom w:val="300"/>
          <w:divBdr>
            <w:top w:val="none" w:sz="0" w:space="0" w:color="auto"/>
            <w:left w:val="none" w:sz="0" w:space="0" w:color="auto"/>
            <w:bottom w:val="none" w:sz="0" w:space="0" w:color="auto"/>
            <w:right w:val="none" w:sz="0" w:space="0" w:color="auto"/>
          </w:divBdr>
          <w:divsChild>
            <w:div w:id="626931432">
              <w:marLeft w:val="0"/>
              <w:marRight w:val="0"/>
              <w:marTop w:val="0"/>
              <w:marBottom w:val="0"/>
              <w:divBdr>
                <w:top w:val="none" w:sz="0" w:space="0" w:color="auto"/>
                <w:left w:val="none" w:sz="0" w:space="0" w:color="auto"/>
                <w:bottom w:val="none" w:sz="0" w:space="0" w:color="auto"/>
                <w:right w:val="none" w:sz="0" w:space="0" w:color="auto"/>
              </w:divBdr>
            </w:div>
          </w:divsChild>
        </w:div>
        <w:div w:id="974023023">
          <w:marLeft w:val="0"/>
          <w:marRight w:val="0"/>
          <w:marTop w:val="0"/>
          <w:marBottom w:val="300"/>
          <w:divBdr>
            <w:top w:val="none" w:sz="0" w:space="0" w:color="auto"/>
            <w:left w:val="none" w:sz="0" w:space="0" w:color="auto"/>
            <w:bottom w:val="none" w:sz="0" w:space="0" w:color="auto"/>
            <w:right w:val="none" w:sz="0" w:space="0" w:color="auto"/>
          </w:divBdr>
          <w:divsChild>
            <w:div w:id="7966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porter, francesca</dc:creator>
  <cp:lastModifiedBy>sweetman, jeffrey</cp:lastModifiedBy>
  <cp:revision>2</cp:revision>
  <cp:lastPrinted>2023-11-09T14:52:00Z</cp:lastPrinted>
  <dcterms:created xsi:type="dcterms:W3CDTF">2024-04-04T12:53:00Z</dcterms:created>
  <dcterms:modified xsi:type="dcterms:W3CDTF">2024-04-04T12:53:00Z</dcterms:modified>
</cp:coreProperties>
</file>